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928D" w14:textId="77777777" w:rsidR="00594B91" w:rsidRPr="009903E7" w:rsidRDefault="00594B91" w:rsidP="00594B91">
      <w:pPr>
        <w:jc w:val="center"/>
        <w:rPr>
          <w:b/>
          <w:color w:val="993366"/>
        </w:rPr>
      </w:pPr>
      <w:r w:rsidRPr="009903E7">
        <w:rPr>
          <w:b/>
          <w:color w:val="993366"/>
        </w:rPr>
        <w:t>University of Virginia</w:t>
      </w:r>
    </w:p>
    <w:p w14:paraId="52901FCF" w14:textId="519F2FA9" w:rsidR="00594B91" w:rsidRPr="009903E7" w:rsidRDefault="00594B91" w:rsidP="00594B91">
      <w:pPr>
        <w:jc w:val="center"/>
        <w:rPr>
          <w:b/>
          <w:color w:val="993366"/>
        </w:rPr>
      </w:pPr>
      <w:r>
        <w:rPr>
          <w:b/>
          <w:color w:val="993366"/>
        </w:rPr>
        <w:t>WGS</w:t>
      </w:r>
      <w:r>
        <w:rPr>
          <w:b/>
          <w:color w:val="993366"/>
        </w:rPr>
        <w:t xml:space="preserve"> 3810</w:t>
      </w:r>
    </w:p>
    <w:p w14:paraId="7E213A50" w14:textId="77777777" w:rsidR="00594B91" w:rsidRPr="00E00C04" w:rsidRDefault="00594B91" w:rsidP="00594B91">
      <w:pPr>
        <w:jc w:val="center"/>
        <w:rPr>
          <w:b/>
          <w:color w:val="993366"/>
        </w:rPr>
      </w:pPr>
      <w:r>
        <w:rPr>
          <w:b/>
          <w:color w:val="993366"/>
        </w:rPr>
        <w:t>Fall 2015</w:t>
      </w:r>
    </w:p>
    <w:p w14:paraId="5BC70167" w14:textId="77777777" w:rsidR="00594B91" w:rsidRDefault="00594B91" w:rsidP="00594B91">
      <w:pPr>
        <w:pStyle w:val="BodyTextIndent"/>
        <w:ind w:firstLine="0"/>
        <w:jc w:val="center"/>
        <w:rPr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>Feminist Theory</w:t>
      </w:r>
    </w:p>
    <w:p w14:paraId="691C02F6" w14:textId="77777777" w:rsidR="005230EE" w:rsidRDefault="005230EE" w:rsidP="002F17D5">
      <w:pPr>
        <w:rPr>
          <w:b/>
        </w:rPr>
      </w:pPr>
    </w:p>
    <w:p w14:paraId="3FFB2FC9" w14:textId="77777777" w:rsidR="00594B91" w:rsidRDefault="00594B91" w:rsidP="002F17D5">
      <w:pPr>
        <w:rPr>
          <w:b/>
        </w:rPr>
      </w:pPr>
    </w:p>
    <w:p w14:paraId="22650F88" w14:textId="77932DD2" w:rsidR="00594B91" w:rsidRDefault="00594B91" w:rsidP="002F17D5">
      <w:pPr>
        <w:rPr>
          <w:b/>
        </w:rPr>
      </w:pPr>
      <w:r>
        <w:rPr>
          <w:b/>
        </w:rPr>
        <w:t xml:space="preserve">                                   </w:t>
      </w:r>
      <w:r w:rsidRPr="004C6BBB">
        <w:rPr>
          <w:noProof/>
        </w:rPr>
        <w:drawing>
          <wp:inline distT="0" distB="0" distL="0" distR="0" wp14:anchorId="3905E265" wp14:editId="27F08807">
            <wp:extent cx="3115733" cy="1941244"/>
            <wp:effectExtent l="25400" t="0" r="8467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3" cy="194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1C43A" w14:textId="77777777" w:rsidR="00594B91" w:rsidRDefault="00594B91" w:rsidP="002F17D5">
      <w:pPr>
        <w:rPr>
          <w:b/>
        </w:rPr>
      </w:pPr>
    </w:p>
    <w:p w14:paraId="2FE1D77D" w14:textId="77777777" w:rsidR="00594B91" w:rsidRDefault="00594B91" w:rsidP="002F17D5">
      <w:pPr>
        <w:rPr>
          <w:b/>
        </w:rPr>
      </w:pPr>
    </w:p>
    <w:p w14:paraId="72AA74BA" w14:textId="77777777" w:rsidR="002F17D5" w:rsidRPr="002F17D5" w:rsidRDefault="002F17D5" w:rsidP="002F17D5">
      <w:r w:rsidRPr="002F17D5">
        <w:rPr>
          <w:b/>
        </w:rPr>
        <w:t>PRESENTATION CHOICES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16"/>
        <w:gridCol w:w="4282"/>
        <w:gridCol w:w="2216"/>
      </w:tblGrid>
      <w:tr w:rsidR="003F7478" w:rsidRPr="002F17D5" w14:paraId="2FF50234" w14:textId="77777777" w:rsidTr="003F7478">
        <w:tc>
          <w:tcPr>
            <w:tcW w:w="1242" w:type="dxa"/>
          </w:tcPr>
          <w:p w14:paraId="104CE9DA" w14:textId="77777777" w:rsidR="003F7478" w:rsidRPr="002F17D5" w:rsidRDefault="003F7478" w:rsidP="009A7F62">
            <w:pPr>
              <w:rPr>
                <w:b/>
              </w:rPr>
            </w:pPr>
            <w:r w:rsidRPr="002F17D5">
              <w:rPr>
                <w:b/>
              </w:rPr>
              <w:t>Class #</w:t>
            </w:r>
          </w:p>
        </w:tc>
        <w:tc>
          <w:tcPr>
            <w:tcW w:w="1116" w:type="dxa"/>
          </w:tcPr>
          <w:p w14:paraId="7F935C8B" w14:textId="649B4838" w:rsidR="003F7478" w:rsidRPr="002F17D5" w:rsidRDefault="003F7478" w:rsidP="009A7F6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82" w:type="dxa"/>
          </w:tcPr>
          <w:p w14:paraId="71B4016C" w14:textId="214C1A22" w:rsidR="003F7478" w:rsidRPr="002F17D5" w:rsidRDefault="003F7478" w:rsidP="009A7F62">
            <w:pPr>
              <w:rPr>
                <w:b/>
              </w:rPr>
            </w:pPr>
            <w:r w:rsidRPr="002F17D5">
              <w:rPr>
                <w:b/>
              </w:rPr>
              <w:t xml:space="preserve">Topic </w:t>
            </w:r>
          </w:p>
        </w:tc>
        <w:tc>
          <w:tcPr>
            <w:tcW w:w="2216" w:type="dxa"/>
          </w:tcPr>
          <w:p w14:paraId="21A7730A" w14:textId="77777777" w:rsidR="003F7478" w:rsidRPr="002F17D5" w:rsidRDefault="003F7478" w:rsidP="009A7F62">
            <w:pPr>
              <w:rPr>
                <w:b/>
              </w:rPr>
            </w:pPr>
            <w:r w:rsidRPr="002F17D5">
              <w:rPr>
                <w:b/>
              </w:rPr>
              <w:t>Presenters</w:t>
            </w:r>
          </w:p>
        </w:tc>
      </w:tr>
      <w:tr w:rsidR="003F7478" w:rsidRPr="002F17D5" w14:paraId="57DE2792" w14:textId="77777777" w:rsidTr="003F7478">
        <w:tc>
          <w:tcPr>
            <w:tcW w:w="1242" w:type="dxa"/>
          </w:tcPr>
          <w:p w14:paraId="1E45CC55" w14:textId="41BEF80F" w:rsidR="003F7478" w:rsidRPr="003F7478" w:rsidRDefault="00484864" w:rsidP="009A7F62">
            <w:r>
              <w:t>5</w:t>
            </w:r>
          </w:p>
        </w:tc>
        <w:tc>
          <w:tcPr>
            <w:tcW w:w="1116" w:type="dxa"/>
          </w:tcPr>
          <w:p w14:paraId="76BC9A83" w14:textId="5718D128" w:rsidR="003F7478" w:rsidRPr="003F7478" w:rsidRDefault="003F7478" w:rsidP="009A7F62">
            <w:r w:rsidRPr="003F7478">
              <w:t>9/8</w:t>
            </w:r>
          </w:p>
        </w:tc>
        <w:tc>
          <w:tcPr>
            <w:tcW w:w="4282" w:type="dxa"/>
          </w:tcPr>
          <w:p w14:paraId="3C80984A" w14:textId="2E8C0F0D" w:rsidR="003F7478" w:rsidRPr="003F7478" w:rsidRDefault="00484864" w:rsidP="009A7F62">
            <w:r>
              <w:t>Feminist Methodology</w:t>
            </w:r>
          </w:p>
        </w:tc>
        <w:tc>
          <w:tcPr>
            <w:tcW w:w="2216" w:type="dxa"/>
          </w:tcPr>
          <w:p w14:paraId="769CDF52" w14:textId="21428487" w:rsidR="006C77D4" w:rsidRDefault="006C77D4" w:rsidP="009A7F62">
            <w:r>
              <w:t>Cameron Fleming</w:t>
            </w:r>
          </w:p>
          <w:p w14:paraId="0FE30344" w14:textId="77777777" w:rsidR="006C77D4" w:rsidRDefault="006C77D4" w:rsidP="009A7F62">
            <w:proofErr w:type="spellStart"/>
            <w:r>
              <w:t>Suka</w:t>
            </w:r>
            <w:proofErr w:type="spellEnd"/>
            <w:r>
              <w:t xml:space="preserve"> Nguyen</w:t>
            </w:r>
          </w:p>
          <w:p w14:paraId="2C5F1CBC" w14:textId="568C3ABB" w:rsidR="00484864" w:rsidRPr="006C77D4" w:rsidRDefault="006C77D4" w:rsidP="009A7F62">
            <w:proofErr w:type="spellStart"/>
            <w:r>
              <w:t>Khanh</w:t>
            </w:r>
            <w:proofErr w:type="spellEnd"/>
            <w:r>
              <w:t xml:space="preserve"> Tran</w:t>
            </w:r>
          </w:p>
        </w:tc>
      </w:tr>
      <w:tr w:rsidR="003F7478" w14:paraId="1A46C1B3" w14:textId="77777777" w:rsidTr="003F7478">
        <w:tc>
          <w:tcPr>
            <w:tcW w:w="1242" w:type="dxa"/>
          </w:tcPr>
          <w:p w14:paraId="656247E0" w14:textId="777778CE" w:rsidR="003F7478" w:rsidRDefault="00484864" w:rsidP="009A7F62">
            <w:r>
              <w:t>7</w:t>
            </w:r>
          </w:p>
          <w:p w14:paraId="066C450E" w14:textId="77777777" w:rsidR="003F7478" w:rsidRDefault="003F7478" w:rsidP="009A7F62"/>
        </w:tc>
        <w:tc>
          <w:tcPr>
            <w:tcW w:w="1116" w:type="dxa"/>
          </w:tcPr>
          <w:p w14:paraId="17073380" w14:textId="5F056F1F" w:rsidR="003F7478" w:rsidRDefault="003F7478" w:rsidP="009A7F62">
            <w:r>
              <w:t>9/15</w:t>
            </w:r>
          </w:p>
        </w:tc>
        <w:tc>
          <w:tcPr>
            <w:tcW w:w="4282" w:type="dxa"/>
          </w:tcPr>
          <w:p w14:paraId="02A1D40D" w14:textId="139F6B60" w:rsidR="003F7478" w:rsidRPr="00157EBB" w:rsidRDefault="00484864" w:rsidP="009A7F62">
            <w:r>
              <w:t>1</w:t>
            </w:r>
            <w:r w:rsidRPr="00484864">
              <w:rPr>
                <w:vertAlign w:val="superscript"/>
              </w:rPr>
              <w:t>st</w:t>
            </w:r>
            <w:r>
              <w:t xml:space="preserve"> Wave Socialist &amp; Marxist Feminism</w:t>
            </w:r>
          </w:p>
        </w:tc>
        <w:tc>
          <w:tcPr>
            <w:tcW w:w="2216" w:type="dxa"/>
          </w:tcPr>
          <w:p w14:paraId="480BD69F" w14:textId="77777777" w:rsidR="003F7478" w:rsidRDefault="006C77D4" w:rsidP="009A7F62">
            <w:r>
              <w:t xml:space="preserve">Leah </w:t>
            </w:r>
            <w:proofErr w:type="spellStart"/>
            <w:r>
              <w:t>Retta</w:t>
            </w:r>
            <w:proofErr w:type="spellEnd"/>
          </w:p>
          <w:p w14:paraId="5CB5FCB7" w14:textId="77777777" w:rsidR="006C77D4" w:rsidRDefault="006C77D4" w:rsidP="009A7F62">
            <w:r>
              <w:t xml:space="preserve">Kendall </w:t>
            </w:r>
            <w:proofErr w:type="spellStart"/>
            <w:r>
              <w:t>Siewert</w:t>
            </w:r>
            <w:proofErr w:type="spellEnd"/>
          </w:p>
          <w:p w14:paraId="13435CAB" w14:textId="27229FEF" w:rsidR="00484864" w:rsidRDefault="006C77D4" w:rsidP="009A7F62">
            <w:r>
              <w:t>Jennifer Moss</w:t>
            </w:r>
          </w:p>
        </w:tc>
      </w:tr>
      <w:tr w:rsidR="003F7478" w14:paraId="5A1505CD" w14:textId="77777777" w:rsidTr="003F7478">
        <w:tc>
          <w:tcPr>
            <w:tcW w:w="1242" w:type="dxa"/>
          </w:tcPr>
          <w:p w14:paraId="27819EA2" w14:textId="78C65E80" w:rsidR="003F7478" w:rsidRDefault="00484864" w:rsidP="009A7F62">
            <w:r>
              <w:t>9</w:t>
            </w:r>
          </w:p>
          <w:p w14:paraId="32AF85F1" w14:textId="77777777" w:rsidR="003F7478" w:rsidRDefault="003F7478" w:rsidP="009A7F62"/>
        </w:tc>
        <w:tc>
          <w:tcPr>
            <w:tcW w:w="1116" w:type="dxa"/>
          </w:tcPr>
          <w:p w14:paraId="27830211" w14:textId="6E84E0C9" w:rsidR="003F7478" w:rsidRDefault="003F7478" w:rsidP="009A7F62">
            <w:r>
              <w:t>9/22</w:t>
            </w:r>
          </w:p>
        </w:tc>
        <w:tc>
          <w:tcPr>
            <w:tcW w:w="4282" w:type="dxa"/>
          </w:tcPr>
          <w:p w14:paraId="12B24745" w14:textId="76CA7EA9" w:rsidR="003F7478" w:rsidRDefault="00484864" w:rsidP="009A7F62">
            <w:r>
              <w:t>2</w:t>
            </w:r>
            <w:r w:rsidRPr="00484864">
              <w:rPr>
                <w:vertAlign w:val="superscript"/>
              </w:rPr>
              <w:t>nd</w:t>
            </w:r>
            <w:r>
              <w:t xml:space="preserve"> Wave Liberal Feminism</w:t>
            </w:r>
          </w:p>
        </w:tc>
        <w:tc>
          <w:tcPr>
            <w:tcW w:w="2216" w:type="dxa"/>
          </w:tcPr>
          <w:p w14:paraId="09357DAA" w14:textId="77777777" w:rsidR="003F7478" w:rsidRDefault="006C77D4" w:rsidP="009A7F62">
            <w:r>
              <w:t>Hannah Schmidt</w:t>
            </w:r>
          </w:p>
          <w:p w14:paraId="765E577B" w14:textId="77777777" w:rsidR="006C77D4" w:rsidRDefault="006C77D4" w:rsidP="009A7F62">
            <w:r>
              <w:t>Clare Lazar</w:t>
            </w:r>
          </w:p>
          <w:p w14:paraId="252A1284" w14:textId="22BE3ED0" w:rsidR="00484864" w:rsidRDefault="006C77D4" w:rsidP="009A7F62">
            <w:proofErr w:type="spellStart"/>
            <w:r>
              <w:t>Jonea</w:t>
            </w:r>
            <w:proofErr w:type="spellEnd"/>
            <w:r>
              <w:t xml:space="preserve"> </w:t>
            </w:r>
            <w:proofErr w:type="spellStart"/>
            <w:r>
              <w:t>Ahouissoussi</w:t>
            </w:r>
            <w:proofErr w:type="spellEnd"/>
          </w:p>
        </w:tc>
      </w:tr>
      <w:tr w:rsidR="003F7478" w14:paraId="1738B0BB" w14:textId="77777777" w:rsidTr="003F7478">
        <w:tc>
          <w:tcPr>
            <w:tcW w:w="1242" w:type="dxa"/>
          </w:tcPr>
          <w:p w14:paraId="6FCA17B1" w14:textId="769933A4" w:rsidR="003F7478" w:rsidRDefault="00484864" w:rsidP="009A7F62">
            <w:r>
              <w:t>11</w:t>
            </w:r>
          </w:p>
        </w:tc>
        <w:tc>
          <w:tcPr>
            <w:tcW w:w="1116" w:type="dxa"/>
          </w:tcPr>
          <w:p w14:paraId="71D01146" w14:textId="0373D30A" w:rsidR="003F7478" w:rsidRDefault="003F7478" w:rsidP="009A7F62">
            <w:r>
              <w:t>9/29</w:t>
            </w:r>
          </w:p>
        </w:tc>
        <w:tc>
          <w:tcPr>
            <w:tcW w:w="4282" w:type="dxa"/>
          </w:tcPr>
          <w:p w14:paraId="36FBD7EA" w14:textId="2574EDA4" w:rsidR="003F7478" w:rsidRDefault="00484864" w:rsidP="009A7F62">
            <w:r>
              <w:t>2</w:t>
            </w:r>
            <w:r w:rsidRPr="00484864">
              <w:rPr>
                <w:vertAlign w:val="superscript"/>
              </w:rPr>
              <w:t>nd</w:t>
            </w:r>
            <w:r>
              <w:t xml:space="preserve"> Wave Socialist &amp; Marxist Feminism</w:t>
            </w:r>
          </w:p>
        </w:tc>
        <w:tc>
          <w:tcPr>
            <w:tcW w:w="2216" w:type="dxa"/>
          </w:tcPr>
          <w:p w14:paraId="776A90DB" w14:textId="77777777" w:rsidR="003F7478" w:rsidRDefault="006C77D4" w:rsidP="009A7F62">
            <w:r>
              <w:t>Katie Miller</w:t>
            </w:r>
          </w:p>
          <w:p w14:paraId="777C80AF" w14:textId="77777777" w:rsidR="006C77D4" w:rsidRDefault="006C77D4" w:rsidP="009A7F62">
            <w:r>
              <w:t>Wyatt Crawley</w:t>
            </w:r>
          </w:p>
          <w:p w14:paraId="62B6BB34" w14:textId="597E01D5" w:rsidR="00484864" w:rsidRDefault="006C77D4" w:rsidP="009A7F62">
            <w:r>
              <w:t>Nick Fenton</w:t>
            </w:r>
          </w:p>
        </w:tc>
      </w:tr>
      <w:tr w:rsidR="003F7478" w14:paraId="3CE6ECBF" w14:textId="77777777" w:rsidTr="003F7478">
        <w:tc>
          <w:tcPr>
            <w:tcW w:w="1242" w:type="dxa"/>
          </w:tcPr>
          <w:p w14:paraId="74E0AC8E" w14:textId="5ACB7F90" w:rsidR="003F7478" w:rsidRDefault="00484864" w:rsidP="002F17D5">
            <w:r>
              <w:t>13</w:t>
            </w:r>
          </w:p>
        </w:tc>
        <w:tc>
          <w:tcPr>
            <w:tcW w:w="1116" w:type="dxa"/>
          </w:tcPr>
          <w:p w14:paraId="154B9004" w14:textId="7675CFC4" w:rsidR="003F7478" w:rsidRDefault="00484864" w:rsidP="009A7F62">
            <w:r>
              <w:t>10/8</w:t>
            </w:r>
          </w:p>
        </w:tc>
        <w:tc>
          <w:tcPr>
            <w:tcW w:w="4282" w:type="dxa"/>
          </w:tcPr>
          <w:p w14:paraId="6A48AD62" w14:textId="14430D34" w:rsidR="003F7478" w:rsidRDefault="00484864" w:rsidP="003F7478">
            <w:r>
              <w:t xml:space="preserve">Woman &amp; Gender </w:t>
            </w:r>
          </w:p>
        </w:tc>
        <w:tc>
          <w:tcPr>
            <w:tcW w:w="2216" w:type="dxa"/>
          </w:tcPr>
          <w:p w14:paraId="4E441266" w14:textId="4062FE2C" w:rsidR="003F7478" w:rsidRDefault="006C77D4" w:rsidP="009A7F62">
            <w:proofErr w:type="spellStart"/>
            <w:r>
              <w:t>Kadeidra</w:t>
            </w:r>
            <w:proofErr w:type="spellEnd"/>
            <w:r>
              <w:t xml:space="preserve"> (</w:t>
            </w:r>
            <w:proofErr w:type="spellStart"/>
            <w:r>
              <w:t>Kadee</w:t>
            </w:r>
            <w:proofErr w:type="spellEnd"/>
            <w:r>
              <w:t>) Watson</w:t>
            </w:r>
          </w:p>
          <w:p w14:paraId="10E6DD5B" w14:textId="77777777" w:rsidR="00484864" w:rsidRDefault="006C77D4" w:rsidP="009A7F62">
            <w:r>
              <w:t xml:space="preserve">Jessica </w:t>
            </w:r>
            <w:proofErr w:type="spellStart"/>
            <w:r>
              <w:t>Sherard</w:t>
            </w:r>
            <w:proofErr w:type="spellEnd"/>
          </w:p>
          <w:p w14:paraId="3FEB31EB" w14:textId="571EA936" w:rsidR="00484864" w:rsidRDefault="006C77D4" w:rsidP="009A7F62">
            <w:r>
              <w:t xml:space="preserve">Carrie </w:t>
            </w:r>
            <w:proofErr w:type="spellStart"/>
            <w:r>
              <w:t>Bohmer</w:t>
            </w:r>
            <w:proofErr w:type="spellEnd"/>
          </w:p>
        </w:tc>
      </w:tr>
      <w:tr w:rsidR="003F7478" w14:paraId="69EC5327" w14:textId="77777777" w:rsidTr="003F7478">
        <w:tc>
          <w:tcPr>
            <w:tcW w:w="1242" w:type="dxa"/>
          </w:tcPr>
          <w:p w14:paraId="02153634" w14:textId="7AF117EC" w:rsidR="003F7478" w:rsidRDefault="00484864" w:rsidP="002F17D5">
            <w:r>
              <w:t>15</w:t>
            </w:r>
          </w:p>
        </w:tc>
        <w:tc>
          <w:tcPr>
            <w:tcW w:w="1116" w:type="dxa"/>
          </w:tcPr>
          <w:p w14:paraId="5A614316" w14:textId="4AC7E758" w:rsidR="003F7478" w:rsidRDefault="003F7478" w:rsidP="009A7F62">
            <w:r>
              <w:t>10/</w:t>
            </w:r>
            <w:r w:rsidR="00484864">
              <w:t>15</w:t>
            </w:r>
          </w:p>
        </w:tc>
        <w:tc>
          <w:tcPr>
            <w:tcW w:w="4282" w:type="dxa"/>
          </w:tcPr>
          <w:p w14:paraId="02CD2211" w14:textId="382F9530" w:rsidR="003F7478" w:rsidRDefault="00484864" w:rsidP="009A7F62">
            <w:r>
              <w:t>“Third World” Feminism</w:t>
            </w:r>
          </w:p>
        </w:tc>
        <w:tc>
          <w:tcPr>
            <w:tcW w:w="2216" w:type="dxa"/>
          </w:tcPr>
          <w:p w14:paraId="6139DA44" w14:textId="4E4E582E" w:rsidR="003F7478" w:rsidRDefault="006C77D4" w:rsidP="009A7F62">
            <w:r>
              <w:t>Isabella Thompson</w:t>
            </w:r>
          </w:p>
          <w:p w14:paraId="03C6A708" w14:textId="6DF15A5D" w:rsidR="00484864" w:rsidRDefault="006C77D4" w:rsidP="009A7F62">
            <w:proofErr w:type="spellStart"/>
            <w:r>
              <w:t>Breeann</w:t>
            </w:r>
            <w:proofErr w:type="spellEnd"/>
            <w:r>
              <w:t xml:space="preserve"> (</w:t>
            </w:r>
            <w:proofErr w:type="spellStart"/>
            <w:r>
              <w:t>Bree</w:t>
            </w:r>
            <w:proofErr w:type="spellEnd"/>
            <w:r>
              <w:t>) Dodd</w:t>
            </w:r>
          </w:p>
          <w:p w14:paraId="33DABF5E" w14:textId="2CA550B5" w:rsidR="003F7478" w:rsidRDefault="006C77D4" w:rsidP="009A7F62">
            <w:r>
              <w:t xml:space="preserve">Alexia </w:t>
            </w:r>
            <w:proofErr w:type="spellStart"/>
            <w:r>
              <w:t>Sabogal</w:t>
            </w:r>
            <w:proofErr w:type="spellEnd"/>
          </w:p>
        </w:tc>
      </w:tr>
      <w:tr w:rsidR="003F7478" w14:paraId="039AD2A7" w14:textId="77777777" w:rsidTr="003F7478">
        <w:tc>
          <w:tcPr>
            <w:tcW w:w="1242" w:type="dxa"/>
          </w:tcPr>
          <w:p w14:paraId="2A3EFD46" w14:textId="59C95339" w:rsidR="003F7478" w:rsidRDefault="003F7478" w:rsidP="002F17D5">
            <w:r>
              <w:t>1</w:t>
            </w:r>
            <w:r w:rsidR="00484864">
              <w:t>7</w:t>
            </w:r>
          </w:p>
        </w:tc>
        <w:tc>
          <w:tcPr>
            <w:tcW w:w="1116" w:type="dxa"/>
          </w:tcPr>
          <w:p w14:paraId="1BF47429" w14:textId="407D0F06" w:rsidR="003F7478" w:rsidRDefault="00484864" w:rsidP="009A7F62">
            <w:r>
              <w:t>10/22</w:t>
            </w:r>
          </w:p>
        </w:tc>
        <w:tc>
          <w:tcPr>
            <w:tcW w:w="4282" w:type="dxa"/>
          </w:tcPr>
          <w:p w14:paraId="4D8734CE" w14:textId="204BDE71" w:rsidR="003F7478" w:rsidRDefault="00484864" w:rsidP="009A7F62">
            <w:r>
              <w:t>Queer Theory</w:t>
            </w:r>
          </w:p>
        </w:tc>
        <w:tc>
          <w:tcPr>
            <w:tcW w:w="2216" w:type="dxa"/>
          </w:tcPr>
          <w:p w14:paraId="03775F50" w14:textId="77777777" w:rsidR="003F7478" w:rsidRDefault="006C77D4" w:rsidP="009A7F62">
            <w:r>
              <w:t>Sara Surface</w:t>
            </w:r>
          </w:p>
          <w:p w14:paraId="5D15EE2B" w14:textId="28F3E93D" w:rsidR="006C77D4" w:rsidRDefault="006C77D4" w:rsidP="009A7F62">
            <w:proofErr w:type="spellStart"/>
            <w:r>
              <w:t>Yvanna</w:t>
            </w:r>
            <w:proofErr w:type="spellEnd"/>
            <w:r>
              <w:t xml:space="preserve"> </w:t>
            </w:r>
            <w:proofErr w:type="spellStart"/>
            <w:r>
              <w:t>Pantner</w:t>
            </w:r>
            <w:proofErr w:type="spellEnd"/>
          </w:p>
          <w:p w14:paraId="404A75ED" w14:textId="423A62BD" w:rsidR="00484864" w:rsidRDefault="006C77D4" w:rsidP="009A7F62">
            <w:r>
              <w:t>Sami Thurber</w:t>
            </w:r>
          </w:p>
        </w:tc>
      </w:tr>
      <w:tr w:rsidR="003F7478" w14:paraId="0511BC8A" w14:textId="77777777" w:rsidTr="003F7478">
        <w:tc>
          <w:tcPr>
            <w:tcW w:w="1242" w:type="dxa"/>
          </w:tcPr>
          <w:p w14:paraId="65900411" w14:textId="2D5ECD3A" w:rsidR="003F7478" w:rsidRDefault="003F7478" w:rsidP="002F17D5">
            <w:r>
              <w:t>1</w:t>
            </w:r>
            <w:r w:rsidR="00484864">
              <w:t>9</w:t>
            </w:r>
          </w:p>
        </w:tc>
        <w:tc>
          <w:tcPr>
            <w:tcW w:w="1116" w:type="dxa"/>
          </w:tcPr>
          <w:p w14:paraId="35E436B1" w14:textId="7EF08CA0" w:rsidR="003F7478" w:rsidRDefault="00484864" w:rsidP="002F17D5">
            <w:r>
              <w:t>10/29</w:t>
            </w:r>
          </w:p>
        </w:tc>
        <w:tc>
          <w:tcPr>
            <w:tcW w:w="4282" w:type="dxa"/>
          </w:tcPr>
          <w:p w14:paraId="60F8F13E" w14:textId="2ABBA7D1" w:rsidR="003F7478" w:rsidRDefault="00484864" w:rsidP="002F17D5">
            <w:r>
              <w:t>Contemporary Liberal Feminisms</w:t>
            </w:r>
          </w:p>
        </w:tc>
        <w:tc>
          <w:tcPr>
            <w:tcW w:w="2216" w:type="dxa"/>
          </w:tcPr>
          <w:p w14:paraId="1590362A" w14:textId="77777777" w:rsidR="003F7478" w:rsidRDefault="006C77D4" w:rsidP="009A7F62">
            <w:r>
              <w:t>Danielle Ray</w:t>
            </w:r>
          </w:p>
          <w:p w14:paraId="54EACEF7" w14:textId="77777777" w:rsidR="006C77D4" w:rsidRDefault="006C77D4" w:rsidP="009A7F62">
            <w:r>
              <w:t xml:space="preserve">Samantha </w:t>
            </w:r>
            <w:proofErr w:type="spellStart"/>
            <w:r>
              <w:t>Josey</w:t>
            </w:r>
            <w:proofErr w:type="spellEnd"/>
            <w:r>
              <w:t>-</w:t>
            </w:r>
            <w:r>
              <w:lastRenderedPageBreak/>
              <w:t>Borden</w:t>
            </w:r>
          </w:p>
          <w:p w14:paraId="786CE81E" w14:textId="30AF0A15" w:rsidR="00484864" w:rsidRDefault="006C77D4" w:rsidP="009A7F62">
            <w:r>
              <w:t xml:space="preserve">Emily </w:t>
            </w:r>
            <w:proofErr w:type="spellStart"/>
            <w:r>
              <w:t>Bisaillon</w:t>
            </w:r>
            <w:proofErr w:type="spellEnd"/>
          </w:p>
        </w:tc>
      </w:tr>
      <w:tr w:rsidR="003F7478" w14:paraId="37A33501" w14:textId="77777777" w:rsidTr="003F7478">
        <w:tc>
          <w:tcPr>
            <w:tcW w:w="1242" w:type="dxa"/>
          </w:tcPr>
          <w:p w14:paraId="147AB481" w14:textId="7A068302" w:rsidR="003F7478" w:rsidRDefault="00484864" w:rsidP="002F17D5">
            <w:r>
              <w:lastRenderedPageBreak/>
              <w:t>21</w:t>
            </w:r>
          </w:p>
        </w:tc>
        <w:tc>
          <w:tcPr>
            <w:tcW w:w="1116" w:type="dxa"/>
          </w:tcPr>
          <w:p w14:paraId="672DD6EE" w14:textId="6A7BFEEC" w:rsidR="003F7478" w:rsidRDefault="00484864" w:rsidP="009A7F62">
            <w:r>
              <w:t>11/5</w:t>
            </w:r>
          </w:p>
        </w:tc>
        <w:tc>
          <w:tcPr>
            <w:tcW w:w="4282" w:type="dxa"/>
          </w:tcPr>
          <w:p w14:paraId="426B7F72" w14:textId="670222CD" w:rsidR="003F7478" w:rsidRDefault="00484864" w:rsidP="009A7F62">
            <w:r>
              <w:t>Transnational Feminism</w:t>
            </w:r>
          </w:p>
        </w:tc>
        <w:tc>
          <w:tcPr>
            <w:tcW w:w="2216" w:type="dxa"/>
          </w:tcPr>
          <w:p w14:paraId="496BB5A1" w14:textId="088A28B5" w:rsidR="003F7478" w:rsidRDefault="006C77D4" w:rsidP="009A7F62">
            <w:r>
              <w:t>Tricia O’Donnell</w:t>
            </w:r>
          </w:p>
          <w:p w14:paraId="37485037" w14:textId="75462729" w:rsidR="006C77D4" w:rsidRDefault="006C77D4" w:rsidP="009A7F62">
            <w:r>
              <w:t>Catherine Fu</w:t>
            </w:r>
          </w:p>
          <w:p w14:paraId="2B35524E" w14:textId="62F44C4C" w:rsidR="00484864" w:rsidRDefault="006C77D4" w:rsidP="009A7F62">
            <w:r>
              <w:t xml:space="preserve">Brianne </w:t>
            </w:r>
            <w:proofErr w:type="spellStart"/>
            <w:r>
              <w:t>Nueslein</w:t>
            </w:r>
            <w:bookmarkStart w:id="0" w:name="_GoBack"/>
            <w:bookmarkEnd w:id="0"/>
            <w:proofErr w:type="spellEnd"/>
          </w:p>
        </w:tc>
      </w:tr>
      <w:tr w:rsidR="00484864" w14:paraId="2FC63FE8" w14:textId="77777777" w:rsidTr="003F7478">
        <w:tc>
          <w:tcPr>
            <w:tcW w:w="1242" w:type="dxa"/>
          </w:tcPr>
          <w:p w14:paraId="7AF57096" w14:textId="02AC0E1A" w:rsidR="00484864" w:rsidRDefault="00484864" w:rsidP="002F17D5">
            <w:r>
              <w:t xml:space="preserve">23  </w:t>
            </w:r>
          </w:p>
        </w:tc>
        <w:tc>
          <w:tcPr>
            <w:tcW w:w="1116" w:type="dxa"/>
          </w:tcPr>
          <w:p w14:paraId="34ED1172" w14:textId="6D66AF25" w:rsidR="00484864" w:rsidRDefault="00484864" w:rsidP="009A7F62">
            <w:r>
              <w:t>11/12</w:t>
            </w:r>
          </w:p>
        </w:tc>
        <w:tc>
          <w:tcPr>
            <w:tcW w:w="4282" w:type="dxa"/>
          </w:tcPr>
          <w:p w14:paraId="05C31776" w14:textId="175A1F2C" w:rsidR="00484864" w:rsidRDefault="00484864" w:rsidP="009A7F62">
            <w:r>
              <w:t>Contemporary Queer Theory</w:t>
            </w:r>
          </w:p>
        </w:tc>
        <w:tc>
          <w:tcPr>
            <w:tcW w:w="2216" w:type="dxa"/>
          </w:tcPr>
          <w:p w14:paraId="2482C22D" w14:textId="77777777" w:rsidR="00484864" w:rsidRDefault="006C77D4" w:rsidP="009A7F62">
            <w:r>
              <w:t xml:space="preserve">Porter </w:t>
            </w:r>
            <w:proofErr w:type="spellStart"/>
            <w:r>
              <w:t>Nenon</w:t>
            </w:r>
            <w:proofErr w:type="spellEnd"/>
          </w:p>
          <w:p w14:paraId="19C38B8B" w14:textId="77777777" w:rsidR="006C77D4" w:rsidRDefault="006C77D4" w:rsidP="009A7F62">
            <w:r>
              <w:t>Tai Mooney</w:t>
            </w:r>
          </w:p>
          <w:p w14:paraId="2867C390" w14:textId="28DEFBD2" w:rsidR="00484864" w:rsidRDefault="006C77D4" w:rsidP="009A7F62">
            <w:r>
              <w:t>Faith Randolph</w:t>
            </w:r>
          </w:p>
        </w:tc>
      </w:tr>
    </w:tbl>
    <w:p w14:paraId="2356F817" w14:textId="3C1AD5A7" w:rsidR="005A082B" w:rsidRDefault="00594B91"/>
    <w:sectPr w:rsidR="005A082B" w:rsidSect="005611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D5"/>
    <w:rsid w:val="002F17D5"/>
    <w:rsid w:val="002F4E1D"/>
    <w:rsid w:val="00322826"/>
    <w:rsid w:val="003F7478"/>
    <w:rsid w:val="00484864"/>
    <w:rsid w:val="004D45CF"/>
    <w:rsid w:val="005230EE"/>
    <w:rsid w:val="00594B91"/>
    <w:rsid w:val="006966D1"/>
    <w:rsid w:val="006C77D4"/>
    <w:rsid w:val="008A5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BE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94B91"/>
    <w:pPr>
      <w:ind w:firstLine="720"/>
    </w:pPr>
    <w:rPr>
      <w:rFonts w:eastAsia="Times"/>
      <w:sz w:val="22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594B91"/>
    <w:rPr>
      <w:rFonts w:ascii="Times New Roman" w:eastAsia="Times" w:hAnsi="Times New Roman" w:cs="Times New Roman"/>
      <w:sz w:val="22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9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94B91"/>
    <w:pPr>
      <w:ind w:firstLine="720"/>
    </w:pPr>
    <w:rPr>
      <w:rFonts w:eastAsia="Times"/>
      <w:sz w:val="22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594B91"/>
    <w:rPr>
      <w:rFonts w:ascii="Times New Roman" w:eastAsia="Times" w:hAnsi="Times New Roman" w:cs="Times New Roman"/>
      <w:sz w:val="22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9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810</Characters>
  <Application>Microsoft Macintosh Word</Application>
  <DocSecurity>0</DocSecurity>
  <Lines>6</Lines>
  <Paragraphs>1</Paragraphs>
  <ScaleCrop>false</ScaleCrop>
  <Company>University of Virginia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Walsh</dc:creator>
  <cp:keywords/>
  <cp:lastModifiedBy>Denise Walsh</cp:lastModifiedBy>
  <cp:revision>6</cp:revision>
  <dcterms:created xsi:type="dcterms:W3CDTF">2015-08-24T13:14:00Z</dcterms:created>
  <dcterms:modified xsi:type="dcterms:W3CDTF">2015-08-27T18:22:00Z</dcterms:modified>
</cp:coreProperties>
</file>