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6E" w:rsidRDefault="005F596E" w:rsidP="005F596E">
      <w:pPr>
        <w:pStyle w:val="NormalWeb"/>
        <w:spacing w:before="0" w:beforeAutospacing="0" w:after="0" w:afterAutospacing="0"/>
      </w:pPr>
      <w:r w:rsidRPr="005F596E">
        <w:t>ISSS 4000-101 – THE GREAT WAR: LIFE AND LITERATURE</w:t>
      </w:r>
    </w:p>
    <w:p w:rsidR="005F596E" w:rsidRDefault="005F596E" w:rsidP="005F596E">
      <w:pPr>
        <w:pStyle w:val="NormalWeb"/>
        <w:spacing w:before="0" w:beforeAutospacing="0" w:after="0" w:afterAutospacing="0"/>
      </w:pPr>
      <w:r>
        <w:t>B</w:t>
      </w:r>
      <w:r w:rsidRPr="005F596E">
        <w:t xml:space="preserve">achelor of Interdisciplinary Studies Program/ University of Virginia </w:t>
      </w:r>
    </w:p>
    <w:p w:rsidR="005F596E" w:rsidRPr="005F596E" w:rsidRDefault="005F596E" w:rsidP="005F596E">
      <w:pPr>
        <w:pStyle w:val="NormalWeb"/>
        <w:spacing w:before="0" w:beforeAutospacing="0" w:after="0" w:afterAutospacing="0"/>
      </w:pPr>
      <w:r w:rsidRPr="005F596E">
        <w:t xml:space="preserve">Undergraduate Course, 3.0 Credit Hours </w:t>
      </w:r>
    </w:p>
    <w:p w:rsidR="007F4511" w:rsidRDefault="005F596E" w:rsidP="007F4511">
      <w:pPr>
        <w:pStyle w:val="NormalWeb"/>
        <w:spacing w:before="0" w:beforeAutospacing="0" w:after="0" w:afterAutospacing="0"/>
      </w:pPr>
      <w:r w:rsidRPr="005F596E">
        <w:rPr>
          <w:rStyle w:val="HTMLTypewriter"/>
          <w:rFonts w:ascii="Times New Roman" w:hAnsi="Times New Roman" w:cs="Times New Roman"/>
          <w:sz w:val="24"/>
          <w:szCs w:val="24"/>
        </w:rPr>
        <w:t>An</w:t>
      </w:r>
      <w:r>
        <w:rPr>
          <w:rStyle w:val="HTMLTypewriter"/>
          <w:rFonts w:ascii="Times New Roman" w:hAnsi="Times New Roman" w:cs="Times New Roman"/>
          <w:sz w:val="24"/>
          <w:szCs w:val="24"/>
        </w:rPr>
        <w:t>n Marie Plunkett</w:t>
      </w:r>
      <w:r w:rsidR="00712C0A">
        <w:rPr>
          <w:rStyle w:val="HTMLTypewriter"/>
          <w:rFonts w:ascii="Times New Roman" w:hAnsi="Times New Roman" w:cs="Times New Roman"/>
          <w:sz w:val="24"/>
          <w:szCs w:val="24"/>
        </w:rPr>
        <w:t>, Ph.D.</w:t>
      </w:r>
      <w:r>
        <w:rPr>
          <w:rStyle w:val="HTMLTypewriter"/>
          <w:rFonts w:ascii="Times New Roman" w:hAnsi="Times New Roman" w:cs="Times New Roman"/>
          <w:sz w:val="24"/>
          <w:szCs w:val="24"/>
        </w:rPr>
        <w:t xml:space="preserve">      Fall  2014         Thursday, 7:00-9:45, Darden TBA</w:t>
      </w:r>
      <w:r w:rsidRPr="005F596E">
        <w:br/>
      </w:r>
      <w:r w:rsidRPr="005F596E">
        <w:rPr>
          <w:rStyle w:val="HTMLTypewriter"/>
          <w:rFonts w:ascii="Times New Roman" w:hAnsi="Times New Roman" w:cs="Times New Roman"/>
          <w:sz w:val="24"/>
          <w:szCs w:val="24"/>
        </w:rPr>
        <w:t>E-mail: amp8p@virginia.edu  </w:t>
      </w:r>
      <w:r w:rsidR="007D226A">
        <w:t xml:space="preserve"> Phone: (434) 227-8061;</w:t>
      </w:r>
      <w:r w:rsidRPr="005F596E">
        <w:t xml:space="preserve"> (434) 296-7332; Meetings by appointment</w:t>
      </w:r>
      <w:r w:rsidRPr="005F596E">
        <w:br/>
      </w:r>
      <w:r w:rsidRPr="005F596E">
        <w:br/>
      </w:r>
      <w:r w:rsidRPr="004F5C60">
        <w:t> </w:t>
      </w:r>
      <w:r w:rsidRPr="0074519D">
        <w:rPr>
          <w:bCs/>
          <w:u w:val="single"/>
        </w:rPr>
        <w:t>CLASS OVERVIEW</w:t>
      </w:r>
      <w:r w:rsidRPr="004F5C60">
        <w:rPr>
          <w:bCs/>
        </w:rPr>
        <w:t>:</w:t>
      </w:r>
      <w:r w:rsidRPr="005F596E">
        <w:br/>
        <w:t>One hundred years ago this summer Europeans went to war, and the world continues to live with the legacy of the Great War- World War I. Sparked by the assassination of Archduke Francis Ferdinand and his wife Sophie by a young Bosnian Serb terrorist, the conflict resulted in a dramatic alteration in  the nature of combat and of the political, social, cultural, and economic landscape of Europe and the world as a whole. Old empires collapsed and new nations in Europe and the Middle East were created in the aftermath.  Drawing on historical and literary works, primary and secondary, this class will focus on the experiences and mentalities of those who fought and those who remained on the home front, and will examine the realities, myths, and enduring impact of the Great War.</w:t>
      </w:r>
      <w:r>
        <w:t xml:space="preserve"> </w:t>
      </w:r>
      <w:r w:rsidR="00FE7BB4">
        <w:t xml:space="preserve"> </w:t>
      </w:r>
      <w:r w:rsidR="0074519D">
        <w:t xml:space="preserve">Along </w:t>
      </w:r>
      <w:proofErr w:type="gramStart"/>
      <w:r w:rsidR="0074519D">
        <w:t xml:space="preserve">with </w:t>
      </w:r>
      <w:r w:rsidR="00FE7BB4">
        <w:t xml:space="preserve"> military</w:t>
      </w:r>
      <w:proofErr w:type="gramEnd"/>
      <w:r w:rsidR="00FE7BB4">
        <w:t xml:space="preserve"> history-  strategies, battl</w:t>
      </w:r>
      <w:r w:rsidR="003C6F6D">
        <w:t xml:space="preserve">es, </w:t>
      </w:r>
      <w:r w:rsidR="00FE7BB4">
        <w:t>weapons</w:t>
      </w:r>
      <w:r w:rsidR="003C6F6D">
        <w:t>, war crimes</w:t>
      </w:r>
      <w:r w:rsidR="00FE7BB4">
        <w:t xml:space="preserve">—we will  discuss  the role of women, children’s lives,  medical topics such as  treatment of the physically and mentally wounded,  </w:t>
      </w:r>
      <w:r w:rsidR="0074519D">
        <w:t xml:space="preserve">propaganda, </w:t>
      </w:r>
      <w:r w:rsidR="00FE7BB4">
        <w:t xml:space="preserve">the  role of writers and artists, and the actions of politicians and diplomats. </w:t>
      </w:r>
      <w:r w:rsidRPr="005F596E">
        <w:t>Class activities will</w:t>
      </w:r>
      <w:proofErr w:type="gramStart"/>
      <w:r w:rsidRPr="005F596E">
        <w:t>  include</w:t>
      </w:r>
      <w:proofErr w:type="gramEnd"/>
      <w:r w:rsidRPr="005F596E">
        <w:t xml:space="preserve"> </w:t>
      </w:r>
      <w:r w:rsidR="00FE7BB4">
        <w:t xml:space="preserve"> </w:t>
      </w:r>
      <w:r w:rsidRPr="005F596E">
        <w:t>discussion of assigned readi</w:t>
      </w:r>
      <w:r w:rsidR="00FE7BB4">
        <w:t xml:space="preserve">ngs, short lectures, </w:t>
      </w:r>
      <w:r w:rsidRPr="005F596E">
        <w:t xml:space="preserve"> and viewing of  videos and websites.  We will use our UVA </w:t>
      </w:r>
      <w:proofErr w:type="spellStart"/>
      <w:r w:rsidRPr="005F596E">
        <w:t>Collab</w:t>
      </w:r>
      <w:proofErr w:type="spellEnd"/>
      <w:r w:rsidRPr="005F596E">
        <w:t xml:space="preserve"> site extensively </w:t>
      </w:r>
      <w:proofErr w:type="gramStart"/>
      <w:r w:rsidRPr="005F596E">
        <w:t>for  supplementary</w:t>
      </w:r>
      <w:proofErr w:type="gramEnd"/>
      <w:r w:rsidRPr="005F596E">
        <w:t xml:space="preserve"> readings and other resources, and  assignments will be found and </w:t>
      </w:r>
    </w:p>
    <w:p w:rsidR="007F4511" w:rsidRDefault="007F4511" w:rsidP="007F4511">
      <w:pPr>
        <w:pStyle w:val="NormalWeb"/>
        <w:spacing w:before="0" w:beforeAutospacing="0"/>
        <w:rPr>
          <w:rStyle w:val="Hyperlink"/>
          <w:color w:val="auto"/>
          <w:sz w:val="21"/>
          <w:szCs w:val="21"/>
          <w:u w:val="none"/>
        </w:rPr>
      </w:pPr>
      <w:proofErr w:type="gramStart"/>
      <w:r>
        <w:t>submitted</w:t>
      </w:r>
      <w:proofErr w:type="gramEnd"/>
      <w:r>
        <w:t xml:space="preserve"> there.</w:t>
      </w:r>
    </w:p>
    <w:p w:rsidR="003E7538" w:rsidRDefault="003E7538" w:rsidP="005F596E">
      <w:pPr>
        <w:pStyle w:val="NormalWeb"/>
      </w:pPr>
      <w:r>
        <w:t>LEARNING OUTCOMES/ASSESSMENTS COMPONENTS</w:t>
      </w:r>
    </w:p>
    <w:p w:rsidR="005F596E" w:rsidRPr="004C775E" w:rsidRDefault="005F596E" w:rsidP="005F596E">
      <w:pPr>
        <w:pStyle w:val="NormalWeb"/>
        <w:rPr>
          <w:rStyle w:val="HTMLTypewriter"/>
          <w:rFonts w:ascii="Times New Roman" w:hAnsi="Times New Roman" w:cs="Times New Roman"/>
          <w:sz w:val="24"/>
          <w:szCs w:val="24"/>
        </w:rPr>
      </w:pPr>
      <w:r w:rsidRPr="005F596E">
        <w:t>The stud</w:t>
      </w:r>
      <w:r w:rsidR="0074519D">
        <w:t xml:space="preserve">ent will gain knowledge </w:t>
      </w:r>
      <w:r w:rsidR="00A0276D">
        <w:t xml:space="preserve">about, </w:t>
      </w:r>
      <w:r w:rsidR="0074519D">
        <w:t>and insight</w:t>
      </w:r>
      <w:r w:rsidR="00A0276D">
        <w:t xml:space="preserve">, into the </w:t>
      </w:r>
      <w:r w:rsidR="0074519D">
        <w:t>Great War, and will dem</w:t>
      </w:r>
      <w:r w:rsidR="00A0276D">
        <w:t xml:space="preserve">onstrate this by </w:t>
      </w:r>
      <w:proofErr w:type="gramStart"/>
      <w:r w:rsidR="00A0276D">
        <w:t>writing  and</w:t>
      </w:r>
      <w:proofErr w:type="gramEnd"/>
      <w:r w:rsidR="00A0276D">
        <w:t xml:space="preserve"> speaking analytically about the subject.</w:t>
      </w:r>
      <w:r w:rsidR="0074519D">
        <w:t xml:space="preserve"> </w:t>
      </w:r>
      <w:r w:rsidR="00F932EB">
        <w:t xml:space="preserve"> To achieve these objectives, students wi</w:t>
      </w:r>
      <w:r w:rsidRPr="004C775E">
        <w:rPr>
          <w:rStyle w:val="HTMLTypewriter"/>
          <w:rFonts w:ascii="Times New Roman" w:hAnsi="Times New Roman" w:cs="Times New Roman"/>
          <w:sz w:val="24"/>
          <w:szCs w:val="24"/>
        </w:rPr>
        <w:t xml:space="preserve">ll </w:t>
      </w:r>
      <w:r w:rsidR="00F932EB">
        <w:rPr>
          <w:rStyle w:val="HTMLTypewriter"/>
          <w:rFonts w:ascii="Times New Roman" w:hAnsi="Times New Roman" w:cs="Times New Roman"/>
          <w:sz w:val="24"/>
          <w:szCs w:val="24"/>
        </w:rPr>
        <w:t xml:space="preserve">be responsible for </w:t>
      </w:r>
      <w:proofErr w:type="gramStart"/>
      <w:r w:rsidR="00F932EB">
        <w:rPr>
          <w:rStyle w:val="HTMLTypewriter"/>
          <w:rFonts w:ascii="Times New Roman" w:hAnsi="Times New Roman" w:cs="Times New Roman"/>
          <w:sz w:val="24"/>
          <w:szCs w:val="24"/>
        </w:rPr>
        <w:t xml:space="preserve">and </w:t>
      </w:r>
      <w:r w:rsidR="003A31BF" w:rsidRPr="004C775E">
        <w:rPr>
          <w:rStyle w:val="HTMLTypewriter"/>
          <w:rFonts w:ascii="Times New Roman" w:hAnsi="Times New Roman" w:cs="Times New Roman"/>
          <w:sz w:val="24"/>
          <w:szCs w:val="24"/>
        </w:rPr>
        <w:t xml:space="preserve"> graded</w:t>
      </w:r>
      <w:proofErr w:type="gramEnd"/>
      <w:r w:rsidR="000179A5">
        <w:rPr>
          <w:rStyle w:val="HTMLTypewriter"/>
          <w:rFonts w:ascii="Times New Roman" w:hAnsi="Times New Roman" w:cs="Times New Roman"/>
          <w:sz w:val="24"/>
          <w:szCs w:val="24"/>
        </w:rPr>
        <w:t xml:space="preserve"> as follows:  </w:t>
      </w:r>
      <w:r w:rsidR="003A31BF" w:rsidRPr="004C775E">
        <w:rPr>
          <w:rStyle w:val="HTMLTypewriter"/>
          <w:rFonts w:ascii="Times New Roman" w:hAnsi="Times New Roman" w:cs="Times New Roman"/>
          <w:sz w:val="24"/>
          <w:szCs w:val="24"/>
        </w:rPr>
        <w:t xml:space="preserve">two short  </w:t>
      </w:r>
      <w:r w:rsidR="00A0276D">
        <w:rPr>
          <w:rStyle w:val="HTMLTypewriter"/>
          <w:rFonts w:ascii="Times New Roman" w:hAnsi="Times New Roman" w:cs="Times New Roman"/>
          <w:sz w:val="24"/>
          <w:szCs w:val="24"/>
        </w:rPr>
        <w:t xml:space="preserve">essays-  30% </w:t>
      </w:r>
      <w:r w:rsidR="000179A5">
        <w:rPr>
          <w:rStyle w:val="HTMLTypewriter"/>
          <w:rFonts w:ascii="Times New Roman" w:hAnsi="Times New Roman" w:cs="Times New Roman"/>
          <w:sz w:val="24"/>
          <w:szCs w:val="24"/>
        </w:rPr>
        <w:t xml:space="preserve"> ;</w:t>
      </w:r>
      <w:r w:rsidR="003A31BF" w:rsidRPr="004C775E">
        <w:rPr>
          <w:rStyle w:val="HTMLTypewriter"/>
          <w:rFonts w:ascii="Times New Roman" w:hAnsi="Times New Roman" w:cs="Times New Roman"/>
          <w:sz w:val="24"/>
          <w:szCs w:val="24"/>
        </w:rPr>
        <w:t xml:space="preserve"> a </w:t>
      </w:r>
      <w:r w:rsidRPr="004C775E">
        <w:t xml:space="preserve"> </w:t>
      </w:r>
      <w:r w:rsidR="000179A5">
        <w:rPr>
          <w:rStyle w:val="HTMLTypewriter"/>
          <w:rFonts w:ascii="Times New Roman" w:hAnsi="Times New Roman" w:cs="Times New Roman"/>
          <w:sz w:val="24"/>
          <w:szCs w:val="24"/>
        </w:rPr>
        <w:t>longer essay</w:t>
      </w:r>
      <w:r w:rsidR="004A0893">
        <w:rPr>
          <w:rStyle w:val="HTMLTypewriter"/>
          <w:rFonts w:ascii="Times New Roman" w:hAnsi="Times New Roman" w:cs="Times New Roman"/>
          <w:sz w:val="24"/>
          <w:szCs w:val="24"/>
        </w:rPr>
        <w:t xml:space="preserve"> </w:t>
      </w:r>
      <w:r w:rsidR="003A31BF" w:rsidRPr="004C775E">
        <w:rPr>
          <w:rStyle w:val="HTMLTypewriter"/>
          <w:rFonts w:ascii="Times New Roman" w:hAnsi="Times New Roman" w:cs="Times New Roman"/>
          <w:sz w:val="24"/>
          <w:szCs w:val="24"/>
        </w:rPr>
        <w:t xml:space="preserve"> </w:t>
      </w:r>
      <w:r w:rsidRPr="004C775E">
        <w:rPr>
          <w:rStyle w:val="HTMLTypewriter"/>
          <w:rFonts w:ascii="Times New Roman" w:hAnsi="Times New Roman" w:cs="Times New Roman"/>
          <w:sz w:val="24"/>
          <w:szCs w:val="24"/>
        </w:rPr>
        <w:t xml:space="preserve"> that will be an a</w:t>
      </w:r>
      <w:r w:rsidR="003A31BF" w:rsidRPr="004C775E">
        <w:rPr>
          <w:rStyle w:val="HTMLTypewriter"/>
          <w:rFonts w:ascii="Times New Roman" w:hAnsi="Times New Roman" w:cs="Times New Roman"/>
          <w:sz w:val="24"/>
          <w:szCs w:val="24"/>
        </w:rPr>
        <w:t>nalysis of a  book written during/shortly after the Great War by a participant, set in the historical context</w:t>
      </w:r>
      <w:r w:rsidR="00F932EB">
        <w:rPr>
          <w:rStyle w:val="HTMLTypewriter"/>
          <w:rFonts w:ascii="Times New Roman" w:hAnsi="Times New Roman" w:cs="Times New Roman"/>
          <w:sz w:val="24"/>
          <w:szCs w:val="24"/>
        </w:rPr>
        <w:t>, chosen by the student from a list that will be provided</w:t>
      </w:r>
      <w:r w:rsidRPr="004C775E">
        <w:rPr>
          <w:rStyle w:val="HTMLTypewriter"/>
          <w:rFonts w:ascii="Times New Roman" w:hAnsi="Times New Roman" w:cs="Times New Roman"/>
          <w:sz w:val="24"/>
          <w:szCs w:val="24"/>
        </w:rPr>
        <w:t xml:space="preserve"> </w:t>
      </w:r>
      <w:r w:rsidR="00A0276D">
        <w:rPr>
          <w:rStyle w:val="HTMLTypewriter"/>
          <w:rFonts w:ascii="Times New Roman" w:hAnsi="Times New Roman" w:cs="Times New Roman"/>
          <w:sz w:val="24"/>
          <w:szCs w:val="24"/>
        </w:rPr>
        <w:t xml:space="preserve">-25% </w:t>
      </w:r>
      <w:r w:rsidR="000179A5">
        <w:rPr>
          <w:rStyle w:val="HTMLTypewriter"/>
          <w:rFonts w:ascii="Times New Roman" w:hAnsi="Times New Roman" w:cs="Times New Roman"/>
          <w:sz w:val="24"/>
          <w:szCs w:val="24"/>
        </w:rPr>
        <w:t>;</w:t>
      </w:r>
      <w:r w:rsidRPr="004C775E">
        <w:rPr>
          <w:rStyle w:val="HTMLTypewriter"/>
          <w:rFonts w:ascii="Times New Roman" w:hAnsi="Times New Roman" w:cs="Times New Roman"/>
          <w:sz w:val="24"/>
          <w:szCs w:val="24"/>
        </w:rPr>
        <w:t xml:space="preserve"> </w:t>
      </w:r>
      <w:r w:rsidR="000179A5">
        <w:rPr>
          <w:rStyle w:val="HTMLTypewriter"/>
          <w:rFonts w:ascii="Times New Roman" w:hAnsi="Times New Roman" w:cs="Times New Roman"/>
          <w:sz w:val="24"/>
          <w:szCs w:val="24"/>
        </w:rPr>
        <w:t>oral report-5%</w:t>
      </w:r>
      <w:r w:rsidR="00584020">
        <w:rPr>
          <w:rStyle w:val="HTMLTypewriter"/>
          <w:rFonts w:ascii="Times New Roman" w:hAnsi="Times New Roman" w:cs="Times New Roman"/>
          <w:sz w:val="24"/>
          <w:szCs w:val="24"/>
        </w:rPr>
        <w:t>;</w:t>
      </w:r>
      <w:r w:rsidR="000179A5">
        <w:rPr>
          <w:rStyle w:val="HTMLTypewriter"/>
          <w:rFonts w:ascii="Times New Roman" w:hAnsi="Times New Roman" w:cs="Times New Roman"/>
          <w:sz w:val="24"/>
          <w:szCs w:val="24"/>
        </w:rPr>
        <w:t xml:space="preserve"> </w:t>
      </w:r>
      <w:r w:rsidR="00A0276D">
        <w:rPr>
          <w:rStyle w:val="HTMLTypewriter"/>
          <w:rFonts w:ascii="Times New Roman" w:hAnsi="Times New Roman" w:cs="Times New Roman"/>
          <w:sz w:val="24"/>
          <w:szCs w:val="24"/>
        </w:rPr>
        <w:t>final essays</w:t>
      </w:r>
      <w:r w:rsidR="000179A5">
        <w:rPr>
          <w:rStyle w:val="HTMLTypewriter"/>
          <w:rFonts w:ascii="Times New Roman" w:hAnsi="Times New Roman" w:cs="Times New Roman"/>
          <w:sz w:val="24"/>
          <w:szCs w:val="24"/>
        </w:rPr>
        <w:t xml:space="preserve">- 25% </w:t>
      </w:r>
      <w:r w:rsidR="00A0276D">
        <w:rPr>
          <w:rStyle w:val="HTMLTypewriter"/>
          <w:rFonts w:ascii="Times New Roman" w:hAnsi="Times New Roman" w:cs="Times New Roman"/>
          <w:sz w:val="24"/>
          <w:szCs w:val="24"/>
        </w:rPr>
        <w:t xml:space="preserve"> </w:t>
      </w:r>
      <w:r w:rsidR="000179A5">
        <w:rPr>
          <w:rStyle w:val="HTMLTypewriter"/>
          <w:rFonts w:ascii="Times New Roman" w:hAnsi="Times New Roman" w:cs="Times New Roman"/>
          <w:sz w:val="24"/>
          <w:szCs w:val="24"/>
        </w:rPr>
        <w:t xml:space="preserve">and </w:t>
      </w:r>
      <w:r w:rsidRPr="004C775E">
        <w:rPr>
          <w:rStyle w:val="HTMLTypewriter"/>
          <w:rFonts w:ascii="Times New Roman" w:hAnsi="Times New Roman" w:cs="Times New Roman"/>
          <w:sz w:val="24"/>
          <w:szCs w:val="24"/>
        </w:rPr>
        <w:t>class</w:t>
      </w:r>
      <w:r w:rsidRPr="004C775E">
        <w:t xml:space="preserve"> </w:t>
      </w:r>
      <w:r w:rsidRPr="004C775E">
        <w:rPr>
          <w:rStyle w:val="HTMLTypewriter"/>
          <w:rFonts w:ascii="Times New Roman" w:hAnsi="Times New Roman" w:cs="Times New Roman"/>
          <w:sz w:val="24"/>
          <w:szCs w:val="24"/>
        </w:rPr>
        <w:t xml:space="preserve">participation, which </w:t>
      </w:r>
      <w:r w:rsidR="000179A5">
        <w:rPr>
          <w:rStyle w:val="HTMLTypewriter"/>
          <w:rFonts w:ascii="Times New Roman" w:hAnsi="Times New Roman" w:cs="Times New Roman"/>
          <w:sz w:val="24"/>
          <w:szCs w:val="24"/>
        </w:rPr>
        <w:t>includes attendance -</w:t>
      </w:r>
      <w:r w:rsidRPr="004C775E">
        <w:rPr>
          <w:rStyle w:val="HTMLTypewriter"/>
          <w:rFonts w:ascii="Times New Roman" w:hAnsi="Times New Roman" w:cs="Times New Roman"/>
          <w:sz w:val="24"/>
          <w:szCs w:val="24"/>
        </w:rPr>
        <w:t xml:space="preserve"> 15%. </w:t>
      </w:r>
    </w:p>
    <w:p w:rsidR="00C60060" w:rsidRDefault="007D226A" w:rsidP="004C775E">
      <w:pPr>
        <w:pStyle w:val="NormalWeb"/>
        <w:spacing w:before="0" w:beforeAutospacing="0" w:after="0" w:afterAutospacing="0"/>
        <w:rPr>
          <w:rStyle w:val="Strong"/>
          <w:b w:val="0"/>
          <w:lang w:val="en"/>
        </w:rPr>
      </w:pPr>
      <w:r>
        <w:rPr>
          <w:rStyle w:val="Strong"/>
          <w:b w:val="0"/>
          <w:lang w:val="en"/>
        </w:rPr>
        <w:t>REQUIRED READING:</w:t>
      </w:r>
    </w:p>
    <w:p w:rsidR="007D226A" w:rsidRDefault="007D226A" w:rsidP="004C775E">
      <w:pPr>
        <w:pStyle w:val="NormalWeb"/>
        <w:spacing w:before="0" w:beforeAutospacing="0" w:after="0" w:afterAutospacing="0"/>
        <w:rPr>
          <w:rStyle w:val="Strong"/>
          <w:b w:val="0"/>
          <w:lang w:val="en"/>
        </w:rPr>
      </w:pPr>
    </w:p>
    <w:p w:rsidR="004C775E" w:rsidRDefault="004C775E" w:rsidP="004C775E">
      <w:pPr>
        <w:pStyle w:val="NormalWeb"/>
        <w:spacing w:before="0" w:beforeAutospacing="0" w:after="0" w:afterAutospacing="0"/>
        <w:rPr>
          <w:rStyle w:val="Strong"/>
          <w:b w:val="0"/>
          <w:u w:val="single"/>
          <w:lang w:val="en"/>
        </w:rPr>
      </w:pPr>
      <w:r w:rsidRPr="004C775E">
        <w:rPr>
          <w:rStyle w:val="Strong"/>
          <w:b w:val="0"/>
          <w:lang w:val="en"/>
        </w:rPr>
        <w:t xml:space="preserve">Lewis, Jon E. </w:t>
      </w:r>
      <w:proofErr w:type="spellStart"/>
      <w:r>
        <w:rPr>
          <w:rStyle w:val="Strong"/>
          <w:b w:val="0"/>
          <w:lang w:val="en"/>
        </w:rPr>
        <w:t>ed</w:t>
      </w:r>
      <w:proofErr w:type="spellEnd"/>
      <w:proofErr w:type="gramStart"/>
      <w:r>
        <w:rPr>
          <w:rStyle w:val="Strong"/>
          <w:b w:val="0"/>
          <w:lang w:val="en"/>
        </w:rPr>
        <w:t xml:space="preserve">,  </w:t>
      </w:r>
      <w:r w:rsidRPr="004C775E">
        <w:rPr>
          <w:rStyle w:val="Strong"/>
          <w:b w:val="0"/>
          <w:u w:val="single"/>
          <w:lang w:val="en"/>
        </w:rPr>
        <w:t>A</w:t>
      </w:r>
      <w:proofErr w:type="gramEnd"/>
      <w:r w:rsidRPr="004C775E">
        <w:rPr>
          <w:rStyle w:val="Strong"/>
          <w:b w:val="0"/>
          <w:u w:val="single"/>
          <w:lang w:val="en"/>
        </w:rPr>
        <w:t xml:space="preserve"> Brief History of World War I: Eyewitness Accounts of the Great War</w:t>
      </w:r>
    </w:p>
    <w:p w:rsidR="004C775E" w:rsidRDefault="004C775E" w:rsidP="004C775E">
      <w:pPr>
        <w:pStyle w:val="NormalWeb"/>
        <w:spacing w:before="0" w:beforeAutospacing="0"/>
        <w:rPr>
          <w:lang w:val="en"/>
        </w:rPr>
      </w:pPr>
      <w:proofErr w:type="gramStart"/>
      <w:r>
        <w:rPr>
          <w:rStyle w:val="Strong"/>
          <w:b w:val="0"/>
          <w:lang w:val="en"/>
        </w:rPr>
        <w:t>Running  Press</w:t>
      </w:r>
      <w:proofErr w:type="gramEnd"/>
      <w:r>
        <w:rPr>
          <w:rStyle w:val="Strong"/>
          <w:b w:val="0"/>
          <w:lang w:val="en"/>
        </w:rPr>
        <w:t xml:space="preserve"> , 2014 (</w:t>
      </w:r>
      <w:r w:rsidRPr="004C775E">
        <w:rPr>
          <w:rStyle w:val="Strong"/>
          <w:b w:val="0"/>
          <w:lang w:val="en"/>
        </w:rPr>
        <w:t>Paperback</w:t>
      </w:r>
      <w:r>
        <w:rPr>
          <w:rStyle w:val="Strong"/>
          <w:b w:val="0"/>
          <w:lang w:val="en"/>
        </w:rPr>
        <w:t xml:space="preserve">) </w:t>
      </w:r>
      <w:r>
        <w:rPr>
          <w:lang w:val="en"/>
        </w:rPr>
        <w:t xml:space="preserve"> | ISBN </w:t>
      </w:r>
      <w:hyperlink r:id="rId6" w:history="1">
        <w:r>
          <w:rPr>
            <w:rStyle w:val="Hyperlink"/>
            <w:lang w:val="en"/>
          </w:rPr>
          <w:t>9780762452309</w:t>
        </w:r>
      </w:hyperlink>
      <w:r>
        <w:rPr>
          <w:lang w:val="en"/>
        </w:rPr>
        <w:t xml:space="preserve"> </w:t>
      </w:r>
    </w:p>
    <w:p w:rsidR="007D226A" w:rsidRDefault="00C60060" w:rsidP="007D226A">
      <w:pPr>
        <w:pStyle w:val="NormalWeb"/>
        <w:spacing w:before="0" w:beforeAutospacing="0" w:after="0" w:afterAutospacing="0"/>
        <w:rPr>
          <w:rFonts w:ascii="Arial" w:hAnsi="Arial" w:cs="Arial"/>
          <w:color w:val="333333"/>
        </w:rPr>
      </w:pPr>
      <w:r>
        <w:rPr>
          <w:lang w:val="en"/>
        </w:rPr>
        <w:t xml:space="preserve">Strachan, Hew, </w:t>
      </w:r>
      <w:proofErr w:type="gramStart"/>
      <w:r>
        <w:rPr>
          <w:lang w:val="en"/>
        </w:rPr>
        <w:t>ed</w:t>
      </w:r>
      <w:proofErr w:type="gramEnd"/>
      <w:r>
        <w:rPr>
          <w:lang w:val="en"/>
        </w:rPr>
        <w:t xml:space="preserve">.  </w:t>
      </w:r>
      <w:r w:rsidRPr="007D226A">
        <w:rPr>
          <w:u w:val="single"/>
          <w:lang w:val="en"/>
        </w:rPr>
        <w:t>Oxford Illustrated History of the First World War</w:t>
      </w:r>
      <w:r>
        <w:rPr>
          <w:lang w:val="en"/>
        </w:rPr>
        <w:t xml:space="preserve">, </w:t>
      </w:r>
      <w:r w:rsidR="00C92468">
        <w:rPr>
          <w:lang w:val="en"/>
        </w:rPr>
        <w:t xml:space="preserve"> New Edition ,Oxford </w:t>
      </w:r>
      <w:r w:rsidR="007D226A">
        <w:rPr>
          <w:lang w:val="en"/>
        </w:rPr>
        <w:t>U</w:t>
      </w:r>
      <w:r w:rsidR="00C92468">
        <w:rPr>
          <w:lang w:val="en"/>
        </w:rPr>
        <w:t xml:space="preserve">niversity Press, 2014, </w:t>
      </w:r>
      <w:r>
        <w:rPr>
          <w:lang w:val="en"/>
        </w:rPr>
        <w:t xml:space="preserve">Hardback or Kindle </w:t>
      </w:r>
      <w:r w:rsidR="00C92468">
        <w:rPr>
          <w:lang w:val="en"/>
        </w:rPr>
        <w:t>.</w:t>
      </w:r>
      <w:r w:rsidR="007D226A" w:rsidRPr="007D226A">
        <w:rPr>
          <w:rFonts w:ascii="Verdana" w:hAnsi="Verdana" w:cs="Arial"/>
          <w:bCs/>
          <w:color w:val="333333"/>
        </w:rPr>
        <w:t xml:space="preserve"> ISBN-13:</w:t>
      </w:r>
      <w:r w:rsidR="007D226A" w:rsidRPr="007D226A">
        <w:rPr>
          <w:rFonts w:ascii="Arial" w:hAnsi="Arial" w:cs="Arial"/>
          <w:color w:val="333333"/>
        </w:rPr>
        <w:t xml:space="preserve"> 978-0199663385</w:t>
      </w:r>
    </w:p>
    <w:p w:rsidR="00C60060" w:rsidRDefault="007D226A" w:rsidP="007D226A">
      <w:pPr>
        <w:pStyle w:val="NormalWeb"/>
        <w:spacing w:before="0" w:beforeAutospacing="0"/>
        <w:rPr>
          <w:lang w:val="en"/>
        </w:rPr>
      </w:pPr>
      <w:r>
        <w:rPr>
          <w:lang w:val="en"/>
        </w:rPr>
        <w:t xml:space="preserve"> NOTE- The first edition of this</w:t>
      </w:r>
      <w:r w:rsidR="00C92468">
        <w:rPr>
          <w:lang w:val="en"/>
        </w:rPr>
        <w:t xml:space="preserve"> book in </w:t>
      </w:r>
      <w:proofErr w:type="gramStart"/>
      <w:r w:rsidR="00C92468">
        <w:rPr>
          <w:lang w:val="en"/>
        </w:rPr>
        <w:t>paperback  is</w:t>
      </w:r>
      <w:proofErr w:type="gramEnd"/>
      <w:r w:rsidR="00C92468">
        <w:rPr>
          <w:lang w:val="en"/>
        </w:rPr>
        <w:t xml:space="preserve"> available used online  and would be fine.</w:t>
      </w:r>
    </w:p>
    <w:p w:rsidR="007F4511" w:rsidRDefault="00D272E4" w:rsidP="004A0893">
      <w:pPr>
        <w:pStyle w:val="NormalWeb"/>
        <w:spacing w:before="0" w:beforeAutospacing="0"/>
      </w:pPr>
      <w:r>
        <w:rPr>
          <w:rStyle w:val="HTMLTypewriter"/>
          <w:rFonts w:ascii="Times New Roman" w:hAnsi="Times New Roman" w:cs="Times New Roman"/>
          <w:sz w:val="24"/>
          <w:szCs w:val="24"/>
        </w:rPr>
        <w:t xml:space="preserve">Students will read one additional book as described above. </w:t>
      </w:r>
      <w:r w:rsidR="004C775E" w:rsidRPr="004C775E">
        <w:rPr>
          <w:rStyle w:val="HTMLTypewriter"/>
          <w:rFonts w:ascii="Times New Roman" w:hAnsi="Times New Roman" w:cs="Times New Roman"/>
          <w:sz w:val="24"/>
          <w:szCs w:val="24"/>
        </w:rPr>
        <w:t> There will a</w:t>
      </w:r>
      <w:r w:rsidR="00FA1C07">
        <w:rPr>
          <w:rStyle w:val="HTMLTypewriter"/>
          <w:rFonts w:ascii="Times New Roman" w:hAnsi="Times New Roman" w:cs="Times New Roman"/>
          <w:sz w:val="24"/>
          <w:szCs w:val="24"/>
        </w:rPr>
        <w:t xml:space="preserve">lso </w:t>
      </w:r>
      <w:proofErr w:type="gramStart"/>
      <w:r w:rsidR="000179A5">
        <w:rPr>
          <w:rStyle w:val="HTMLTypewriter"/>
          <w:rFonts w:ascii="Times New Roman" w:hAnsi="Times New Roman" w:cs="Times New Roman"/>
          <w:sz w:val="24"/>
          <w:szCs w:val="24"/>
        </w:rPr>
        <w:t xml:space="preserve">be  </w:t>
      </w:r>
      <w:r>
        <w:rPr>
          <w:rStyle w:val="HTMLTypewriter"/>
          <w:rFonts w:ascii="Times New Roman" w:hAnsi="Times New Roman" w:cs="Times New Roman"/>
          <w:sz w:val="24"/>
          <w:szCs w:val="24"/>
        </w:rPr>
        <w:t>regular</w:t>
      </w:r>
      <w:proofErr w:type="gramEnd"/>
      <w:r>
        <w:rPr>
          <w:rStyle w:val="HTMLTypewriter"/>
          <w:rFonts w:ascii="Times New Roman" w:hAnsi="Times New Roman" w:cs="Times New Roman"/>
          <w:sz w:val="24"/>
          <w:szCs w:val="24"/>
        </w:rPr>
        <w:t xml:space="preserve"> </w:t>
      </w:r>
      <w:r w:rsidR="000179A5">
        <w:rPr>
          <w:rStyle w:val="HTMLTypewriter"/>
          <w:rFonts w:ascii="Times New Roman" w:hAnsi="Times New Roman" w:cs="Times New Roman"/>
          <w:sz w:val="24"/>
          <w:szCs w:val="24"/>
        </w:rPr>
        <w:t xml:space="preserve">assigned </w:t>
      </w:r>
      <w:r w:rsidR="00FA1C07">
        <w:rPr>
          <w:rStyle w:val="HTMLTypewriter"/>
          <w:rFonts w:ascii="Times New Roman" w:hAnsi="Times New Roman" w:cs="Times New Roman"/>
          <w:sz w:val="24"/>
          <w:szCs w:val="24"/>
        </w:rPr>
        <w:t> readings</w:t>
      </w:r>
      <w:r w:rsidR="004C775E" w:rsidRPr="004C775E">
        <w:rPr>
          <w:rStyle w:val="HTMLTypewriter"/>
          <w:rFonts w:ascii="Times New Roman" w:hAnsi="Times New Roman" w:cs="Times New Roman"/>
          <w:sz w:val="24"/>
          <w:szCs w:val="24"/>
        </w:rPr>
        <w:t xml:space="preserve"> on </w:t>
      </w:r>
      <w:proofErr w:type="spellStart"/>
      <w:r w:rsidR="004C775E" w:rsidRPr="004C775E">
        <w:rPr>
          <w:rStyle w:val="HTMLTypewriter"/>
          <w:rFonts w:ascii="Times New Roman" w:hAnsi="Times New Roman" w:cs="Times New Roman"/>
          <w:sz w:val="24"/>
          <w:szCs w:val="24"/>
        </w:rPr>
        <w:t>Collab</w:t>
      </w:r>
      <w:proofErr w:type="spellEnd"/>
      <w:r w:rsidR="004C775E" w:rsidRPr="004C775E">
        <w:rPr>
          <w:rStyle w:val="HTMLTypewriter"/>
          <w:rFonts w:ascii="Times New Roman" w:hAnsi="Times New Roman" w:cs="Times New Roman"/>
          <w:sz w:val="24"/>
          <w:szCs w:val="24"/>
        </w:rPr>
        <w:t xml:space="preserve"> and some handouts.</w:t>
      </w:r>
      <w:r w:rsidR="004C775E">
        <w:rPr>
          <w:lang w:val="en"/>
        </w:rPr>
        <w:br/>
      </w:r>
      <w:r w:rsidR="004C775E">
        <w:rPr>
          <w:lang w:val="en"/>
        </w:rPr>
        <w:br/>
      </w:r>
      <w:r w:rsidR="007F4511">
        <w:rPr>
          <w:u w:val="single"/>
        </w:rPr>
        <w:t xml:space="preserve">ALL WORK MUST BE PLEDGED! Please see </w:t>
      </w:r>
      <w:r w:rsidR="003C6F6D">
        <w:rPr>
          <w:u w:val="single"/>
        </w:rPr>
        <w:t xml:space="preserve">more </w:t>
      </w:r>
      <w:r w:rsidR="007F4511">
        <w:rPr>
          <w:u w:val="single"/>
        </w:rPr>
        <w:t>detailed Honor Code information below.</w:t>
      </w:r>
    </w:p>
    <w:p w:rsidR="007F4511" w:rsidRDefault="007F4511" w:rsidP="007F4511">
      <w:pPr>
        <w:spacing w:before="240"/>
        <w:rPr>
          <w:sz w:val="24"/>
          <w:szCs w:val="24"/>
        </w:rPr>
      </w:pPr>
      <w:r>
        <w:rPr>
          <w:sz w:val="24"/>
          <w:szCs w:val="24"/>
          <w:u w:val="single"/>
        </w:rPr>
        <w:lastRenderedPageBreak/>
        <w:t>Criteria for Grading</w:t>
      </w:r>
      <w:r>
        <w:rPr>
          <w:sz w:val="24"/>
          <w:szCs w:val="24"/>
        </w:rPr>
        <w:t>:</w:t>
      </w:r>
    </w:p>
    <w:p w:rsidR="007F4511" w:rsidRDefault="007F4511" w:rsidP="003C6F6D">
      <w:pPr>
        <w:spacing w:before="240" w:after="0"/>
        <w:rPr>
          <w:sz w:val="24"/>
          <w:szCs w:val="24"/>
        </w:rPr>
      </w:pPr>
      <w:proofErr w:type="gramStart"/>
      <w:r>
        <w:rPr>
          <w:sz w:val="24"/>
          <w:szCs w:val="24"/>
        </w:rPr>
        <w:t>A</w:t>
      </w:r>
      <w:proofErr w:type="gramEnd"/>
      <w:r>
        <w:rPr>
          <w:sz w:val="24"/>
          <w:szCs w:val="24"/>
        </w:rPr>
        <w:t>   Assignment done completely with thought, care, and insight, well-written and on time.</w:t>
      </w:r>
    </w:p>
    <w:p w:rsidR="003C6F6D" w:rsidRDefault="007F4511" w:rsidP="003C6F6D">
      <w:pPr>
        <w:spacing w:after="0"/>
        <w:rPr>
          <w:sz w:val="24"/>
          <w:szCs w:val="24"/>
        </w:rPr>
      </w:pPr>
      <w:r>
        <w:rPr>
          <w:sz w:val="24"/>
          <w:szCs w:val="24"/>
        </w:rPr>
        <w:t>B </w:t>
      </w:r>
      <w:proofErr w:type="gramStart"/>
      <w:r>
        <w:rPr>
          <w:sz w:val="24"/>
          <w:szCs w:val="24"/>
        </w:rPr>
        <w:t>Assignment done</w:t>
      </w:r>
      <w:proofErr w:type="gramEnd"/>
      <w:r>
        <w:rPr>
          <w:sz w:val="24"/>
          <w:szCs w:val="24"/>
        </w:rPr>
        <w:t xml:space="preserve"> completely and reasonably well, clearly written, on time.</w:t>
      </w:r>
    </w:p>
    <w:p w:rsidR="003C6F6D" w:rsidRDefault="007F4511" w:rsidP="003C6F6D">
      <w:pPr>
        <w:spacing w:after="0"/>
        <w:rPr>
          <w:sz w:val="24"/>
          <w:szCs w:val="24"/>
        </w:rPr>
      </w:pPr>
      <w:proofErr w:type="gramStart"/>
      <w:r>
        <w:rPr>
          <w:sz w:val="24"/>
          <w:szCs w:val="24"/>
        </w:rPr>
        <w:t>C Assignment done just adequately, reflecting minimal effort, late.</w:t>
      </w:r>
      <w:proofErr w:type="gramEnd"/>
    </w:p>
    <w:p w:rsidR="007F4511" w:rsidRDefault="007F4511" w:rsidP="003C6F6D">
      <w:pPr>
        <w:spacing w:after="0"/>
        <w:rPr>
          <w:sz w:val="24"/>
          <w:szCs w:val="24"/>
        </w:rPr>
      </w:pPr>
      <w:r>
        <w:rPr>
          <w:sz w:val="24"/>
          <w:szCs w:val="24"/>
        </w:rPr>
        <w:t>D Assignment is poorly done and may be missing components, later.</w:t>
      </w:r>
    </w:p>
    <w:p w:rsidR="007F4511" w:rsidRDefault="007F4511" w:rsidP="003C6F6D">
      <w:pPr>
        <w:spacing w:before="240" w:after="0"/>
        <w:rPr>
          <w:sz w:val="24"/>
          <w:szCs w:val="24"/>
        </w:rPr>
      </w:pPr>
      <w:r>
        <w:rPr>
          <w:sz w:val="24"/>
          <w:szCs w:val="24"/>
          <w:u w:val="single"/>
        </w:rPr>
        <w:t>Grading scale: A(93-99), A-(90-92), B+ (88-89), B (83-87), B- (80-82), C+(78-79),</w:t>
      </w:r>
    </w:p>
    <w:p w:rsidR="007F4511" w:rsidRDefault="007F4511" w:rsidP="003C6F6D">
      <w:pPr>
        <w:rPr>
          <w:sz w:val="24"/>
          <w:szCs w:val="24"/>
          <w:u w:val="single"/>
        </w:rPr>
      </w:pPr>
      <w:proofErr w:type="gramStart"/>
      <w:r>
        <w:rPr>
          <w:sz w:val="24"/>
          <w:szCs w:val="24"/>
          <w:u w:val="single"/>
        </w:rPr>
        <w:t>C(</w:t>
      </w:r>
      <w:proofErr w:type="gramEnd"/>
      <w:r>
        <w:rPr>
          <w:sz w:val="24"/>
          <w:szCs w:val="24"/>
          <w:u w:val="single"/>
        </w:rPr>
        <w:t>73-77), C-(70-72), D+ (68-69), D ( 63-67), D- (60-62), F (below 60)</w:t>
      </w:r>
    </w:p>
    <w:p w:rsidR="007F4511" w:rsidRDefault="007F4511" w:rsidP="007F4511">
      <w:pPr>
        <w:rPr>
          <w:sz w:val="24"/>
          <w:szCs w:val="24"/>
        </w:rPr>
      </w:pPr>
      <w:r>
        <w:rPr>
          <w:sz w:val="24"/>
          <w:szCs w:val="24"/>
          <w:u w:val="single"/>
        </w:rPr>
        <w:t>University of Virginia Honor System</w:t>
      </w:r>
      <w:r>
        <w:rPr>
          <w:sz w:val="24"/>
          <w:szCs w:val="24"/>
        </w:rPr>
        <w:t>:  All work should be pledged in the spirit of the Honor System at the University of Virginia.</w:t>
      </w:r>
      <w:r w:rsidR="003C6F6D">
        <w:rPr>
          <w:sz w:val="24"/>
          <w:szCs w:val="24"/>
        </w:rPr>
        <w:t xml:space="preserve"> </w:t>
      </w:r>
      <w:r>
        <w:rPr>
          <w:sz w:val="24"/>
          <w:szCs w:val="24"/>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a on this examination (quiz, assignment, etc.)”.  </w:t>
      </w:r>
    </w:p>
    <w:p w:rsidR="007F4511" w:rsidRDefault="007F4511" w:rsidP="007F4511">
      <w:pPr>
        <w:ind w:left="-180"/>
        <w:rPr>
          <w:rStyle w:val="Hyperlink"/>
          <w:color w:val="auto"/>
          <w:sz w:val="21"/>
          <w:szCs w:val="21"/>
          <w:u w:val="none"/>
        </w:rPr>
      </w:pPr>
      <w:r>
        <w:rPr>
          <w:sz w:val="24"/>
          <w:szCs w:val="24"/>
        </w:rPr>
        <w:tab/>
        <w:t xml:space="preserve">The pledge must be signed by the student. For more information please visit </w:t>
      </w:r>
      <w:hyperlink r:id="rId7" w:history="1">
        <w:r>
          <w:rPr>
            <w:rStyle w:val="Hyperlink"/>
            <w:sz w:val="24"/>
            <w:szCs w:val="24"/>
          </w:rPr>
          <w:t xml:space="preserve">Honor </w:t>
        </w:r>
        <w:r>
          <w:rPr>
            <w:rStyle w:val="Hyperlink"/>
            <w:sz w:val="24"/>
            <w:szCs w:val="24"/>
          </w:rPr>
          <w:tab/>
          <w:t>System</w:t>
        </w:r>
      </w:hyperlink>
      <w:r>
        <w:rPr>
          <w:sz w:val="24"/>
          <w:szCs w:val="24"/>
        </w:rPr>
        <w:t>.</w:t>
      </w:r>
    </w:p>
    <w:p w:rsidR="007F4511" w:rsidRDefault="007F4511" w:rsidP="007F4511">
      <w:pPr>
        <w:ind w:left="20"/>
        <w:rPr>
          <w:sz w:val="24"/>
          <w:szCs w:val="24"/>
        </w:rPr>
      </w:pPr>
      <w:r>
        <w:rPr>
          <w:sz w:val="24"/>
          <w:szCs w:val="24"/>
          <w:u w:val="single"/>
        </w:rPr>
        <w:t>Technical Support Contacts</w:t>
      </w:r>
      <w:r>
        <w:rPr>
          <w:sz w:val="24"/>
          <w:szCs w:val="24"/>
        </w:rPr>
        <w:t>:</w:t>
      </w:r>
    </w:p>
    <w:p w:rsidR="007F4511" w:rsidRDefault="007F4511" w:rsidP="007F4511">
      <w:pPr>
        <w:numPr>
          <w:ilvl w:val="0"/>
          <w:numId w:val="1"/>
        </w:numPr>
        <w:spacing w:after="0" w:line="240" w:lineRule="auto"/>
        <w:ind w:left="380"/>
        <w:rPr>
          <w:sz w:val="24"/>
          <w:szCs w:val="24"/>
        </w:rPr>
      </w:pPr>
      <w:r>
        <w:rPr>
          <w:sz w:val="24"/>
          <w:szCs w:val="24"/>
        </w:rPr>
        <w:t xml:space="preserve">Login/Password: </w:t>
      </w:r>
      <w:hyperlink r:id="rId8" w:history="1">
        <w:r>
          <w:rPr>
            <w:rStyle w:val="Hyperlink"/>
            <w:sz w:val="24"/>
            <w:szCs w:val="24"/>
          </w:rPr>
          <w:t>scpshelpdesk@virginia.edu</w:t>
        </w:r>
      </w:hyperlink>
    </w:p>
    <w:p w:rsidR="007F4511" w:rsidRDefault="007F4511" w:rsidP="007F4511">
      <w:pPr>
        <w:numPr>
          <w:ilvl w:val="0"/>
          <w:numId w:val="1"/>
        </w:numPr>
        <w:spacing w:after="0" w:line="240" w:lineRule="auto"/>
        <w:ind w:left="380"/>
        <w:rPr>
          <w:sz w:val="24"/>
          <w:szCs w:val="24"/>
        </w:rPr>
      </w:pPr>
      <w:proofErr w:type="spellStart"/>
      <w:r>
        <w:rPr>
          <w:sz w:val="24"/>
          <w:szCs w:val="24"/>
        </w:rPr>
        <w:t>UVaCollab</w:t>
      </w:r>
      <w:proofErr w:type="spellEnd"/>
      <w:r>
        <w:rPr>
          <w:sz w:val="24"/>
          <w:szCs w:val="24"/>
        </w:rPr>
        <w:t xml:space="preserve">: </w:t>
      </w:r>
      <w:hyperlink r:id="rId9" w:history="1">
        <w:r>
          <w:rPr>
            <w:rStyle w:val="Hyperlink"/>
            <w:sz w:val="24"/>
            <w:szCs w:val="24"/>
          </w:rPr>
          <w:t>collab-support@virginia.edu</w:t>
        </w:r>
      </w:hyperlink>
    </w:p>
    <w:p w:rsidR="007F4511" w:rsidRDefault="007F4511" w:rsidP="007F4511">
      <w:pPr>
        <w:numPr>
          <w:ilvl w:val="0"/>
          <w:numId w:val="1"/>
        </w:numPr>
        <w:spacing w:before="240" w:after="0" w:line="240" w:lineRule="auto"/>
        <w:ind w:left="380"/>
        <w:rPr>
          <w:sz w:val="24"/>
          <w:szCs w:val="24"/>
          <w:u w:val="single"/>
        </w:rPr>
      </w:pPr>
      <w:proofErr w:type="spellStart"/>
      <w:r>
        <w:rPr>
          <w:sz w:val="24"/>
          <w:szCs w:val="24"/>
        </w:rPr>
        <w:t>BbCollaborate</w:t>
      </w:r>
      <w:proofErr w:type="spellEnd"/>
      <w:r>
        <w:rPr>
          <w:sz w:val="24"/>
          <w:szCs w:val="24"/>
        </w:rPr>
        <w:t xml:space="preserve"> (</w:t>
      </w:r>
      <w:proofErr w:type="spellStart"/>
      <w:r>
        <w:rPr>
          <w:sz w:val="24"/>
          <w:szCs w:val="24"/>
        </w:rPr>
        <w:t>Elluminate</w:t>
      </w:r>
      <w:proofErr w:type="spellEnd"/>
      <w:r>
        <w:rPr>
          <w:sz w:val="24"/>
          <w:szCs w:val="24"/>
        </w:rPr>
        <w:t xml:space="preserve">) Support: </w:t>
      </w:r>
      <w:hyperlink r:id="rId10" w:history="1">
        <w:r>
          <w:rPr>
            <w:rStyle w:val="Hyperlink"/>
            <w:sz w:val="24"/>
            <w:szCs w:val="24"/>
          </w:rPr>
          <w:t>scpshelpdesk@virginia.edu</w:t>
        </w:r>
      </w:hyperlink>
      <w:r>
        <w:rPr>
          <w:sz w:val="24"/>
          <w:szCs w:val="24"/>
        </w:rPr>
        <w:t xml:space="preserve"> </w:t>
      </w:r>
    </w:p>
    <w:p w:rsidR="007F4511" w:rsidRDefault="00F83C5E" w:rsidP="007F4511">
      <w:pPr>
        <w:numPr>
          <w:ilvl w:val="0"/>
          <w:numId w:val="1"/>
        </w:numPr>
        <w:spacing w:before="240" w:after="0" w:line="240" w:lineRule="auto"/>
        <w:ind w:left="380"/>
        <w:rPr>
          <w:sz w:val="24"/>
          <w:szCs w:val="24"/>
          <w:u w:val="single"/>
        </w:rPr>
      </w:pPr>
      <w:hyperlink r:id="rId11" w:history="1">
        <w:r w:rsidR="007F4511">
          <w:rPr>
            <w:rStyle w:val="Hyperlink"/>
            <w:sz w:val="24"/>
            <w:szCs w:val="24"/>
          </w:rPr>
          <w:t>http://support.blackboardcollaborate.com</w:t>
        </w:r>
      </w:hyperlink>
    </w:p>
    <w:p w:rsidR="007F4511" w:rsidRDefault="007F4511" w:rsidP="007F4511">
      <w:pPr>
        <w:rPr>
          <w:color w:val="000000"/>
          <w:sz w:val="24"/>
          <w:szCs w:val="24"/>
          <w:u w:val="single"/>
        </w:rPr>
      </w:pPr>
    </w:p>
    <w:p w:rsidR="007F4511" w:rsidRDefault="003C6F6D" w:rsidP="007F4511">
      <w:pPr>
        <w:rPr>
          <w:sz w:val="24"/>
          <w:szCs w:val="24"/>
        </w:rPr>
      </w:pPr>
      <w:r>
        <w:rPr>
          <w:sz w:val="24"/>
          <w:szCs w:val="24"/>
          <w:u w:val="single"/>
        </w:rPr>
        <w:t>S</w:t>
      </w:r>
      <w:r w:rsidR="007F4511">
        <w:rPr>
          <w:sz w:val="24"/>
          <w:szCs w:val="24"/>
          <w:u w:val="single"/>
        </w:rPr>
        <w:t>pecial Needs</w:t>
      </w:r>
      <w:r w:rsidR="007F4511">
        <w:rPr>
          <w:sz w:val="24"/>
          <w:szCs w:val="24"/>
        </w:rPr>
        <w:t>: It is the policy of the University of Virginia to accommodate students with disabilities in accordance with federal and state laws. Any SCPS student with a disability who needs accommodation (e.g., in arrangements for seating, extended time for examination</w:t>
      </w:r>
      <w:r>
        <w:rPr>
          <w:sz w:val="24"/>
          <w:szCs w:val="24"/>
        </w:rPr>
        <w:t xml:space="preserve">s, or note-taking, etc.) </w:t>
      </w:r>
      <w:r w:rsidR="007F4511">
        <w:rPr>
          <w:sz w:val="24"/>
          <w:szCs w:val="24"/>
        </w:rPr>
        <w:t>should contact the Learning Needs and Evaluation Center (LNEC) and provide them with appropriate medical or psychological documentation of his/her condition.</w:t>
      </w:r>
    </w:p>
    <w:p w:rsidR="007F4511" w:rsidRDefault="007F4511" w:rsidP="007F4511">
      <w:pPr>
        <w:rPr>
          <w:sz w:val="24"/>
          <w:szCs w:val="24"/>
        </w:rPr>
      </w:pPr>
      <w:r>
        <w:rPr>
          <w:sz w:val="24"/>
          <w:szCs w:val="24"/>
        </w:rPr>
        <w:t>Once accommodations are approved, it is the student’s responsibility to follow up with the instructor about logistics and implementation of accommodations.</w:t>
      </w:r>
      <w:r>
        <w:rPr>
          <w:color w:val="0C3A6B"/>
          <w:sz w:val="24"/>
          <w:szCs w:val="24"/>
        </w:rPr>
        <w:t> </w:t>
      </w:r>
      <w:r>
        <w:rPr>
          <w:sz w:val="24"/>
          <w:szCs w:val="24"/>
        </w:rPr>
        <w:t>Accommodations for test taking should be arranged at least 14 business days in advance of the date of the test(s). </w:t>
      </w:r>
      <w:r>
        <w:rPr>
          <w:iCs/>
          <w:sz w:val="24"/>
          <w:szCs w:val="24"/>
        </w:rPr>
        <w:t>Students with disabilities are encouraged to contact the LNEC:</w:t>
      </w:r>
    </w:p>
    <w:p w:rsidR="007F4511" w:rsidRDefault="007F4511" w:rsidP="007F4511">
      <w:pPr>
        <w:ind w:left="-180"/>
        <w:rPr>
          <w:sz w:val="24"/>
          <w:szCs w:val="24"/>
        </w:rPr>
      </w:pPr>
      <w:r>
        <w:rPr>
          <w:sz w:val="24"/>
          <w:szCs w:val="24"/>
        </w:rPr>
        <w:tab/>
        <w:t>434-243-5180/Voice, 434-465-6579/Video Phone, 434-243-5188/Fax</w:t>
      </w:r>
    </w:p>
    <w:p w:rsidR="007F4511" w:rsidRDefault="007F4511" w:rsidP="007F4511">
      <w:pPr>
        <w:ind w:left="-180"/>
        <w:rPr>
          <w:rStyle w:val="Hyperlink"/>
          <w:sz w:val="21"/>
          <w:szCs w:val="21"/>
        </w:rPr>
      </w:pPr>
      <w:r>
        <w:rPr>
          <w:sz w:val="24"/>
          <w:szCs w:val="24"/>
        </w:rPr>
        <w:lastRenderedPageBreak/>
        <w:tab/>
        <w:t xml:space="preserve">For more information visit </w:t>
      </w:r>
      <w:hyperlink r:id="rId12" w:history="1">
        <w:proofErr w:type="spellStart"/>
        <w:r>
          <w:rPr>
            <w:rStyle w:val="Hyperlink"/>
            <w:sz w:val="24"/>
            <w:szCs w:val="24"/>
          </w:rPr>
          <w:t>U.Va</w:t>
        </w:r>
        <w:proofErr w:type="spellEnd"/>
        <w:r>
          <w:rPr>
            <w:rStyle w:val="Hyperlink"/>
            <w:sz w:val="24"/>
            <w:szCs w:val="24"/>
          </w:rPr>
          <w:t>. Special Needs Website</w:t>
        </w:r>
      </w:hyperlink>
    </w:p>
    <w:p w:rsidR="007F4511" w:rsidRDefault="007F4511" w:rsidP="007F4511">
      <w:pPr>
        <w:pStyle w:val="ColorfulList-Accent11"/>
        <w:ind w:left="-180"/>
      </w:pPr>
      <w:r>
        <w:rPr>
          <w:u w:val="single"/>
        </w:rPr>
        <w:tab/>
        <w:t>University Email Policies</w:t>
      </w:r>
      <w:r>
        <w:t>:</w:t>
      </w:r>
    </w:p>
    <w:p w:rsidR="007F4511" w:rsidRDefault="007F4511" w:rsidP="007F4511">
      <w:pPr>
        <w:rPr>
          <w:sz w:val="24"/>
          <w:szCs w:val="24"/>
        </w:rPr>
      </w:pPr>
      <w:r>
        <w:rPr>
          <w:sz w:val="24"/>
          <w:szCs w:val="24"/>
        </w:rPr>
        <w:t xml:space="preserve">Students are expected to check their official </w:t>
      </w:r>
      <w:proofErr w:type="spellStart"/>
      <w:r>
        <w:rPr>
          <w:sz w:val="24"/>
          <w:szCs w:val="24"/>
        </w:rPr>
        <w:t>U.Va</w:t>
      </w:r>
      <w:proofErr w:type="spellEnd"/>
      <w:r>
        <w:rPr>
          <w:sz w:val="24"/>
          <w:szCs w:val="24"/>
        </w:rPr>
        <w:t xml:space="preserve">. </w:t>
      </w:r>
      <w:proofErr w:type="gramStart"/>
      <w:r>
        <w:rPr>
          <w:sz w:val="24"/>
          <w:szCs w:val="24"/>
        </w:rPr>
        <w:t>email</w:t>
      </w:r>
      <w:proofErr w:type="gramEnd"/>
      <w:r>
        <w:rPr>
          <w:sz w:val="24"/>
          <w:szCs w:val="24"/>
        </w:rPr>
        <w:t xml:space="preserve"> addresses on a frequent and consistent basis to remain informed of University communications, as certain communications may be time sensitive. Students who fail to check their email on a regular basis are responsible for any resulting consequences.</w:t>
      </w:r>
    </w:p>
    <w:p w:rsidR="003C6F6D" w:rsidRDefault="003C6F6D" w:rsidP="003C6F6D">
      <w:pPr>
        <w:pStyle w:val="NormalWeb"/>
        <w:spacing w:before="0" w:beforeAutospacing="0"/>
        <w:rPr>
          <w:rStyle w:val="HTMLTypewriter"/>
          <w:rFonts w:ascii="Times New Roman" w:hAnsi="Times New Roman" w:cs="Times New Roman"/>
        </w:rPr>
      </w:pPr>
      <w:r>
        <w:rPr>
          <w:b/>
          <w:bCs/>
          <w:u w:val="single"/>
        </w:rPr>
        <w:t>Communication</w:t>
      </w:r>
      <w:r>
        <w:rPr>
          <w:u w:val="single"/>
        </w:rPr>
        <w:t xml:space="preserve"> is essential</w:t>
      </w:r>
      <w:r>
        <w:t xml:space="preserve">. Life happens, but these days we can be in touch, if not immediately, very soon. You are responsible for contacting me if you must miss class or if you don’t turn in work on time, and for being fully aware of due dates. I am here to work with you. Please let me know if I can be of help. </w:t>
      </w:r>
    </w:p>
    <w:p w:rsidR="007F4511" w:rsidRDefault="007F4511" w:rsidP="007F4511">
      <w:pPr>
        <w:spacing w:before="240"/>
        <w:rPr>
          <w:sz w:val="19"/>
          <w:szCs w:val="19"/>
        </w:rPr>
      </w:pPr>
    </w:p>
    <w:p w:rsidR="00471116" w:rsidRDefault="00471116" w:rsidP="00471116">
      <w:pPr>
        <w:rPr>
          <w:u w:val="single"/>
        </w:rPr>
      </w:pPr>
      <w:r w:rsidRPr="0029305C">
        <w:rPr>
          <w:u w:val="single"/>
        </w:rPr>
        <w:t>SCHEDULE OF TOPICS</w:t>
      </w:r>
      <w:proofErr w:type="gramStart"/>
      <w:r w:rsidRPr="0029305C">
        <w:rPr>
          <w:u w:val="single"/>
        </w:rPr>
        <w:t>,  READINGS</w:t>
      </w:r>
      <w:proofErr w:type="gramEnd"/>
      <w:r w:rsidRPr="0029305C">
        <w:rPr>
          <w:u w:val="single"/>
        </w:rPr>
        <w:t xml:space="preserve">, AND ASSIGNMENTS </w:t>
      </w:r>
    </w:p>
    <w:p w:rsidR="00471116" w:rsidRDefault="00471116" w:rsidP="00471116">
      <w:r>
        <w:t>*Minor Adjustments</w:t>
      </w:r>
      <w:bookmarkStart w:id="0" w:name="_GoBack"/>
      <w:bookmarkEnd w:id="0"/>
      <w:r w:rsidR="00F83C5E">
        <w:t xml:space="preserve">  will</w:t>
      </w:r>
      <w:r w:rsidR="007F4511">
        <w:t xml:space="preserve"> be made as needed</w:t>
      </w:r>
    </w:p>
    <w:p w:rsidR="00471116" w:rsidRDefault="00471116" w:rsidP="00471116">
      <w:r>
        <w:t xml:space="preserve">August 28  </w:t>
      </w:r>
      <w:r w:rsidR="00B22901">
        <w:t xml:space="preserve"> </w:t>
      </w:r>
      <w:r>
        <w:t xml:space="preserve">Introduction,  </w:t>
      </w:r>
      <w:r w:rsidR="00184734">
        <w:t xml:space="preserve"> Before the War-</w:t>
      </w:r>
      <w:r w:rsidR="00A51DF3">
        <w:t xml:space="preserve"> The World</w:t>
      </w:r>
      <w:r>
        <w:t xml:space="preserve"> in 1914</w:t>
      </w:r>
    </w:p>
    <w:p w:rsidR="00471116" w:rsidRDefault="00471116" w:rsidP="00184734">
      <w:pPr>
        <w:spacing w:after="0"/>
      </w:pPr>
      <w:r>
        <w:t xml:space="preserve">September 4:  </w:t>
      </w:r>
      <w:r w:rsidR="00184734">
        <w:t>Causes and Outbreak</w:t>
      </w:r>
    </w:p>
    <w:p w:rsidR="00184734" w:rsidRDefault="003E7538" w:rsidP="00471116">
      <w:r>
        <w:rPr>
          <w:u w:val="single"/>
        </w:rPr>
        <w:t>Strachan</w:t>
      </w:r>
      <w:proofErr w:type="gramStart"/>
      <w:r w:rsidR="00471116">
        <w:t>,  Introduction</w:t>
      </w:r>
      <w:proofErr w:type="gramEnd"/>
      <w:r w:rsidR="00471116">
        <w:t xml:space="preserve">,  </w:t>
      </w:r>
      <w:proofErr w:type="spellStart"/>
      <w:r w:rsidR="00471116">
        <w:t>ch.</w:t>
      </w:r>
      <w:proofErr w:type="spellEnd"/>
      <w:r w:rsidR="00471116">
        <w:t xml:space="preserve"> 1;</w:t>
      </w:r>
      <w:r w:rsidRPr="003E7538">
        <w:rPr>
          <w:u w:val="single"/>
        </w:rPr>
        <w:t xml:space="preserve"> </w:t>
      </w:r>
      <w:r w:rsidR="004634A2">
        <w:rPr>
          <w:u w:val="single"/>
        </w:rPr>
        <w:t>Lewis, p. 9-40</w:t>
      </w:r>
    </w:p>
    <w:p w:rsidR="00471116" w:rsidRDefault="00184734" w:rsidP="00184734">
      <w:pPr>
        <w:spacing w:after="0"/>
      </w:pPr>
      <w:r>
        <w:t xml:space="preserve"> </w:t>
      </w:r>
      <w:r w:rsidR="00471116">
        <w:t>September 11: Western and Eastern Fronts</w:t>
      </w:r>
    </w:p>
    <w:p w:rsidR="00471116" w:rsidRDefault="003E7538" w:rsidP="00471116">
      <w:r>
        <w:rPr>
          <w:u w:val="single"/>
        </w:rPr>
        <w:t>Strachan</w:t>
      </w:r>
      <w:proofErr w:type="gramStart"/>
      <w:r>
        <w:rPr>
          <w:u w:val="single"/>
        </w:rPr>
        <w:t xml:space="preserve">, </w:t>
      </w:r>
      <w:r w:rsidR="00471116">
        <w:t xml:space="preserve"> ch.2</w:t>
      </w:r>
      <w:proofErr w:type="gramEnd"/>
      <w:r w:rsidR="00471116">
        <w:t xml:space="preserve">, 3  </w:t>
      </w:r>
      <w:r w:rsidR="004634A2">
        <w:t xml:space="preserve">; Lewis, 40-78 </w:t>
      </w:r>
    </w:p>
    <w:p w:rsidR="003D7F2C" w:rsidRDefault="00471116" w:rsidP="00AA57C0">
      <w:pPr>
        <w:spacing w:after="0"/>
      </w:pPr>
      <w:r>
        <w:t>September 18: Civilian Experiences</w:t>
      </w:r>
      <w:r w:rsidR="004A0893">
        <w:t>, Home and War Fronts</w:t>
      </w:r>
    </w:p>
    <w:p w:rsidR="003D7F2C" w:rsidRDefault="003D7F2C" w:rsidP="00B5581B">
      <w:pPr>
        <w:spacing w:after="0"/>
      </w:pPr>
      <w:r>
        <w:t xml:space="preserve">Strachan, </w:t>
      </w:r>
      <w:r w:rsidR="00AD5F01">
        <w:t>10 and 16</w:t>
      </w:r>
      <w:r w:rsidR="002653B1">
        <w:t>; Lewis, pp. 104-106, 129-130</w:t>
      </w:r>
    </w:p>
    <w:p w:rsidR="003D7F2C" w:rsidRPr="00B5581B" w:rsidRDefault="00471116" w:rsidP="003D7F2C">
      <w:pPr>
        <w:spacing w:after="0"/>
        <w:rPr>
          <w:b/>
        </w:rPr>
      </w:pPr>
      <w:r w:rsidRPr="00B5581B">
        <w:rPr>
          <w:b/>
        </w:rPr>
        <w:t>*First Essay Due</w:t>
      </w:r>
    </w:p>
    <w:p w:rsidR="00B5581B" w:rsidRDefault="00B5581B" w:rsidP="00584020">
      <w:pPr>
        <w:spacing w:after="0"/>
      </w:pPr>
    </w:p>
    <w:p w:rsidR="00584020" w:rsidRDefault="003D7F2C" w:rsidP="00584020">
      <w:pPr>
        <w:spacing w:after="0"/>
      </w:pPr>
      <w:r>
        <w:t xml:space="preserve">September 25: </w:t>
      </w:r>
      <w:r w:rsidR="00471116">
        <w:t xml:space="preserve"> </w:t>
      </w:r>
      <w:r w:rsidR="00584020">
        <w:t xml:space="preserve"> Women and the War</w:t>
      </w:r>
    </w:p>
    <w:p w:rsidR="00471116" w:rsidRDefault="00584020" w:rsidP="00471116">
      <w:r>
        <w:t xml:space="preserve">Strachan, </w:t>
      </w:r>
      <w:proofErr w:type="spellStart"/>
      <w:r>
        <w:t>ch.</w:t>
      </w:r>
      <w:proofErr w:type="spellEnd"/>
      <w:r>
        <w:t xml:space="preserve"> </w:t>
      </w:r>
      <w:proofErr w:type="gramStart"/>
      <w:r>
        <w:t>11</w:t>
      </w:r>
      <w:r w:rsidR="00471116">
        <w:t xml:space="preserve"> </w:t>
      </w:r>
      <w:r w:rsidR="002653B1">
        <w:t>;</w:t>
      </w:r>
      <w:proofErr w:type="gramEnd"/>
      <w:r w:rsidR="002653B1">
        <w:t xml:space="preserve"> Lewis, p. 89</w:t>
      </w:r>
      <w:r w:rsidR="00471116">
        <w:t xml:space="preserve"> </w:t>
      </w:r>
      <w:r w:rsidR="002653B1">
        <w:t>, 131-132, 155-159, 220-221</w:t>
      </w:r>
    </w:p>
    <w:p w:rsidR="00184734" w:rsidRDefault="00AA57C0" w:rsidP="00184734">
      <w:pPr>
        <w:spacing w:after="0"/>
      </w:pPr>
      <w:r>
        <w:t xml:space="preserve">October 2: Writers and </w:t>
      </w:r>
      <w:proofErr w:type="gramStart"/>
      <w:r>
        <w:t xml:space="preserve">Artists </w:t>
      </w:r>
      <w:r w:rsidR="00471116">
        <w:t xml:space="preserve"> and</w:t>
      </w:r>
      <w:proofErr w:type="gramEnd"/>
      <w:r w:rsidR="00471116">
        <w:t xml:space="preserve">  the War</w:t>
      </w:r>
    </w:p>
    <w:p w:rsidR="00B5581B" w:rsidRDefault="00B5581B" w:rsidP="00471116">
      <w:r>
        <w:t>Lewis, pp. 69-71; 236-238 ;  Handouts</w:t>
      </w:r>
    </w:p>
    <w:p w:rsidR="00471116" w:rsidRDefault="00B5581B" w:rsidP="00B5581B">
      <w:pPr>
        <w:spacing w:after="0"/>
      </w:pPr>
      <w:r>
        <w:t xml:space="preserve"> </w:t>
      </w:r>
      <w:r w:rsidR="00471116">
        <w:t xml:space="preserve">October 9: </w:t>
      </w:r>
      <w:r>
        <w:t xml:space="preserve"> Turkey’s War</w:t>
      </w:r>
    </w:p>
    <w:p w:rsidR="00B5581B" w:rsidRDefault="00B5581B" w:rsidP="00471116">
      <w:r>
        <w:t xml:space="preserve">Strachan, </w:t>
      </w:r>
      <w:proofErr w:type="spellStart"/>
      <w:r>
        <w:t>ch.</w:t>
      </w:r>
      <w:proofErr w:type="spellEnd"/>
      <w:r>
        <w:t xml:space="preserve"> 6; Articles TBA</w:t>
      </w:r>
    </w:p>
    <w:p w:rsidR="00471116" w:rsidRDefault="00471116" w:rsidP="00B5581B">
      <w:pPr>
        <w:spacing w:after="0"/>
      </w:pPr>
      <w:r>
        <w:t xml:space="preserve">October </w:t>
      </w:r>
      <w:proofErr w:type="gramStart"/>
      <w:r>
        <w:t>16</w:t>
      </w:r>
      <w:r w:rsidR="00B5581B">
        <w:t xml:space="preserve">  Deadlock</w:t>
      </w:r>
      <w:proofErr w:type="gramEnd"/>
      <w:r w:rsidR="00B5581B">
        <w:t xml:space="preserve"> and Attrition on the Western Front</w:t>
      </w:r>
    </w:p>
    <w:p w:rsidR="00B5581B" w:rsidRDefault="00B5581B" w:rsidP="00471116">
      <w:r>
        <w:t xml:space="preserve">Strachan, ch.4; </w:t>
      </w:r>
      <w:r w:rsidR="0018113D">
        <w:t xml:space="preserve">13, </w:t>
      </w:r>
      <w:r>
        <w:t>Lewis</w:t>
      </w:r>
      <w:proofErr w:type="gramStart"/>
      <w:r>
        <w:t xml:space="preserve">,  </w:t>
      </w:r>
      <w:r w:rsidR="0018113D">
        <w:t>TBA</w:t>
      </w:r>
      <w:proofErr w:type="gramEnd"/>
    </w:p>
    <w:p w:rsidR="00471116" w:rsidRPr="003E53C7" w:rsidRDefault="003E53C7" w:rsidP="00471116">
      <w:pPr>
        <w:rPr>
          <w:b/>
        </w:rPr>
      </w:pPr>
      <w:r w:rsidRPr="003E53C7">
        <w:rPr>
          <w:b/>
        </w:rPr>
        <w:t>*Second E</w:t>
      </w:r>
      <w:r w:rsidR="00471116" w:rsidRPr="003E53C7">
        <w:rPr>
          <w:b/>
        </w:rPr>
        <w:t xml:space="preserve">ssay </w:t>
      </w:r>
      <w:r w:rsidRPr="003E53C7">
        <w:rPr>
          <w:b/>
        </w:rPr>
        <w:t>Due</w:t>
      </w:r>
    </w:p>
    <w:p w:rsidR="0018113D" w:rsidRDefault="0018113D" w:rsidP="0018113D">
      <w:pPr>
        <w:spacing w:after="0"/>
      </w:pPr>
    </w:p>
    <w:p w:rsidR="0018113D" w:rsidRDefault="0018113D" w:rsidP="0018113D">
      <w:pPr>
        <w:spacing w:after="0"/>
      </w:pPr>
      <w:r>
        <w:lastRenderedPageBreak/>
        <w:t xml:space="preserve">October </w:t>
      </w:r>
      <w:proofErr w:type="gramStart"/>
      <w:r>
        <w:t xml:space="preserve">23  </w:t>
      </w:r>
      <w:r>
        <w:t>War</w:t>
      </w:r>
      <w:proofErr w:type="gramEnd"/>
      <w:r>
        <w:t xml:space="preserve"> Wounds</w:t>
      </w:r>
    </w:p>
    <w:p w:rsidR="0018113D" w:rsidRDefault="0018113D" w:rsidP="0018113D">
      <w:r>
        <w:t xml:space="preserve">Articles on </w:t>
      </w:r>
      <w:proofErr w:type="spellStart"/>
      <w:r>
        <w:t>Collab</w:t>
      </w:r>
      <w:proofErr w:type="spellEnd"/>
      <w:r>
        <w:t xml:space="preserve"> TBA</w:t>
      </w:r>
    </w:p>
    <w:p w:rsidR="00471116" w:rsidRDefault="0018113D" w:rsidP="0018113D">
      <w:pPr>
        <w:spacing w:after="0"/>
      </w:pPr>
      <w:r>
        <w:t xml:space="preserve"> </w:t>
      </w:r>
      <w:r>
        <w:t>October 30</w:t>
      </w:r>
      <w:r>
        <w:t xml:space="preserve"> </w:t>
      </w:r>
      <w:proofErr w:type="gramStart"/>
      <w:r>
        <w:t>The  Entry</w:t>
      </w:r>
      <w:proofErr w:type="gramEnd"/>
      <w:r>
        <w:t xml:space="preserve"> of the United States </w:t>
      </w:r>
    </w:p>
    <w:p w:rsidR="0018113D" w:rsidRDefault="0018113D" w:rsidP="00471116">
      <w:r>
        <w:t xml:space="preserve">Strachan, </w:t>
      </w:r>
      <w:proofErr w:type="spellStart"/>
      <w:r>
        <w:t>ch.</w:t>
      </w:r>
      <w:proofErr w:type="spellEnd"/>
      <w:r>
        <w:t xml:space="preserve"> 18</w:t>
      </w:r>
      <w:proofErr w:type="gramStart"/>
      <w:r>
        <w:t>;  Lewis</w:t>
      </w:r>
      <w:proofErr w:type="gramEnd"/>
      <w:r>
        <w:t xml:space="preserve"> TBA</w:t>
      </w:r>
    </w:p>
    <w:p w:rsidR="00471116" w:rsidRDefault="00471116" w:rsidP="00AA57C0">
      <w:pPr>
        <w:spacing w:after="0"/>
      </w:pPr>
      <w:r>
        <w:t xml:space="preserve">November 6: </w:t>
      </w:r>
      <w:proofErr w:type="gramStart"/>
      <w:r>
        <w:t>Towards  Victory</w:t>
      </w:r>
      <w:proofErr w:type="gramEnd"/>
      <w:r>
        <w:t xml:space="preserve"> and Defeat</w:t>
      </w:r>
    </w:p>
    <w:p w:rsidR="00AA57C0" w:rsidRPr="00AA57C0" w:rsidRDefault="0018113D" w:rsidP="00AA57C0">
      <w:r>
        <w:t>Strachan,</w:t>
      </w:r>
      <w:r w:rsidR="00AA57C0">
        <w:t xml:space="preserve"> </w:t>
      </w:r>
      <w:proofErr w:type="spellStart"/>
      <w:r w:rsidR="00AA57C0">
        <w:t>ch.</w:t>
      </w:r>
      <w:proofErr w:type="spellEnd"/>
      <w:r>
        <w:t xml:space="preserve"> 9, 19, </w:t>
      </w:r>
      <w:r w:rsidR="00AA57C0">
        <w:t>21</w:t>
      </w:r>
      <w:r>
        <w:t>; Lewis TBA</w:t>
      </w:r>
    </w:p>
    <w:p w:rsidR="00B22901" w:rsidRDefault="00471116" w:rsidP="00AA57C0">
      <w:pPr>
        <w:spacing w:after="0"/>
        <w:rPr>
          <w:u w:val="single"/>
        </w:rPr>
      </w:pPr>
      <w:r>
        <w:t xml:space="preserve">November 13:  War’s End:  </w:t>
      </w:r>
      <w:r w:rsidR="00B22901">
        <w:t>Aftermath of War</w:t>
      </w:r>
      <w:r w:rsidR="00584020">
        <w:t>, Making Peace</w:t>
      </w:r>
      <w:r w:rsidR="00B22901" w:rsidRPr="00BE544F">
        <w:rPr>
          <w:u w:val="single"/>
        </w:rPr>
        <w:t xml:space="preserve"> </w:t>
      </w:r>
    </w:p>
    <w:p w:rsidR="00AA57C0" w:rsidRPr="00AA57C0" w:rsidRDefault="00AA57C0" w:rsidP="00471116">
      <w:r>
        <w:t>Strachan,</w:t>
      </w:r>
      <w:r w:rsidRPr="00AA57C0">
        <w:t xml:space="preserve"> ch.22</w:t>
      </w:r>
      <w:r w:rsidR="0018113D">
        <w:t>; Lewis</w:t>
      </w:r>
      <w:proofErr w:type="gramStart"/>
      <w:r w:rsidR="0018113D">
        <w:t>,  451</w:t>
      </w:r>
      <w:proofErr w:type="gramEnd"/>
      <w:r w:rsidR="0018113D">
        <w:t>-458, 460-497</w:t>
      </w:r>
    </w:p>
    <w:p w:rsidR="00471116" w:rsidRDefault="00471116" w:rsidP="003E53C7">
      <w:pPr>
        <w:spacing w:after="0"/>
      </w:pPr>
      <w:r>
        <w:t xml:space="preserve">November 20: </w:t>
      </w:r>
      <w:r w:rsidR="00994B97">
        <w:t>Aftermath of War -</w:t>
      </w:r>
      <w:r w:rsidR="00AA57C0">
        <w:t>War without End?</w:t>
      </w:r>
    </w:p>
    <w:p w:rsidR="00A56A8E" w:rsidRPr="003E53C7" w:rsidRDefault="00584020" w:rsidP="00471116">
      <w:pPr>
        <w:rPr>
          <w:b/>
        </w:rPr>
      </w:pPr>
      <w:r w:rsidRPr="003E53C7">
        <w:rPr>
          <w:b/>
        </w:rPr>
        <w:t>Longer Essay due</w:t>
      </w:r>
    </w:p>
    <w:p w:rsidR="00471116" w:rsidRDefault="00471116" w:rsidP="00AA57C0">
      <w:pPr>
        <w:spacing w:after="0"/>
      </w:pPr>
      <w:r>
        <w:t xml:space="preserve">December 4:  </w:t>
      </w:r>
      <w:r w:rsidR="00F932EB">
        <w:t>Conclusions</w:t>
      </w:r>
      <w:r w:rsidR="00B22901">
        <w:t xml:space="preserve">, </w:t>
      </w:r>
      <w:proofErr w:type="gramStart"/>
      <w:r w:rsidR="00D272E4">
        <w:t>The</w:t>
      </w:r>
      <w:proofErr w:type="gramEnd"/>
      <w:r w:rsidR="00D272E4">
        <w:t xml:space="preserve"> War Remembered, </w:t>
      </w:r>
      <w:r w:rsidR="003114D2">
        <w:t>100 Years On</w:t>
      </w:r>
    </w:p>
    <w:p w:rsidR="00D272E4" w:rsidRDefault="00D272E4" w:rsidP="00471116">
      <w:r>
        <w:t xml:space="preserve">Strachan, </w:t>
      </w:r>
      <w:proofErr w:type="spellStart"/>
      <w:r>
        <w:t>ch.</w:t>
      </w:r>
      <w:proofErr w:type="spellEnd"/>
      <w:r>
        <w:t xml:space="preserve"> 23</w:t>
      </w:r>
    </w:p>
    <w:p w:rsidR="00B22901" w:rsidRDefault="00B22901" w:rsidP="00471116">
      <w:r>
        <w:t xml:space="preserve">December </w:t>
      </w:r>
      <w:r w:rsidR="00D272E4">
        <w:t>9: Fina</w:t>
      </w:r>
      <w:r w:rsidR="003E53C7">
        <w:rPr>
          <w:b/>
        </w:rPr>
        <w:t>l Essays D</w:t>
      </w:r>
      <w:r w:rsidR="00D272E4" w:rsidRPr="003E53C7">
        <w:rPr>
          <w:b/>
        </w:rPr>
        <w:t>ue</w:t>
      </w:r>
    </w:p>
    <w:p w:rsidR="00471116" w:rsidRPr="005F596E" w:rsidRDefault="00471116" w:rsidP="005F596E">
      <w:pPr>
        <w:pStyle w:val="NormalWeb"/>
        <w:rPr>
          <w:sz w:val="19"/>
          <w:szCs w:val="19"/>
        </w:rPr>
      </w:pPr>
    </w:p>
    <w:sectPr w:rsidR="00471116" w:rsidRPr="005F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A67F52"/>
    <w:rsid w:val="00001698"/>
    <w:rsid w:val="000017AC"/>
    <w:rsid w:val="00001CA9"/>
    <w:rsid w:val="00001D28"/>
    <w:rsid w:val="000022C7"/>
    <w:rsid w:val="00002B9C"/>
    <w:rsid w:val="00003E76"/>
    <w:rsid w:val="000053CA"/>
    <w:rsid w:val="000075F8"/>
    <w:rsid w:val="000076AD"/>
    <w:rsid w:val="00010751"/>
    <w:rsid w:val="00010894"/>
    <w:rsid w:val="00011DA6"/>
    <w:rsid w:val="0001205D"/>
    <w:rsid w:val="00013133"/>
    <w:rsid w:val="00014DF1"/>
    <w:rsid w:val="00015BDB"/>
    <w:rsid w:val="00016BAB"/>
    <w:rsid w:val="000171B0"/>
    <w:rsid w:val="00017519"/>
    <w:rsid w:val="000179A5"/>
    <w:rsid w:val="0002112A"/>
    <w:rsid w:val="000214C1"/>
    <w:rsid w:val="000219AE"/>
    <w:rsid w:val="00021C43"/>
    <w:rsid w:val="000225FB"/>
    <w:rsid w:val="00022D95"/>
    <w:rsid w:val="0002373F"/>
    <w:rsid w:val="000238E3"/>
    <w:rsid w:val="00023A9C"/>
    <w:rsid w:val="00023BD0"/>
    <w:rsid w:val="00024713"/>
    <w:rsid w:val="00024B0E"/>
    <w:rsid w:val="00025057"/>
    <w:rsid w:val="0002709A"/>
    <w:rsid w:val="00030363"/>
    <w:rsid w:val="000306E9"/>
    <w:rsid w:val="0003219F"/>
    <w:rsid w:val="00034486"/>
    <w:rsid w:val="00035844"/>
    <w:rsid w:val="00035C51"/>
    <w:rsid w:val="0004006E"/>
    <w:rsid w:val="0004139B"/>
    <w:rsid w:val="0004177B"/>
    <w:rsid w:val="00041E39"/>
    <w:rsid w:val="00042299"/>
    <w:rsid w:val="00042ECC"/>
    <w:rsid w:val="0004473A"/>
    <w:rsid w:val="00044B99"/>
    <w:rsid w:val="00044BE7"/>
    <w:rsid w:val="00044EE1"/>
    <w:rsid w:val="000450CA"/>
    <w:rsid w:val="000462EC"/>
    <w:rsid w:val="00046335"/>
    <w:rsid w:val="00047083"/>
    <w:rsid w:val="000476BB"/>
    <w:rsid w:val="00051411"/>
    <w:rsid w:val="000517A3"/>
    <w:rsid w:val="000535B1"/>
    <w:rsid w:val="00054CFC"/>
    <w:rsid w:val="00057A75"/>
    <w:rsid w:val="00060D75"/>
    <w:rsid w:val="00062B83"/>
    <w:rsid w:val="00065155"/>
    <w:rsid w:val="0006564F"/>
    <w:rsid w:val="000663D1"/>
    <w:rsid w:val="00070681"/>
    <w:rsid w:val="0007166E"/>
    <w:rsid w:val="00071B57"/>
    <w:rsid w:val="00073200"/>
    <w:rsid w:val="00073430"/>
    <w:rsid w:val="00074FAD"/>
    <w:rsid w:val="00075F04"/>
    <w:rsid w:val="00076AE1"/>
    <w:rsid w:val="00076C01"/>
    <w:rsid w:val="00082A93"/>
    <w:rsid w:val="000840AC"/>
    <w:rsid w:val="00084CA9"/>
    <w:rsid w:val="00085E06"/>
    <w:rsid w:val="00086A9D"/>
    <w:rsid w:val="00087111"/>
    <w:rsid w:val="00090A33"/>
    <w:rsid w:val="00092A74"/>
    <w:rsid w:val="0009499F"/>
    <w:rsid w:val="0009539B"/>
    <w:rsid w:val="0009548C"/>
    <w:rsid w:val="00095929"/>
    <w:rsid w:val="00095B38"/>
    <w:rsid w:val="000975D0"/>
    <w:rsid w:val="00097AE2"/>
    <w:rsid w:val="000A0CC9"/>
    <w:rsid w:val="000A1670"/>
    <w:rsid w:val="000A2206"/>
    <w:rsid w:val="000A27C3"/>
    <w:rsid w:val="000A2B72"/>
    <w:rsid w:val="000A6703"/>
    <w:rsid w:val="000B1B1F"/>
    <w:rsid w:val="000B2674"/>
    <w:rsid w:val="000B36BF"/>
    <w:rsid w:val="000B4BBF"/>
    <w:rsid w:val="000B6573"/>
    <w:rsid w:val="000B6D60"/>
    <w:rsid w:val="000B73A1"/>
    <w:rsid w:val="000C24BF"/>
    <w:rsid w:val="000C2952"/>
    <w:rsid w:val="000C3CAD"/>
    <w:rsid w:val="000C698F"/>
    <w:rsid w:val="000C7973"/>
    <w:rsid w:val="000C7C7B"/>
    <w:rsid w:val="000D0E3F"/>
    <w:rsid w:val="000D0E5F"/>
    <w:rsid w:val="000D1362"/>
    <w:rsid w:val="000D3B1E"/>
    <w:rsid w:val="000D5F60"/>
    <w:rsid w:val="000D6EC8"/>
    <w:rsid w:val="000E00B3"/>
    <w:rsid w:val="000E113D"/>
    <w:rsid w:val="000E1802"/>
    <w:rsid w:val="000E28B9"/>
    <w:rsid w:val="000E35E2"/>
    <w:rsid w:val="000E3CBD"/>
    <w:rsid w:val="000E47A1"/>
    <w:rsid w:val="000E4B99"/>
    <w:rsid w:val="000E62CD"/>
    <w:rsid w:val="000E7957"/>
    <w:rsid w:val="000F0759"/>
    <w:rsid w:val="000F1078"/>
    <w:rsid w:val="000F1169"/>
    <w:rsid w:val="000F1D4F"/>
    <w:rsid w:val="000F28B1"/>
    <w:rsid w:val="000F5D7A"/>
    <w:rsid w:val="0010018B"/>
    <w:rsid w:val="00100724"/>
    <w:rsid w:val="001012F4"/>
    <w:rsid w:val="00101AF4"/>
    <w:rsid w:val="001020B9"/>
    <w:rsid w:val="00102B09"/>
    <w:rsid w:val="00102C4D"/>
    <w:rsid w:val="00102C7F"/>
    <w:rsid w:val="00103110"/>
    <w:rsid w:val="001042E8"/>
    <w:rsid w:val="00104E2C"/>
    <w:rsid w:val="001058DD"/>
    <w:rsid w:val="00105B84"/>
    <w:rsid w:val="001062BC"/>
    <w:rsid w:val="0010699A"/>
    <w:rsid w:val="001077E5"/>
    <w:rsid w:val="001117AC"/>
    <w:rsid w:val="00112C5E"/>
    <w:rsid w:val="00112E48"/>
    <w:rsid w:val="00112E8E"/>
    <w:rsid w:val="0011323C"/>
    <w:rsid w:val="0011364E"/>
    <w:rsid w:val="001151B6"/>
    <w:rsid w:val="0011584A"/>
    <w:rsid w:val="00115B2F"/>
    <w:rsid w:val="00115EB6"/>
    <w:rsid w:val="001203CD"/>
    <w:rsid w:val="001205BF"/>
    <w:rsid w:val="00120AAB"/>
    <w:rsid w:val="0012144D"/>
    <w:rsid w:val="001224A1"/>
    <w:rsid w:val="00124EB7"/>
    <w:rsid w:val="001258F1"/>
    <w:rsid w:val="00126208"/>
    <w:rsid w:val="00127E9E"/>
    <w:rsid w:val="0013091A"/>
    <w:rsid w:val="0013276B"/>
    <w:rsid w:val="00133850"/>
    <w:rsid w:val="00133D28"/>
    <w:rsid w:val="001341FB"/>
    <w:rsid w:val="001352F0"/>
    <w:rsid w:val="0013559B"/>
    <w:rsid w:val="0014348F"/>
    <w:rsid w:val="00143B40"/>
    <w:rsid w:val="00144D83"/>
    <w:rsid w:val="001465BD"/>
    <w:rsid w:val="00146D22"/>
    <w:rsid w:val="00147CB5"/>
    <w:rsid w:val="00150322"/>
    <w:rsid w:val="00151158"/>
    <w:rsid w:val="0015205B"/>
    <w:rsid w:val="00153F75"/>
    <w:rsid w:val="001543D6"/>
    <w:rsid w:val="00154505"/>
    <w:rsid w:val="00154C87"/>
    <w:rsid w:val="00154EF5"/>
    <w:rsid w:val="001554B3"/>
    <w:rsid w:val="00156C43"/>
    <w:rsid w:val="00156CE5"/>
    <w:rsid w:val="00157188"/>
    <w:rsid w:val="001571BE"/>
    <w:rsid w:val="00157591"/>
    <w:rsid w:val="00157F4C"/>
    <w:rsid w:val="001605F4"/>
    <w:rsid w:val="00160B9A"/>
    <w:rsid w:val="001615BD"/>
    <w:rsid w:val="001636B5"/>
    <w:rsid w:val="001649CB"/>
    <w:rsid w:val="00165A33"/>
    <w:rsid w:val="00167393"/>
    <w:rsid w:val="001677EE"/>
    <w:rsid w:val="00170476"/>
    <w:rsid w:val="00170A64"/>
    <w:rsid w:val="00170EAB"/>
    <w:rsid w:val="00171762"/>
    <w:rsid w:val="00171955"/>
    <w:rsid w:val="00172D02"/>
    <w:rsid w:val="00173571"/>
    <w:rsid w:val="00174048"/>
    <w:rsid w:val="00174334"/>
    <w:rsid w:val="00174CEF"/>
    <w:rsid w:val="00174DB6"/>
    <w:rsid w:val="0017592B"/>
    <w:rsid w:val="00175982"/>
    <w:rsid w:val="00175C37"/>
    <w:rsid w:val="00176A39"/>
    <w:rsid w:val="00177935"/>
    <w:rsid w:val="0018113D"/>
    <w:rsid w:val="00181DA7"/>
    <w:rsid w:val="001826CC"/>
    <w:rsid w:val="001837CE"/>
    <w:rsid w:val="0018388E"/>
    <w:rsid w:val="00184734"/>
    <w:rsid w:val="00184AD0"/>
    <w:rsid w:val="001863C0"/>
    <w:rsid w:val="00186A32"/>
    <w:rsid w:val="00187776"/>
    <w:rsid w:val="00190857"/>
    <w:rsid w:val="00190C55"/>
    <w:rsid w:val="00190CF6"/>
    <w:rsid w:val="00195EBF"/>
    <w:rsid w:val="00196BD5"/>
    <w:rsid w:val="00196CB8"/>
    <w:rsid w:val="00197E98"/>
    <w:rsid w:val="001A0992"/>
    <w:rsid w:val="001A1EF9"/>
    <w:rsid w:val="001A30AE"/>
    <w:rsid w:val="001A4ACA"/>
    <w:rsid w:val="001A4B9B"/>
    <w:rsid w:val="001A5F73"/>
    <w:rsid w:val="001A653D"/>
    <w:rsid w:val="001A6AF8"/>
    <w:rsid w:val="001A776A"/>
    <w:rsid w:val="001B09EE"/>
    <w:rsid w:val="001B0C1C"/>
    <w:rsid w:val="001B1328"/>
    <w:rsid w:val="001B197B"/>
    <w:rsid w:val="001B1F0D"/>
    <w:rsid w:val="001B2103"/>
    <w:rsid w:val="001B2691"/>
    <w:rsid w:val="001B2913"/>
    <w:rsid w:val="001B2C6E"/>
    <w:rsid w:val="001B4BE4"/>
    <w:rsid w:val="001B69A9"/>
    <w:rsid w:val="001B6AD9"/>
    <w:rsid w:val="001C0547"/>
    <w:rsid w:val="001C0C13"/>
    <w:rsid w:val="001C14B0"/>
    <w:rsid w:val="001C2A66"/>
    <w:rsid w:val="001C2EE4"/>
    <w:rsid w:val="001C3FDB"/>
    <w:rsid w:val="001D0010"/>
    <w:rsid w:val="001D1B7F"/>
    <w:rsid w:val="001D2A4D"/>
    <w:rsid w:val="001D59B7"/>
    <w:rsid w:val="001D639C"/>
    <w:rsid w:val="001D64FE"/>
    <w:rsid w:val="001D663D"/>
    <w:rsid w:val="001D790B"/>
    <w:rsid w:val="001D7A3E"/>
    <w:rsid w:val="001D7C4A"/>
    <w:rsid w:val="001E0E13"/>
    <w:rsid w:val="001E1214"/>
    <w:rsid w:val="001E357E"/>
    <w:rsid w:val="001E3D88"/>
    <w:rsid w:val="001E4507"/>
    <w:rsid w:val="001E46E1"/>
    <w:rsid w:val="001E6BC4"/>
    <w:rsid w:val="001E7872"/>
    <w:rsid w:val="001E7903"/>
    <w:rsid w:val="001F0E57"/>
    <w:rsid w:val="001F2BDB"/>
    <w:rsid w:val="001F2C0B"/>
    <w:rsid w:val="001F322A"/>
    <w:rsid w:val="001F3302"/>
    <w:rsid w:val="001F434E"/>
    <w:rsid w:val="001F46A6"/>
    <w:rsid w:val="001F59A7"/>
    <w:rsid w:val="001F6B1A"/>
    <w:rsid w:val="001F7193"/>
    <w:rsid w:val="00201CA4"/>
    <w:rsid w:val="0020234E"/>
    <w:rsid w:val="00203263"/>
    <w:rsid w:val="00203F97"/>
    <w:rsid w:val="002050C1"/>
    <w:rsid w:val="00207F31"/>
    <w:rsid w:val="0021123C"/>
    <w:rsid w:val="00212989"/>
    <w:rsid w:val="002138CE"/>
    <w:rsid w:val="002157E6"/>
    <w:rsid w:val="00215B9E"/>
    <w:rsid w:val="002202E3"/>
    <w:rsid w:val="002212A7"/>
    <w:rsid w:val="002253F8"/>
    <w:rsid w:val="00225E30"/>
    <w:rsid w:val="00225ED3"/>
    <w:rsid w:val="00227F1C"/>
    <w:rsid w:val="00230344"/>
    <w:rsid w:val="002304E1"/>
    <w:rsid w:val="002335F0"/>
    <w:rsid w:val="002366BE"/>
    <w:rsid w:val="00236A4F"/>
    <w:rsid w:val="00237D62"/>
    <w:rsid w:val="002400D3"/>
    <w:rsid w:val="00240DFB"/>
    <w:rsid w:val="00240F47"/>
    <w:rsid w:val="0024148E"/>
    <w:rsid w:val="00243057"/>
    <w:rsid w:val="0024539B"/>
    <w:rsid w:val="00245A64"/>
    <w:rsid w:val="002464EA"/>
    <w:rsid w:val="0025007C"/>
    <w:rsid w:val="00251C0A"/>
    <w:rsid w:val="0025235D"/>
    <w:rsid w:val="002524B8"/>
    <w:rsid w:val="002525E9"/>
    <w:rsid w:val="00252D6E"/>
    <w:rsid w:val="00253349"/>
    <w:rsid w:val="00253518"/>
    <w:rsid w:val="002547D0"/>
    <w:rsid w:val="0025540B"/>
    <w:rsid w:val="00260432"/>
    <w:rsid w:val="002629A5"/>
    <w:rsid w:val="00263898"/>
    <w:rsid w:val="0026473B"/>
    <w:rsid w:val="00264E81"/>
    <w:rsid w:val="002653B1"/>
    <w:rsid w:val="00265E6B"/>
    <w:rsid w:val="00272515"/>
    <w:rsid w:val="00273485"/>
    <w:rsid w:val="00273D69"/>
    <w:rsid w:val="002744DB"/>
    <w:rsid w:val="00275D24"/>
    <w:rsid w:val="002769E6"/>
    <w:rsid w:val="00276BD9"/>
    <w:rsid w:val="00276C80"/>
    <w:rsid w:val="00277169"/>
    <w:rsid w:val="00281711"/>
    <w:rsid w:val="00281FC1"/>
    <w:rsid w:val="00282ED8"/>
    <w:rsid w:val="00283A0E"/>
    <w:rsid w:val="002859CE"/>
    <w:rsid w:val="00285E8D"/>
    <w:rsid w:val="002863C0"/>
    <w:rsid w:val="002868E3"/>
    <w:rsid w:val="002948A1"/>
    <w:rsid w:val="0029647E"/>
    <w:rsid w:val="00297000"/>
    <w:rsid w:val="00297FC8"/>
    <w:rsid w:val="002A0011"/>
    <w:rsid w:val="002A2A07"/>
    <w:rsid w:val="002A45DB"/>
    <w:rsid w:val="002A7753"/>
    <w:rsid w:val="002A78C7"/>
    <w:rsid w:val="002B010E"/>
    <w:rsid w:val="002B07C5"/>
    <w:rsid w:val="002B0B88"/>
    <w:rsid w:val="002B10E5"/>
    <w:rsid w:val="002B131C"/>
    <w:rsid w:val="002B29BF"/>
    <w:rsid w:val="002B3718"/>
    <w:rsid w:val="002B4297"/>
    <w:rsid w:val="002B52AE"/>
    <w:rsid w:val="002B7D96"/>
    <w:rsid w:val="002C2DE9"/>
    <w:rsid w:val="002C6D51"/>
    <w:rsid w:val="002C70BF"/>
    <w:rsid w:val="002D0DFD"/>
    <w:rsid w:val="002D1CFA"/>
    <w:rsid w:val="002D2732"/>
    <w:rsid w:val="002D2A89"/>
    <w:rsid w:val="002D2D92"/>
    <w:rsid w:val="002D3B8F"/>
    <w:rsid w:val="002D544C"/>
    <w:rsid w:val="002D6059"/>
    <w:rsid w:val="002D6709"/>
    <w:rsid w:val="002D6AB2"/>
    <w:rsid w:val="002D7096"/>
    <w:rsid w:val="002D727F"/>
    <w:rsid w:val="002D79D2"/>
    <w:rsid w:val="002E0E58"/>
    <w:rsid w:val="002E0EA3"/>
    <w:rsid w:val="002E1171"/>
    <w:rsid w:val="002E1A15"/>
    <w:rsid w:val="002E26BA"/>
    <w:rsid w:val="002E2A37"/>
    <w:rsid w:val="002E2BBD"/>
    <w:rsid w:val="002E3267"/>
    <w:rsid w:val="002E41C1"/>
    <w:rsid w:val="002E4C66"/>
    <w:rsid w:val="002E5854"/>
    <w:rsid w:val="002E5DE5"/>
    <w:rsid w:val="002E7740"/>
    <w:rsid w:val="002E79EA"/>
    <w:rsid w:val="002E7C43"/>
    <w:rsid w:val="002F0C3C"/>
    <w:rsid w:val="002F0DE8"/>
    <w:rsid w:val="002F29B8"/>
    <w:rsid w:val="002F3326"/>
    <w:rsid w:val="002F5051"/>
    <w:rsid w:val="002F5091"/>
    <w:rsid w:val="002F73E8"/>
    <w:rsid w:val="00300320"/>
    <w:rsid w:val="00301327"/>
    <w:rsid w:val="00301DC9"/>
    <w:rsid w:val="003027BB"/>
    <w:rsid w:val="00302B56"/>
    <w:rsid w:val="00304B20"/>
    <w:rsid w:val="0030581F"/>
    <w:rsid w:val="0031054B"/>
    <w:rsid w:val="003114D2"/>
    <w:rsid w:val="003122D1"/>
    <w:rsid w:val="003123A3"/>
    <w:rsid w:val="003131CF"/>
    <w:rsid w:val="003145EB"/>
    <w:rsid w:val="00316512"/>
    <w:rsid w:val="00320A86"/>
    <w:rsid w:val="003224D9"/>
    <w:rsid w:val="003237AA"/>
    <w:rsid w:val="00323CDA"/>
    <w:rsid w:val="00324BBE"/>
    <w:rsid w:val="00324E9B"/>
    <w:rsid w:val="00326089"/>
    <w:rsid w:val="00327035"/>
    <w:rsid w:val="00330078"/>
    <w:rsid w:val="00332192"/>
    <w:rsid w:val="00332371"/>
    <w:rsid w:val="00333B61"/>
    <w:rsid w:val="00334056"/>
    <w:rsid w:val="00334ABA"/>
    <w:rsid w:val="00334B9F"/>
    <w:rsid w:val="00334BAC"/>
    <w:rsid w:val="00335573"/>
    <w:rsid w:val="003364D0"/>
    <w:rsid w:val="00337985"/>
    <w:rsid w:val="003409E5"/>
    <w:rsid w:val="003419C6"/>
    <w:rsid w:val="00341E0B"/>
    <w:rsid w:val="003472E7"/>
    <w:rsid w:val="00347947"/>
    <w:rsid w:val="00350903"/>
    <w:rsid w:val="00352665"/>
    <w:rsid w:val="00352753"/>
    <w:rsid w:val="003544A4"/>
    <w:rsid w:val="00355052"/>
    <w:rsid w:val="00355D52"/>
    <w:rsid w:val="00357191"/>
    <w:rsid w:val="003577D5"/>
    <w:rsid w:val="00360442"/>
    <w:rsid w:val="00360B8E"/>
    <w:rsid w:val="00360C29"/>
    <w:rsid w:val="00361B42"/>
    <w:rsid w:val="00362C0C"/>
    <w:rsid w:val="0036488E"/>
    <w:rsid w:val="00364C9F"/>
    <w:rsid w:val="003656E1"/>
    <w:rsid w:val="00365AAA"/>
    <w:rsid w:val="003719D3"/>
    <w:rsid w:val="00372477"/>
    <w:rsid w:val="00372896"/>
    <w:rsid w:val="00372A65"/>
    <w:rsid w:val="00373387"/>
    <w:rsid w:val="00373ACC"/>
    <w:rsid w:val="003754C1"/>
    <w:rsid w:val="003760F9"/>
    <w:rsid w:val="00377158"/>
    <w:rsid w:val="003804A5"/>
    <w:rsid w:val="00380FE5"/>
    <w:rsid w:val="00381249"/>
    <w:rsid w:val="00386099"/>
    <w:rsid w:val="00386278"/>
    <w:rsid w:val="00387AC1"/>
    <w:rsid w:val="0039050C"/>
    <w:rsid w:val="00390B2C"/>
    <w:rsid w:val="00390E84"/>
    <w:rsid w:val="00391B4A"/>
    <w:rsid w:val="00391B8E"/>
    <w:rsid w:val="00394305"/>
    <w:rsid w:val="003961B3"/>
    <w:rsid w:val="00397B2C"/>
    <w:rsid w:val="00397BF9"/>
    <w:rsid w:val="00397DC1"/>
    <w:rsid w:val="003A0288"/>
    <w:rsid w:val="003A1148"/>
    <w:rsid w:val="003A11CD"/>
    <w:rsid w:val="003A2F9F"/>
    <w:rsid w:val="003A31BF"/>
    <w:rsid w:val="003A3AD0"/>
    <w:rsid w:val="003A4389"/>
    <w:rsid w:val="003A547D"/>
    <w:rsid w:val="003A776D"/>
    <w:rsid w:val="003B12C3"/>
    <w:rsid w:val="003B1D59"/>
    <w:rsid w:val="003B24A7"/>
    <w:rsid w:val="003B2EE9"/>
    <w:rsid w:val="003B75BF"/>
    <w:rsid w:val="003C0360"/>
    <w:rsid w:val="003C0EAE"/>
    <w:rsid w:val="003C1D28"/>
    <w:rsid w:val="003C2092"/>
    <w:rsid w:val="003C2DFB"/>
    <w:rsid w:val="003C37BA"/>
    <w:rsid w:val="003C385C"/>
    <w:rsid w:val="003C3E64"/>
    <w:rsid w:val="003C418E"/>
    <w:rsid w:val="003C64CF"/>
    <w:rsid w:val="003C6739"/>
    <w:rsid w:val="003C6F6D"/>
    <w:rsid w:val="003C77A0"/>
    <w:rsid w:val="003D1205"/>
    <w:rsid w:val="003D12F7"/>
    <w:rsid w:val="003D1EFC"/>
    <w:rsid w:val="003D2F72"/>
    <w:rsid w:val="003D3178"/>
    <w:rsid w:val="003D4DB0"/>
    <w:rsid w:val="003D66F5"/>
    <w:rsid w:val="003D6705"/>
    <w:rsid w:val="003D7142"/>
    <w:rsid w:val="003D7F2C"/>
    <w:rsid w:val="003E0D4A"/>
    <w:rsid w:val="003E53C7"/>
    <w:rsid w:val="003E6583"/>
    <w:rsid w:val="003E6879"/>
    <w:rsid w:val="003E74FE"/>
    <w:rsid w:val="003E7538"/>
    <w:rsid w:val="003F07A9"/>
    <w:rsid w:val="003F3EFC"/>
    <w:rsid w:val="003F5071"/>
    <w:rsid w:val="003F70E1"/>
    <w:rsid w:val="003F74DC"/>
    <w:rsid w:val="003F7566"/>
    <w:rsid w:val="004006B6"/>
    <w:rsid w:val="00400907"/>
    <w:rsid w:val="0040218A"/>
    <w:rsid w:val="00402657"/>
    <w:rsid w:val="00402BA0"/>
    <w:rsid w:val="00402DB0"/>
    <w:rsid w:val="00402E34"/>
    <w:rsid w:val="00404368"/>
    <w:rsid w:val="004044AA"/>
    <w:rsid w:val="004044AD"/>
    <w:rsid w:val="00404CE0"/>
    <w:rsid w:val="004075E3"/>
    <w:rsid w:val="004078DD"/>
    <w:rsid w:val="00407AAA"/>
    <w:rsid w:val="00410577"/>
    <w:rsid w:val="00410B4E"/>
    <w:rsid w:val="00410FDC"/>
    <w:rsid w:val="0041222F"/>
    <w:rsid w:val="0041307F"/>
    <w:rsid w:val="004133B7"/>
    <w:rsid w:val="0041350B"/>
    <w:rsid w:val="00414904"/>
    <w:rsid w:val="00415157"/>
    <w:rsid w:val="004159A3"/>
    <w:rsid w:val="00416C50"/>
    <w:rsid w:val="00417704"/>
    <w:rsid w:val="0042166C"/>
    <w:rsid w:val="004221D8"/>
    <w:rsid w:val="0042278F"/>
    <w:rsid w:val="0042348C"/>
    <w:rsid w:val="00424C62"/>
    <w:rsid w:val="004260EA"/>
    <w:rsid w:val="004303E5"/>
    <w:rsid w:val="00430FBC"/>
    <w:rsid w:val="0043120C"/>
    <w:rsid w:val="004328A5"/>
    <w:rsid w:val="004345E4"/>
    <w:rsid w:val="004353C4"/>
    <w:rsid w:val="00441543"/>
    <w:rsid w:val="004417B5"/>
    <w:rsid w:val="004426EC"/>
    <w:rsid w:val="00442839"/>
    <w:rsid w:val="00442B68"/>
    <w:rsid w:val="00442F7F"/>
    <w:rsid w:val="004431D2"/>
    <w:rsid w:val="00443443"/>
    <w:rsid w:val="004435DE"/>
    <w:rsid w:val="004437A6"/>
    <w:rsid w:val="00443D6D"/>
    <w:rsid w:val="00444D87"/>
    <w:rsid w:val="00444FAB"/>
    <w:rsid w:val="00445AC4"/>
    <w:rsid w:val="00445B26"/>
    <w:rsid w:val="00445C78"/>
    <w:rsid w:val="00446B58"/>
    <w:rsid w:val="0045015C"/>
    <w:rsid w:val="004502F6"/>
    <w:rsid w:val="004515C2"/>
    <w:rsid w:val="00452665"/>
    <w:rsid w:val="004526FC"/>
    <w:rsid w:val="00452C9B"/>
    <w:rsid w:val="00452CB0"/>
    <w:rsid w:val="00453A2F"/>
    <w:rsid w:val="00453BE0"/>
    <w:rsid w:val="00454824"/>
    <w:rsid w:val="004563B3"/>
    <w:rsid w:val="00457912"/>
    <w:rsid w:val="00457B42"/>
    <w:rsid w:val="00460754"/>
    <w:rsid w:val="004615E5"/>
    <w:rsid w:val="0046209F"/>
    <w:rsid w:val="00462B5D"/>
    <w:rsid w:val="00463402"/>
    <w:rsid w:val="004634A2"/>
    <w:rsid w:val="00463688"/>
    <w:rsid w:val="004636CC"/>
    <w:rsid w:val="00464809"/>
    <w:rsid w:val="0046741E"/>
    <w:rsid w:val="00470AE4"/>
    <w:rsid w:val="00471116"/>
    <w:rsid w:val="004719BB"/>
    <w:rsid w:val="0047273A"/>
    <w:rsid w:val="00473C7D"/>
    <w:rsid w:val="00481428"/>
    <w:rsid w:val="00482A1D"/>
    <w:rsid w:val="00483A47"/>
    <w:rsid w:val="004840FF"/>
    <w:rsid w:val="004844B6"/>
    <w:rsid w:val="00484DA1"/>
    <w:rsid w:val="00484F94"/>
    <w:rsid w:val="004853AC"/>
    <w:rsid w:val="00487801"/>
    <w:rsid w:val="00487E7C"/>
    <w:rsid w:val="004912A9"/>
    <w:rsid w:val="004931F5"/>
    <w:rsid w:val="004938D5"/>
    <w:rsid w:val="004939F8"/>
    <w:rsid w:val="00493BEE"/>
    <w:rsid w:val="00494B0A"/>
    <w:rsid w:val="00494BC0"/>
    <w:rsid w:val="004950A2"/>
    <w:rsid w:val="00495D2C"/>
    <w:rsid w:val="0049690C"/>
    <w:rsid w:val="004A0893"/>
    <w:rsid w:val="004A3164"/>
    <w:rsid w:val="004A33D5"/>
    <w:rsid w:val="004A36BE"/>
    <w:rsid w:val="004A37AD"/>
    <w:rsid w:val="004A5C9C"/>
    <w:rsid w:val="004A61BD"/>
    <w:rsid w:val="004B0422"/>
    <w:rsid w:val="004B0651"/>
    <w:rsid w:val="004B10F6"/>
    <w:rsid w:val="004B3B64"/>
    <w:rsid w:val="004B429B"/>
    <w:rsid w:val="004B5E25"/>
    <w:rsid w:val="004B6CC1"/>
    <w:rsid w:val="004B79E6"/>
    <w:rsid w:val="004B7EDF"/>
    <w:rsid w:val="004C1261"/>
    <w:rsid w:val="004C1E4E"/>
    <w:rsid w:val="004C31BD"/>
    <w:rsid w:val="004C3B8C"/>
    <w:rsid w:val="004C4057"/>
    <w:rsid w:val="004C4746"/>
    <w:rsid w:val="004C4BC1"/>
    <w:rsid w:val="004C50FF"/>
    <w:rsid w:val="004C69CF"/>
    <w:rsid w:val="004C6AD7"/>
    <w:rsid w:val="004C775E"/>
    <w:rsid w:val="004C7F0A"/>
    <w:rsid w:val="004D26A1"/>
    <w:rsid w:val="004D39F2"/>
    <w:rsid w:val="004D4000"/>
    <w:rsid w:val="004D48B6"/>
    <w:rsid w:val="004D6C9C"/>
    <w:rsid w:val="004D6E68"/>
    <w:rsid w:val="004D74D3"/>
    <w:rsid w:val="004E24F7"/>
    <w:rsid w:val="004E3F1F"/>
    <w:rsid w:val="004E3FC5"/>
    <w:rsid w:val="004E561C"/>
    <w:rsid w:val="004E7BF3"/>
    <w:rsid w:val="004F1160"/>
    <w:rsid w:val="004F1882"/>
    <w:rsid w:val="004F389B"/>
    <w:rsid w:val="004F55F7"/>
    <w:rsid w:val="004F5C60"/>
    <w:rsid w:val="004F65F4"/>
    <w:rsid w:val="004F781F"/>
    <w:rsid w:val="005013E6"/>
    <w:rsid w:val="0050214E"/>
    <w:rsid w:val="00502C65"/>
    <w:rsid w:val="0050315B"/>
    <w:rsid w:val="0050558C"/>
    <w:rsid w:val="00505AD0"/>
    <w:rsid w:val="00506203"/>
    <w:rsid w:val="005076B5"/>
    <w:rsid w:val="005113A3"/>
    <w:rsid w:val="00511C1B"/>
    <w:rsid w:val="0051202D"/>
    <w:rsid w:val="00512311"/>
    <w:rsid w:val="00512EA6"/>
    <w:rsid w:val="0051331D"/>
    <w:rsid w:val="005139B8"/>
    <w:rsid w:val="00514477"/>
    <w:rsid w:val="00514694"/>
    <w:rsid w:val="00514712"/>
    <w:rsid w:val="00514DFC"/>
    <w:rsid w:val="00514E0C"/>
    <w:rsid w:val="00516A74"/>
    <w:rsid w:val="005170F0"/>
    <w:rsid w:val="00521AC1"/>
    <w:rsid w:val="00522B23"/>
    <w:rsid w:val="00523B88"/>
    <w:rsid w:val="00523D2A"/>
    <w:rsid w:val="00524930"/>
    <w:rsid w:val="00527293"/>
    <w:rsid w:val="005324DB"/>
    <w:rsid w:val="00534145"/>
    <w:rsid w:val="005357D6"/>
    <w:rsid w:val="005364B2"/>
    <w:rsid w:val="00536656"/>
    <w:rsid w:val="00537429"/>
    <w:rsid w:val="00537817"/>
    <w:rsid w:val="00540B36"/>
    <w:rsid w:val="00541864"/>
    <w:rsid w:val="00541C3F"/>
    <w:rsid w:val="00541FA3"/>
    <w:rsid w:val="00544223"/>
    <w:rsid w:val="0054433B"/>
    <w:rsid w:val="00544582"/>
    <w:rsid w:val="005454DB"/>
    <w:rsid w:val="00546151"/>
    <w:rsid w:val="00550719"/>
    <w:rsid w:val="00551929"/>
    <w:rsid w:val="0055419C"/>
    <w:rsid w:val="005547C9"/>
    <w:rsid w:val="005552C2"/>
    <w:rsid w:val="00555D0B"/>
    <w:rsid w:val="005560C3"/>
    <w:rsid w:val="005569C8"/>
    <w:rsid w:val="00557575"/>
    <w:rsid w:val="0056033A"/>
    <w:rsid w:val="00561716"/>
    <w:rsid w:val="00561CE1"/>
    <w:rsid w:val="0056227D"/>
    <w:rsid w:val="00563319"/>
    <w:rsid w:val="00563755"/>
    <w:rsid w:val="005641F7"/>
    <w:rsid w:val="005643EC"/>
    <w:rsid w:val="005646C0"/>
    <w:rsid w:val="00565068"/>
    <w:rsid w:val="00565993"/>
    <w:rsid w:val="00566F62"/>
    <w:rsid w:val="00570132"/>
    <w:rsid w:val="00571049"/>
    <w:rsid w:val="005718D7"/>
    <w:rsid w:val="0057197A"/>
    <w:rsid w:val="0057356D"/>
    <w:rsid w:val="00573C15"/>
    <w:rsid w:val="00575A00"/>
    <w:rsid w:val="00577544"/>
    <w:rsid w:val="00581BD0"/>
    <w:rsid w:val="0058340F"/>
    <w:rsid w:val="00584020"/>
    <w:rsid w:val="00585604"/>
    <w:rsid w:val="00585676"/>
    <w:rsid w:val="00585F28"/>
    <w:rsid w:val="005861D0"/>
    <w:rsid w:val="00586AD8"/>
    <w:rsid w:val="005870FB"/>
    <w:rsid w:val="00591798"/>
    <w:rsid w:val="00593ACD"/>
    <w:rsid w:val="00595B66"/>
    <w:rsid w:val="00596784"/>
    <w:rsid w:val="0059704F"/>
    <w:rsid w:val="005974E0"/>
    <w:rsid w:val="005A09EE"/>
    <w:rsid w:val="005A0EC2"/>
    <w:rsid w:val="005A1AA7"/>
    <w:rsid w:val="005A254B"/>
    <w:rsid w:val="005A2784"/>
    <w:rsid w:val="005A33DA"/>
    <w:rsid w:val="005A4EDF"/>
    <w:rsid w:val="005A4F98"/>
    <w:rsid w:val="005A7465"/>
    <w:rsid w:val="005B220F"/>
    <w:rsid w:val="005B3D01"/>
    <w:rsid w:val="005B43E6"/>
    <w:rsid w:val="005B4411"/>
    <w:rsid w:val="005B46F2"/>
    <w:rsid w:val="005B5A15"/>
    <w:rsid w:val="005B6485"/>
    <w:rsid w:val="005B685C"/>
    <w:rsid w:val="005B7F73"/>
    <w:rsid w:val="005C0517"/>
    <w:rsid w:val="005C14FD"/>
    <w:rsid w:val="005C2882"/>
    <w:rsid w:val="005C40CA"/>
    <w:rsid w:val="005C43A0"/>
    <w:rsid w:val="005C50CA"/>
    <w:rsid w:val="005C6388"/>
    <w:rsid w:val="005C7AD7"/>
    <w:rsid w:val="005C7D0F"/>
    <w:rsid w:val="005C7EDF"/>
    <w:rsid w:val="005D05B6"/>
    <w:rsid w:val="005D063C"/>
    <w:rsid w:val="005D1200"/>
    <w:rsid w:val="005D1893"/>
    <w:rsid w:val="005D1DF2"/>
    <w:rsid w:val="005D2988"/>
    <w:rsid w:val="005D3733"/>
    <w:rsid w:val="005D3DF8"/>
    <w:rsid w:val="005D5113"/>
    <w:rsid w:val="005D6F8D"/>
    <w:rsid w:val="005D7125"/>
    <w:rsid w:val="005D72CC"/>
    <w:rsid w:val="005E1533"/>
    <w:rsid w:val="005E1E0D"/>
    <w:rsid w:val="005E2296"/>
    <w:rsid w:val="005E24E4"/>
    <w:rsid w:val="005E511F"/>
    <w:rsid w:val="005E5454"/>
    <w:rsid w:val="005E5CBD"/>
    <w:rsid w:val="005E6157"/>
    <w:rsid w:val="005E6E73"/>
    <w:rsid w:val="005F0025"/>
    <w:rsid w:val="005F01A3"/>
    <w:rsid w:val="005F01B3"/>
    <w:rsid w:val="005F0342"/>
    <w:rsid w:val="005F0C65"/>
    <w:rsid w:val="005F2879"/>
    <w:rsid w:val="005F3200"/>
    <w:rsid w:val="005F4B3C"/>
    <w:rsid w:val="005F4DD0"/>
    <w:rsid w:val="005F596E"/>
    <w:rsid w:val="005F5FF7"/>
    <w:rsid w:val="005F6958"/>
    <w:rsid w:val="006016D9"/>
    <w:rsid w:val="006025D5"/>
    <w:rsid w:val="00602703"/>
    <w:rsid w:val="006058D1"/>
    <w:rsid w:val="00605B6D"/>
    <w:rsid w:val="00606DF7"/>
    <w:rsid w:val="00607E1C"/>
    <w:rsid w:val="00610310"/>
    <w:rsid w:val="00610D56"/>
    <w:rsid w:val="00612702"/>
    <w:rsid w:val="00614086"/>
    <w:rsid w:val="006149B0"/>
    <w:rsid w:val="00614D14"/>
    <w:rsid w:val="00616B72"/>
    <w:rsid w:val="00620189"/>
    <w:rsid w:val="0062085E"/>
    <w:rsid w:val="00621492"/>
    <w:rsid w:val="00621D55"/>
    <w:rsid w:val="00621F6E"/>
    <w:rsid w:val="006239AE"/>
    <w:rsid w:val="00623C1A"/>
    <w:rsid w:val="00623E74"/>
    <w:rsid w:val="00625226"/>
    <w:rsid w:val="006263CD"/>
    <w:rsid w:val="00627289"/>
    <w:rsid w:val="00627D0E"/>
    <w:rsid w:val="00632085"/>
    <w:rsid w:val="006354C1"/>
    <w:rsid w:val="0063562F"/>
    <w:rsid w:val="00635BC9"/>
    <w:rsid w:val="006401AB"/>
    <w:rsid w:val="00641155"/>
    <w:rsid w:val="00641B33"/>
    <w:rsid w:val="00643FF3"/>
    <w:rsid w:val="0064418E"/>
    <w:rsid w:val="006462F5"/>
    <w:rsid w:val="006468C2"/>
    <w:rsid w:val="00646A91"/>
    <w:rsid w:val="00650F56"/>
    <w:rsid w:val="0065106B"/>
    <w:rsid w:val="00651139"/>
    <w:rsid w:val="00651C06"/>
    <w:rsid w:val="00651CF0"/>
    <w:rsid w:val="006524D7"/>
    <w:rsid w:val="00652A57"/>
    <w:rsid w:val="006542E9"/>
    <w:rsid w:val="00654E27"/>
    <w:rsid w:val="0065564F"/>
    <w:rsid w:val="0065711C"/>
    <w:rsid w:val="00657229"/>
    <w:rsid w:val="006608CB"/>
    <w:rsid w:val="00662A03"/>
    <w:rsid w:val="00663723"/>
    <w:rsid w:val="006640A4"/>
    <w:rsid w:val="00665E33"/>
    <w:rsid w:val="00666005"/>
    <w:rsid w:val="00666FE6"/>
    <w:rsid w:val="00670BA3"/>
    <w:rsid w:val="006711E3"/>
    <w:rsid w:val="00671F69"/>
    <w:rsid w:val="00672917"/>
    <w:rsid w:val="00672A9E"/>
    <w:rsid w:val="00675180"/>
    <w:rsid w:val="006761D6"/>
    <w:rsid w:val="00676EA8"/>
    <w:rsid w:val="006778A3"/>
    <w:rsid w:val="0068039E"/>
    <w:rsid w:val="00680CAC"/>
    <w:rsid w:val="00680F21"/>
    <w:rsid w:val="0068200A"/>
    <w:rsid w:val="0068246F"/>
    <w:rsid w:val="00682BB8"/>
    <w:rsid w:val="00684542"/>
    <w:rsid w:val="00685BA4"/>
    <w:rsid w:val="00685D91"/>
    <w:rsid w:val="006868F9"/>
    <w:rsid w:val="006905EE"/>
    <w:rsid w:val="00690A7A"/>
    <w:rsid w:val="006925D4"/>
    <w:rsid w:val="00692E7C"/>
    <w:rsid w:val="006953E3"/>
    <w:rsid w:val="00697394"/>
    <w:rsid w:val="00697DE8"/>
    <w:rsid w:val="006A1F01"/>
    <w:rsid w:val="006A2313"/>
    <w:rsid w:val="006A2AC7"/>
    <w:rsid w:val="006A2E07"/>
    <w:rsid w:val="006A3A1C"/>
    <w:rsid w:val="006A4D4F"/>
    <w:rsid w:val="006A6316"/>
    <w:rsid w:val="006B19AA"/>
    <w:rsid w:val="006B1B2E"/>
    <w:rsid w:val="006B3200"/>
    <w:rsid w:val="006B3625"/>
    <w:rsid w:val="006B519C"/>
    <w:rsid w:val="006B5ECA"/>
    <w:rsid w:val="006B684C"/>
    <w:rsid w:val="006B717C"/>
    <w:rsid w:val="006B76E4"/>
    <w:rsid w:val="006C1686"/>
    <w:rsid w:val="006C16CF"/>
    <w:rsid w:val="006C30C0"/>
    <w:rsid w:val="006C65C2"/>
    <w:rsid w:val="006C76E0"/>
    <w:rsid w:val="006D17FD"/>
    <w:rsid w:val="006D1B56"/>
    <w:rsid w:val="006D1CC6"/>
    <w:rsid w:val="006D2085"/>
    <w:rsid w:val="006D2633"/>
    <w:rsid w:val="006D2EF6"/>
    <w:rsid w:val="006D3843"/>
    <w:rsid w:val="006D4DB2"/>
    <w:rsid w:val="006D50C7"/>
    <w:rsid w:val="006D50DD"/>
    <w:rsid w:val="006D75B1"/>
    <w:rsid w:val="006D7972"/>
    <w:rsid w:val="006E2DAE"/>
    <w:rsid w:val="006E31B5"/>
    <w:rsid w:val="006E3A7B"/>
    <w:rsid w:val="006E48B3"/>
    <w:rsid w:val="006E5759"/>
    <w:rsid w:val="006E6211"/>
    <w:rsid w:val="006E6DB6"/>
    <w:rsid w:val="006E6DDA"/>
    <w:rsid w:val="006E70D9"/>
    <w:rsid w:val="006E75AA"/>
    <w:rsid w:val="006E7BD4"/>
    <w:rsid w:val="006F2082"/>
    <w:rsid w:val="006F215B"/>
    <w:rsid w:val="006F26B4"/>
    <w:rsid w:val="006F2D32"/>
    <w:rsid w:val="006F35B8"/>
    <w:rsid w:val="006F3B05"/>
    <w:rsid w:val="006F3F5A"/>
    <w:rsid w:val="0070000D"/>
    <w:rsid w:val="007006F3"/>
    <w:rsid w:val="00700A31"/>
    <w:rsid w:val="007011B4"/>
    <w:rsid w:val="007015A2"/>
    <w:rsid w:val="007073E0"/>
    <w:rsid w:val="0070797C"/>
    <w:rsid w:val="007123F7"/>
    <w:rsid w:val="00712C0A"/>
    <w:rsid w:val="00712FC1"/>
    <w:rsid w:val="007132DF"/>
    <w:rsid w:val="00713402"/>
    <w:rsid w:val="007139B3"/>
    <w:rsid w:val="00714B5F"/>
    <w:rsid w:val="00714BCB"/>
    <w:rsid w:val="00715072"/>
    <w:rsid w:val="00715A64"/>
    <w:rsid w:val="007162A5"/>
    <w:rsid w:val="00720127"/>
    <w:rsid w:val="007201E2"/>
    <w:rsid w:val="00720278"/>
    <w:rsid w:val="00720CA2"/>
    <w:rsid w:val="00721BE8"/>
    <w:rsid w:val="00722366"/>
    <w:rsid w:val="0072263D"/>
    <w:rsid w:val="00722703"/>
    <w:rsid w:val="00723452"/>
    <w:rsid w:val="007239C1"/>
    <w:rsid w:val="00724FB1"/>
    <w:rsid w:val="00726216"/>
    <w:rsid w:val="0072649A"/>
    <w:rsid w:val="00726564"/>
    <w:rsid w:val="00727348"/>
    <w:rsid w:val="00727455"/>
    <w:rsid w:val="00727883"/>
    <w:rsid w:val="007319C5"/>
    <w:rsid w:val="00733981"/>
    <w:rsid w:val="00733E86"/>
    <w:rsid w:val="0073559D"/>
    <w:rsid w:val="0073597E"/>
    <w:rsid w:val="00735EB4"/>
    <w:rsid w:val="00737D1A"/>
    <w:rsid w:val="00737E19"/>
    <w:rsid w:val="007403A8"/>
    <w:rsid w:val="00740E32"/>
    <w:rsid w:val="00742AF3"/>
    <w:rsid w:val="00742B1A"/>
    <w:rsid w:val="00744763"/>
    <w:rsid w:val="0074519D"/>
    <w:rsid w:val="00745A41"/>
    <w:rsid w:val="00745E0C"/>
    <w:rsid w:val="00745FF7"/>
    <w:rsid w:val="00747946"/>
    <w:rsid w:val="00747949"/>
    <w:rsid w:val="00747BC7"/>
    <w:rsid w:val="0075142B"/>
    <w:rsid w:val="00752477"/>
    <w:rsid w:val="00752724"/>
    <w:rsid w:val="00752FD9"/>
    <w:rsid w:val="00754FF8"/>
    <w:rsid w:val="007556B8"/>
    <w:rsid w:val="00756055"/>
    <w:rsid w:val="007570F6"/>
    <w:rsid w:val="007602A8"/>
    <w:rsid w:val="00760411"/>
    <w:rsid w:val="00765653"/>
    <w:rsid w:val="007659BE"/>
    <w:rsid w:val="00766E00"/>
    <w:rsid w:val="00767433"/>
    <w:rsid w:val="0077027B"/>
    <w:rsid w:val="00770912"/>
    <w:rsid w:val="00770CD1"/>
    <w:rsid w:val="007713B2"/>
    <w:rsid w:val="00771813"/>
    <w:rsid w:val="00771D93"/>
    <w:rsid w:val="00774F47"/>
    <w:rsid w:val="00775893"/>
    <w:rsid w:val="00775C86"/>
    <w:rsid w:val="00776DC3"/>
    <w:rsid w:val="00780D32"/>
    <w:rsid w:val="007813B7"/>
    <w:rsid w:val="007817C9"/>
    <w:rsid w:val="007835C1"/>
    <w:rsid w:val="00785126"/>
    <w:rsid w:val="00785BEF"/>
    <w:rsid w:val="0078640F"/>
    <w:rsid w:val="007868C9"/>
    <w:rsid w:val="00786E29"/>
    <w:rsid w:val="0078728F"/>
    <w:rsid w:val="00787521"/>
    <w:rsid w:val="0078769C"/>
    <w:rsid w:val="00790DBC"/>
    <w:rsid w:val="00794154"/>
    <w:rsid w:val="00795122"/>
    <w:rsid w:val="00795585"/>
    <w:rsid w:val="0079673A"/>
    <w:rsid w:val="007A1DC4"/>
    <w:rsid w:val="007A3CEB"/>
    <w:rsid w:val="007A4052"/>
    <w:rsid w:val="007A442B"/>
    <w:rsid w:val="007A5D60"/>
    <w:rsid w:val="007A7902"/>
    <w:rsid w:val="007B00C4"/>
    <w:rsid w:val="007B0CAB"/>
    <w:rsid w:val="007B0E50"/>
    <w:rsid w:val="007B183F"/>
    <w:rsid w:val="007B1AC6"/>
    <w:rsid w:val="007B4FAC"/>
    <w:rsid w:val="007B507F"/>
    <w:rsid w:val="007B6B32"/>
    <w:rsid w:val="007B6EDF"/>
    <w:rsid w:val="007B7849"/>
    <w:rsid w:val="007C171C"/>
    <w:rsid w:val="007C1E24"/>
    <w:rsid w:val="007C351B"/>
    <w:rsid w:val="007C407F"/>
    <w:rsid w:val="007C51FF"/>
    <w:rsid w:val="007C520C"/>
    <w:rsid w:val="007C73C3"/>
    <w:rsid w:val="007D0FAD"/>
    <w:rsid w:val="007D226A"/>
    <w:rsid w:val="007D24BE"/>
    <w:rsid w:val="007D4760"/>
    <w:rsid w:val="007D596B"/>
    <w:rsid w:val="007D6263"/>
    <w:rsid w:val="007D6320"/>
    <w:rsid w:val="007D6607"/>
    <w:rsid w:val="007D69A3"/>
    <w:rsid w:val="007E0A97"/>
    <w:rsid w:val="007E10E3"/>
    <w:rsid w:val="007E180C"/>
    <w:rsid w:val="007E1BB1"/>
    <w:rsid w:val="007E25C0"/>
    <w:rsid w:val="007E273A"/>
    <w:rsid w:val="007E34FD"/>
    <w:rsid w:val="007E397D"/>
    <w:rsid w:val="007E515A"/>
    <w:rsid w:val="007E57A3"/>
    <w:rsid w:val="007E7305"/>
    <w:rsid w:val="007E7364"/>
    <w:rsid w:val="007E770E"/>
    <w:rsid w:val="007E7AB2"/>
    <w:rsid w:val="007E7C07"/>
    <w:rsid w:val="007F2203"/>
    <w:rsid w:val="007F2AE8"/>
    <w:rsid w:val="007F3A22"/>
    <w:rsid w:val="007F444E"/>
    <w:rsid w:val="007F4511"/>
    <w:rsid w:val="007F4EA2"/>
    <w:rsid w:val="007F52D8"/>
    <w:rsid w:val="007F5459"/>
    <w:rsid w:val="007F6872"/>
    <w:rsid w:val="007F6E42"/>
    <w:rsid w:val="00800545"/>
    <w:rsid w:val="00801A14"/>
    <w:rsid w:val="00802149"/>
    <w:rsid w:val="00802B1B"/>
    <w:rsid w:val="008035A0"/>
    <w:rsid w:val="008040CD"/>
    <w:rsid w:val="00807221"/>
    <w:rsid w:val="00807DCA"/>
    <w:rsid w:val="00810208"/>
    <w:rsid w:val="00810377"/>
    <w:rsid w:val="00810A45"/>
    <w:rsid w:val="00811754"/>
    <w:rsid w:val="008119B8"/>
    <w:rsid w:val="00811B75"/>
    <w:rsid w:val="00811F5B"/>
    <w:rsid w:val="0081353D"/>
    <w:rsid w:val="00813B88"/>
    <w:rsid w:val="008148E9"/>
    <w:rsid w:val="008155FE"/>
    <w:rsid w:val="008159C7"/>
    <w:rsid w:val="00815FF0"/>
    <w:rsid w:val="008161D7"/>
    <w:rsid w:val="00816BA4"/>
    <w:rsid w:val="00817225"/>
    <w:rsid w:val="008174C6"/>
    <w:rsid w:val="00820A9C"/>
    <w:rsid w:val="00821E14"/>
    <w:rsid w:val="00822B12"/>
    <w:rsid w:val="0082303F"/>
    <w:rsid w:val="0082463F"/>
    <w:rsid w:val="008246DF"/>
    <w:rsid w:val="00824A01"/>
    <w:rsid w:val="00824AE0"/>
    <w:rsid w:val="00824C42"/>
    <w:rsid w:val="00824F19"/>
    <w:rsid w:val="00826548"/>
    <w:rsid w:val="00827C01"/>
    <w:rsid w:val="0083208B"/>
    <w:rsid w:val="0083227F"/>
    <w:rsid w:val="00832B6B"/>
    <w:rsid w:val="0083394F"/>
    <w:rsid w:val="008343DA"/>
    <w:rsid w:val="00835F5C"/>
    <w:rsid w:val="008361DE"/>
    <w:rsid w:val="00836AF2"/>
    <w:rsid w:val="00837C72"/>
    <w:rsid w:val="00840453"/>
    <w:rsid w:val="008405EA"/>
    <w:rsid w:val="0084371B"/>
    <w:rsid w:val="00845A9C"/>
    <w:rsid w:val="00845B06"/>
    <w:rsid w:val="008462ED"/>
    <w:rsid w:val="0084633D"/>
    <w:rsid w:val="00847C36"/>
    <w:rsid w:val="00851C8D"/>
    <w:rsid w:val="00852481"/>
    <w:rsid w:val="008527C5"/>
    <w:rsid w:val="0085547D"/>
    <w:rsid w:val="00855CF9"/>
    <w:rsid w:val="00860CD2"/>
    <w:rsid w:val="00860D29"/>
    <w:rsid w:val="008632AE"/>
    <w:rsid w:val="00863CC9"/>
    <w:rsid w:val="00863E96"/>
    <w:rsid w:val="0086404A"/>
    <w:rsid w:val="00865FA2"/>
    <w:rsid w:val="00866846"/>
    <w:rsid w:val="00867E82"/>
    <w:rsid w:val="008731F7"/>
    <w:rsid w:val="0087409C"/>
    <w:rsid w:val="008741DE"/>
    <w:rsid w:val="008758B4"/>
    <w:rsid w:val="00876541"/>
    <w:rsid w:val="00880AE3"/>
    <w:rsid w:val="008816F0"/>
    <w:rsid w:val="008824C7"/>
    <w:rsid w:val="00882D85"/>
    <w:rsid w:val="00882E81"/>
    <w:rsid w:val="0088563A"/>
    <w:rsid w:val="00885A7A"/>
    <w:rsid w:val="00886203"/>
    <w:rsid w:val="008879F0"/>
    <w:rsid w:val="0089164F"/>
    <w:rsid w:val="00891683"/>
    <w:rsid w:val="00893154"/>
    <w:rsid w:val="00893FB7"/>
    <w:rsid w:val="008949A6"/>
    <w:rsid w:val="008957ED"/>
    <w:rsid w:val="00896FDC"/>
    <w:rsid w:val="00897EE6"/>
    <w:rsid w:val="00897F49"/>
    <w:rsid w:val="008A096F"/>
    <w:rsid w:val="008A1632"/>
    <w:rsid w:val="008A1729"/>
    <w:rsid w:val="008A1D23"/>
    <w:rsid w:val="008A2C04"/>
    <w:rsid w:val="008A4150"/>
    <w:rsid w:val="008A4A76"/>
    <w:rsid w:val="008A537E"/>
    <w:rsid w:val="008A5696"/>
    <w:rsid w:val="008A73FA"/>
    <w:rsid w:val="008A7627"/>
    <w:rsid w:val="008A76BE"/>
    <w:rsid w:val="008A7E7D"/>
    <w:rsid w:val="008B1699"/>
    <w:rsid w:val="008B186B"/>
    <w:rsid w:val="008B1970"/>
    <w:rsid w:val="008B1B49"/>
    <w:rsid w:val="008B25AC"/>
    <w:rsid w:val="008B2A92"/>
    <w:rsid w:val="008B2DD7"/>
    <w:rsid w:val="008B5155"/>
    <w:rsid w:val="008B5242"/>
    <w:rsid w:val="008B5602"/>
    <w:rsid w:val="008B612F"/>
    <w:rsid w:val="008C2F36"/>
    <w:rsid w:val="008C37B8"/>
    <w:rsid w:val="008C42BE"/>
    <w:rsid w:val="008C654D"/>
    <w:rsid w:val="008C6658"/>
    <w:rsid w:val="008D0FF4"/>
    <w:rsid w:val="008D1DB6"/>
    <w:rsid w:val="008D2C46"/>
    <w:rsid w:val="008D32DC"/>
    <w:rsid w:val="008D55C6"/>
    <w:rsid w:val="008D62DD"/>
    <w:rsid w:val="008D762C"/>
    <w:rsid w:val="008E54CF"/>
    <w:rsid w:val="008E7016"/>
    <w:rsid w:val="008E7593"/>
    <w:rsid w:val="008F125B"/>
    <w:rsid w:val="008F1DD9"/>
    <w:rsid w:val="008F1F18"/>
    <w:rsid w:val="008F2359"/>
    <w:rsid w:val="008F2A66"/>
    <w:rsid w:val="008F40C2"/>
    <w:rsid w:val="008F40EC"/>
    <w:rsid w:val="008F46A6"/>
    <w:rsid w:val="008F5298"/>
    <w:rsid w:val="008F62A0"/>
    <w:rsid w:val="008F6CC6"/>
    <w:rsid w:val="008F7316"/>
    <w:rsid w:val="009050C2"/>
    <w:rsid w:val="00905BAC"/>
    <w:rsid w:val="0090743B"/>
    <w:rsid w:val="009109FA"/>
    <w:rsid w:val="009134A5"/>
    <w:rsid w:val="00915BAC"/>
    <w:rsid w:val="00915F7A"/>
    <w:rsid w:val="00916410"/>
    <w:rsid w:val="00917C33"/>
    <w:rsid w:val="00917CE2"/>
    <w:rsid w:val="00920109"/>
    <w:rsid w:val="009235A4"/>
    <w:rsid w:val="0092572D"/>
    <w:rsid w:val="0092593E"/>
    <w:rsid w:val="009260AA"/>
    <w:rsid w:val="009261CF"/>
    <w:rsid w:val="00930890"/>
    <w:rsid w:val="00932A0C"/>
    <w:rsid w:val="009331D7"/>
    <w:rsid w:val="009351FF"/>
    <w:rsid w:val="00935401"/>
    <w:rsid w:val="00935D3E"/>
    <w:rsid w:val="009367BB"/>
    <w:rsid w:val="00936903"/>
    <w:rsid w:val="00940D54"/>
    <w:rsid w:val="00945E85"/>
    <w:rsid w:val="009470E8"/>
    <w:rsid w:val="00947F7C"/>
    <w:rsid w:val="00950CF4"/>
    <w:rsid w:val="009513F5"/>
    <w:rsid w:val="009517AE"/>
    <w:rsid w:val="009520A2"/>
    <w:rsid w:val="009547F5"/>
    <w:rsid w:val="0095727C"/>
    <w:rsid w:val="009572B6"/>
    <w:rsid w:val="009574BF"/>
    <w:rsid w:val="0095769D"/>
    <w:rsid w:val="009579EC"/>
    <w:rsid w:val="00957EDE"/>
    <w:rsid w:val="0096333C"/>
    <w:rsid w:val="00963FE5"/>
    <w:rsid w:val="009641D4"/>
    <w:rsid w:val="009646BE"/>
    <w:rsid w:val="009649C2"/>
    <w:rsid w:val="00964E30"/>
    <w:rsid w:val="00965BB9"/>
    <w:rsid w:val="00965FF3"/>
    <w:rsid w:val="0096645B"/>
    <w:rsid w:val="009707A3"/>
    <w:rsid w:val="00970DEC"/>
    <w:rsid w:val="00971244"/>
    <w:rsid w:val="0097128F"/>
    <w:rsid w:val="009715B5"/>
    <w:rsid w:val="00972526"/>
    <w:rsid w:val="0097324F"/>
    <w:rsid w:val="00974805"/>
    <w:rsid w:val="00974BDD"/>
    <w:rsid w:val="0097531B"/>
    <w:rsid w:val="00976479"/>
    <w:rsid w:val="009769BC"/>
    <w:rsid w:val="00980168"/>
    <w:rsid w:val="0098026D"/>
    <w:rsid w:val="00980ABD"/>
    <w:rsid w:val="009814F5"/>
    <w:rsid w:val="009817A0"/>
    <w:rsid w:val="00981DFF"/>
    <w:rsid w:val="0098263E"/>
    <w:rsid w:val="00983E2F"/>
    <w:rsid w:val="00983FF0"/>
    <w:rsid w:val="00984571"/>
    <w:rsid w:val="00985959"/>
    <w:rsid w:val="00985E30"/>
    <w:rsid w:val="00990030"/>
    <w:rsid w:val="00990FE9"/>
    <w:rsid w:val="00991C88"/>
    <w:rsid w:val="00992220"/>
    <w:rsid w:val="00993795"/>
    <w:rsid w:val="00993B63"/>
    <w:rsid w:val="00994B97"/>
    <w:rsid w:val="00995494"/>
    <w:rsid w:val="00995EF0"/>
    <w:rsid w:val="009A3047"/>
    <w:rsid w:val="009A4E97"/>
    <w:rsid w:val="009A5F02"/>
    <w:rsid w:val="009A6EFF"/>
    <w:rsid w:val="009A7BA4"/>
    <w:rsid w:val="009B0FB2"/>
    <w:rsid w:val="009B0FB9"/>
    <w:rsid w:val="009B19EC"/>
    <w:rsid w:val="009B268F"/>
    <w:rsid w:val="009B2F3F"/>
    <w:rsid w:val="009B4A17"/>
    <w:rsid w:val="009B5916"/>
    <w:rsid w:val="009B5973"/>
    <w:rsid w:val="009B60CC"/>
    <w:rsid w:val="009B6173"/>
    <w:rsid w:val="009B61BD"/>
    <w:rsid w:val="009B70A0"/>
    <w:rsid w:val="009C1942"/>
    <w:rsid w:val="009C19A9"/>
    <w:rsid w:val="009C209D"/>
    <w:rsid w:val="009C26F1"/>
    <w:rsid w:val="009C27A2"/>
    <w:rsid w:val="009C38AD"/>
    <w:rsid w:val="009C3C38"/>
    <w:rsid w:val="009C40B8"/>
    <w:rsid w:val="009C61C8"/>
    <w:rsid w:val="009C6613"/>
    <w:rsid w:val="009D0AB9"/>
    <w:rsid w:val="009D457F"/>
    <w:rsid w:val="009D4B05"/>
    <w:rsid w:val="009D4E2F"/>
    <w:rsid w:val="009D50AF"/>
    <w:rsid w:val="009D5DC6"/>
    <w:rsid w:val="009D66F6"/>
    <w:rsid w:val="009D6D05"/>
    <w:rsid w:val="009D724F"/>
    <w:rsid w:val="009D7754"/>
    <w:rsid w:val="009E039C"/>
    <w:rsid w:val="009E4668"/>
    <w:rsid w:val="009E52F9"/>
    <w:rsid w:val="009E57B1"/>
    <w:rsid w:val="009E70AB"/>
    <w:rsid w:val="009E7323"/>
    <w:rsid w:val="009E7674"/>
    <w:rsid w:val="009F0869"/>
    <w:rsid w:val="009F150F"/>
    <w:rsid w:val="009F2434"/>
    <w:rsid w:val="009F2CA8"/>
    <w:rsid w:val="009F3639"/>
    <w:rsid w:val="009F3A80"/>
    <w:rsid w:val="009F3FAB"/>
    <w:rsid w:val="009F4DF3"/>
    <w:rsid w:val="009F5F25"/>
    <w:rsid w:val="009F627D"/>
    <w:rsid w:val="009F6847"/>
    <w:rsid w:val="009F6A00"/>
    <w:rsid w:val="009F7CCA"/>
    <w:rsid w:val="00A01046"/>
    <w:rsid w:val="00A012A2"/>
    <w:rsid w:val="00A0232E"/>
    <w:rsid w:val="00A0276D"/>
    <w:rsid w:val="00A03181"/>
    <w:rsid w:val="00A036EE"/>
    <w:rsid w:val="00A0578B"/>
    <w:rsid w:val="00A106D5"/>
    <w:rsid w:val="00A109E3"/>
    <w:rsid w:val="00A1112E"/>
    <w:rsid w:val="00A11A2E"/>
    <w:rsid w:val="00A12AED"/>
    <w:rsid w:val="00A12FF2"/>
    <w:rsid w:val="00A13709"/>
    <w:rsid w:val="00A13722"/>
    <w:rsid w:val="00A13DEE"/>
    <w:rsid w:val="00A15BD5"/>
    <w:rsid w:val="00A1615C"/>
    <w:rsid w:val="00A17512"/>
    <w:rsid w:val="00A17B84"/>
    <w:rsid w:val="00A204B0"/>
    <w:rsid w:val="00A211C4"/>
    <w:rsid w:val="00A22A10"/>
    <w:rsid w:val="00A22A98"/>
    <w:rsid w:val="00A23711"/>
    <w:rsid w:val="00A24308"/>
    <w:rsid w:val="00A24475"/>
    <w:rsid w:val="00A2486D"/>
    <w:rsid w:val="00A24AAB"/>
    <w:rsid w:val="00A2504F"/>
    <w:rsid w:val="00A30445"/>
    <w:rsid w:val="00A30C34"/>
    <w:rsid w:val="00A33528"/>
    <w:rsid w:val="00A33745"/>
    <w:rsid w:val="00A34925"/>
    <w:rsid w:val="00A356F5"/>
    <w:rsid w:val="00A36AE9"/>
    <w:rsid w:val="00A37ED1"/>
    <w:rsid w:val="00A406C4"/>
    <w:rsid w:val="00A425C0"/>
    <w:rsid w:val="00A42E7B"/>
    <w:rsid w:val="00A42F56"/>
    <w:rsid w:val="00A43259"/>
    <w:rsid w:val="00A444EB"/>
    <w:rsid w:val="00A44629"/>
    <w:rsid w:val="00A46E19"/>
    <w:rsid w:val="00A50E4C"/>
    <w:rsid w:val="00A51DF3"/>
    <w:rsid w:val="00A51E16"/>
    <w:rsid w:val="00A5295C"/>
    <w:rsid w:val="00A52967"/>
    <w:rsid w:val="00A52A17"/>
    <w:rsid w:val="00A52EEC"/>
    <w:rsid w:val="00A53127"/>
    <w:rsid w:val="00A53599"/>
    <w:rsid w:val="00A54418"/>
    <w:rsid w:val="00A559EE"/>
    <w:rsid w:val="00A55DFB"/>
    <w:rsid w:val="00A561E6"/>
    <w:rsid w:val="00A565FE"/>
    <w:rsid w:val="00A56A8E"/>
    <w:rsid w:val="00A57F34"/>
    <w:rsid w:val="00A60168"/>
    <w:rsid w:val="00A61203"/>
    <w:rsid w:val="00A614DF"/>
    <w:rsid w:val="00A61B8A"/>
    <w:rsid w:val="00A63A35"/>
    <w:rsid w:val="00A64CD0"/>
    <w:rsid w:val="00A65116"/>
    <w:rsid w:val="00A65739"/>
    <w:rsid w:val="00A67F52"/>
    <w:rsid w:val="00A67FD8"/>
    <w:rsid w:val="00A707AA"/>
    <w:rsid w:val="00A70CEE"/>
    <w:rsid w:val="00A71C94"/>
    <w:rsid w:val="00A725D9"/>
    <w:rsid w:val="00A728E5"/>
    <w:rsid w:val="00A73D97"/>
    <w:rsid w:val="00A74282"/>
    <w:rsid w:val="00A75562"/>
    <w:rsid w:val="00A768C9"/>
    <w:rsid w:val="00A76E49"/>
    <w:rsid w:val="00A77071"/>
    <w:rsid w:val="00A77D28"/>
    <w:rsid w:val="00A80EA5"/>
    <w:rsid w:val="00A827EA"/>
    <w:rsid w:val="00A831C1"/>
    <w:rsid w:val="00A8549F"/>
    <w:rsid w:val="00A85F92"/>
    <w:rsid w:val="00A86327"/>
    <w:rsid w:val="00A8642A"/>
    <w:rsid w:val="00A865DF"/>
    <w:rsid w:val="00A86D7D"/>
    <w:rsid w:val="00A870E8"/>
    <w:rsid w:val="00A871AF"/>
    <w:rsid w:val="00A87A45"/>
    <w:rsid w:val="00A90BAE"/>
    <w:rsid w:val="00A91BD8"/>
    <w:rsid w:val="00A92262"/>
    <w:rsid w:val="00A947C9"/>
    <w:rsid w:val="00A947DD"/>
    <w:rsid w:val="00A9493D"/>
    <w:rsid w:val="00A95BA9"/>
    <w:rsid w:val="00AA0D5A"/>
    <w:rsid w:val="00AA22C0"/>
    <w:rsid w:val="00AA2781"/>
    <w:rsid w:val="00AA27E8"/>
    <w:rsid w:val="00AA286B"/>
    <w:rsid w:val="00AA31BC"/>
    <w:rsid w:val="00AA3D7B"/>
    <w:rsid w:val="00AA4EBB"/>
    <w:rsid w:val="00AA57C0"/>
    <w:rsid w:val="00AA650C"/>
    <w:rsid w:val="00AA6B98"/>
    <w:rsid w:val="00AA6C8B"/>
    <w:rsid w:val="00AA7219"/>
    <w:rsid w:val="00AB2F80"/>
    <w:rsid w:val="00AB3ECB"/>
    <w:rsid w:val="00AB4852"/>
    <w:rsid w:val="00AB6257"/>
    <w:rsid w:val="00AB627F"/>
    <w:rsid w:val="00AB7187"/>
    <w:rsid w:val="00AB782E"/>
    <w:rsid w:val="00AC09E6"/>
    <w:rsid w:val="00AC0FCF"/>
    <w:rsid w:val="00AC127F"/>
    <w:rsid w:val="00AC44FD"/>
    <w:rsid w:val="00AC5AAD"/>
    <w:rsid w:val="00AC713F"/>
    <w:rsid w:val="00AD06CC"/>
    <w:rsid w:val="00AD1CB1"/>
    <w:rsid w:val="00AD2DFC"/>
    <w:rsid w:val="00AD343C"/>
    <w:rsid w:val="00AD5761"/>
    <w:rsid w:val="00AD5F01"/>
    <w:rsid w:val="00AD76E9"/>
    <w:rsid w:val="00AE195D"/>
    <w:rsid w:val="00AE485A"/>
    <w:rsid w:val="00AE75F3"/>
    <w:rsid w:val="00AF091D"/>
    <w:rsid w:val="00AF25F3"/>
    <w:rsid w:val="00AF3AE3"/>
    <w:rsid w:val="00AF3AE4"/>
    <w:rsid w:val="00AF59FF"/>
    <w:rsid w:val="00AF67E8"/>
    <w:rsid w:val="00AF6CFC"/>
    <w:rsid w:val="00AF70CC"/>
    <w:rsid w:val="00AF7CC8"/>
    <w:rsid w:val="00B004A7"/>
    <w:rsid w:val="00B029B4"/>
    <w:rsid w:val="00B038CA"/>
    <w:rsid w:val="00B039CE"/>
    <w:rsid w:val="00B03B05"/>
    <w:rsid w:val="00B04418"/>
    <w:rsid w:val="00B046DD"/>
    <w:rsid w:val="00B05102"/>
    <w:rsid w:val="00B05BEC"/>
    <w:rsid w:val="00B0714D"/>
    <w:rsid w:val="00B07CDF"/>
    <w:rsid w:val="00B1126B"/>
    <w:rsid w:val="00B115D4"/>
    <w:rsid w:val="00B1359D"/>
    <w:rsid w:val="00B13F9D"/>
    <w:rsid w:val="00B1432F"/>
    <w:rsid w:val="00B14368"/>
    <w:rsid w:val="00B15C50"/>
    <w:rsid w:val="00B16801"/>
    <w:rsid w:val="00B201A9"/>
    <w:rsid w:val="00B202A5"/>
    <w:rsid w:val="00B204ED"/>
    <w:rsid w:val="00B22901"/>
    <w:rsid w:val="00B23A3D"/>
    <w:rsid w:val="00B23FD6"/>
    <w:rsid w:val="00B24001"/>
    <w:rsid w:val="00B2447E"/>
    <w:rsid w:val="00B256B6"/>
    <w:rsid w:val="00B2643C"/>
    <w:rsid w:val="00B2647B"/>
    <w:rsid w:val="00B2659E"/>
    <w:rsid w:val="00B266C6"/>
    <w:rsid w:val="00B269D0"/>
    <w:rsid w:val="00B300AD"/>
    <w:rsid w:val="00B316B2"/>
    <w:rsid w:val="00B31A3F"/>
    <w:rsid w:val="00B32760"/>
    <w:rsid w:val="00B3300A"/>
    <w:rsid w:val="00B34BF0"/>
    <w:rsid w:val="00B34C6D"/>
    <w:rsid w:val="00B35283"/>
    <w:rsid w:val="00B355EA"/>
    <w:rsid w:val="00B35D4C"/>
    <w:rsid w:val="00B36CD4"/>
    <w:rsid w:val="00B37995"/>
    <w:rsid w:val="00B40A5B"/>
    <w:rsid w:val="00B40DC0"/>
    <w:rsid w:val="00B41C5F"/>
    <w:rsid w:val="00B4252B"/>
    <w:rsid w:val="00B42556"/>
    <w:rsid w:val="00B42584"/>
    <w:rsid w:val="00B425F9"/>
    <w:rsid w:val="00B4356E"/>
    <w:rsid w:val="00B4377B"/>
    <w:rsid w:val="00B43ACE"/>
    <w:rsid w:val="00B44882"/>
    <w:rsid w:val="00B449D7"/>
    <w:rsid w:val="00B45A67"/>
    <w:rsid w:val="00B46670"/>
    <w:rsid w:val="00B47ABE"/>
    <w:rsid w:val="00B51C4E"/>
    <w:rsid w:val="00B521AD"/>
    <w:rsid w:val="00B523FF"/>
    <w:rsid w:val="00B52847"/>
    <w:rsid w:val="00B531F7"/>
    <w:rsid w:val="00B54324"/>
    <w:rsid w:val="00B546BB"/>
    <w:rsid w:val="00B5581B"/>
    <w:rsid w:val="00B55E7E"/>
    <w:rsid w:val="00B60D6F"/>
    <w:rsid w:val="00B610A2"/>
    <w:rsid w:val="00B62C84"/>
    <w:rsid w:val="00B63924"/>
    <w:rsid w:val="00B63D30"/>
    <w:rsid w:val="00B64180"/>
    <w:rsid w:val="00B6470F"/>
    <w:rsid w:val="00B64D79"/>
    <w:rsid w:val="00B651F2"/>
    <w:rsid w:val="00B65783"/>
    <w:rsid w:val="00B65A6B"/>
    <w:rsid w:val="00B66952"/>
    <w:rsid w:val="00B670A4"/>
    <w:rsid w:val="00B71F79"/>
    <w:rsid w:val="00B7444B"/>
    <w:rsid w:val="00B74996"/>
    <w:rsid w:val="00B7522F"/>
    <w:rsid w:val="00B755E9"/>
    <w:rsid w:val="00B75DD0"/>
    <w:rsid w:val="00B777AD"/>
    <w:rsid w:val="00B77E81"/>
    <w:rsid w:val="00B77F1A"/>
    <w:rsid w:val="00B80067"/>
    <w:rsid w:val="00B806B9"/>
    <w:rsid w:val="00B80D3C"/>
    <w:rsid w:val="00B81091"/>
    <w:rsid w:val="00B8129F"/>
    <w:rsid w:val="00B813A3"/>
    <w:rsid w:val="00B821AA"/>
    <w:rsid w:val="00B822CD"/>
    <w:rsid w:val="00B840F2"/>
    <w:rsid w:val="00B84BCE"/>
    <w:rsid w:val="00B8538F"/>
    <w:rsid w:val="00B85421"/>
    <w:rsid w:val="00B86BA0"/>
    <w:rsid w:val="00B86E66"/>
    <w:rsid w:val="00B876B3"/>
    <w:rsid w:val="00B90666"/>
    <w:rsid w:val="00B910F0"/>
    <w:rsid w:val="00B911DA"/>
    <w:rsid w:val="00B91AC1"/>
    <w:rsid w:val="00B9257C"/>
    <w:rsid w:val="00B932BA"/>
    <w:rsid w:val="00B95687"/>
    <w:rsid w:val="00B962A7"/>
    <w:rsid w:val="00B96889"/>
    <w:rsid w:val="00B971F0"/>
    <w:rsid w:val="00B97573"/>
    <w:rsid w:val="00B9772F"/>
    <w:rsid w:val="00B97F7D"/>
    <w:rsid w:val="00BA1945"/>
    <w:rsid w:val="00BA1D6D"/>
    <w:rsid w:val="00BA22A0"/>
    <w:rsid w:val="00BA246F"/>
    <w:rsid w:val="00BA4193"/>
    <w:rsid w:val="00BA4712"/>
    <w:rsid w:val="00BA54DA"/>
    <w:rsid w:val="00BA55EA"/>
    <w:rsid w:val="00BA61C1"/>
    <w:rsid w:val="00BA66BD"/>
    <w:rsid w:val="00BA672C"/>
    <w:rsid w:val="00BB0974"/>
    <w:rsid w:val="00BB18DE"/>
    <w:rsid w:val="00BB32AA"/>
    <w:rsid w:val="00BB3D50"/>
    <w:rsid w:val="00BB528E"/>
    <w:rsid w:val="00BB6F42"/>
    <w:rsid w:val="00BB79E4"/>
    <w:rsid w:val="00BC0365"/>
    <w:rsid w:val="00BC1AE8"/>
    <w:rsid w:val="00BC24F2"/>
    <w:rsid w:val="00BC28D7"/>
    <w:rsid w:val="00BC36D6"/>
    <w:rsid w:val="00BC3ACF"/>
    <w:rsid w:val="00BC3D71"/>
    <w:rsid w:val="00BC3E03"/>
    <w:rsid w:val="00BC5167"/>
    <w:rsid w:val="00BC5D60"/>
    <w:rsid w:val="00BC5E95"/>
    <w:rsid w:val="00BC61E5"/>
    <w:rsid w:val="00BC6932"/>
    <w:rsid w:val="00BD0A35"/>
    <w:rsid w:val="00BD0B70"/>
    <w:rsid w:val="00BD22D3"/>
    <w:rsid w:val="00BD4E96"/>
    <w:rsid w:val="00BD57FE"/>
    <w:rsid w:val="00BE0737"/>
    <w:rsid w:val="00BE0A1F"/>
    <w:rsid w:val="00BE1467"/>
    <w:rsid w:val="00BE165C"/>
    <w:rsid w:val="00BE17F3"/>
    <w:rsid w:val="00BE18C7"/>
    <w:rsid w:val="00BE1B23"/>
    <w:rsid w:val="00BE2EBD"/>
    <w:rsid w:val="00BE3D83"/>
    <w:rsid w:val="00BE4595"/>
    <w:rsid w:val="00BE6BBA"/>
    <w:rsid w:val="00BE7324"/>
    <w:rsid w:val="00BE74C6"/>
    <w:rsid w:val="00BE7763"/>
    <w:rsid w:val="00BF01D4"/>
    <w:rsid w:val="00BF065E"/>
    <w:rsid w:val="00BF1479"/>
    <w:rsid w:val="00BF1583"/>
    <w:rsid w:val="00BF31E0"/>
    <w:rsid w:val="00BF3C72"/>
    <w:rsid w:val="00BF3C8B"/>
    <w:rsid w:val="00BF493F"/>
    <w:rsid w:val="00BF6552"/>
    <w:rsid w:val="00BF6BBC"/>
    <w:rsid w:val="00BF768D"/>
    <w:rsid w:val="00BF792D"/>
    <w:rsid w:val="00BF7FF3"/>
    <w:rsid w:val="00C00A80"/>
    <w:rsid w:val="00C00AAC"/>
    <w:rsid w:val="00C00DC4"/>
    <w:rsid w:val="00C01F9C"/>
    <w:rsid w:val="00C027B3"/>
    <w:rsid w:val="00C028F9"/>
    <w:rsid w:val="00C04260"/>
    <w:rsid w:val="00C04953"/>
    <w:rsid w:val="00C04AD7"/>
    <w:rsid w:val="00C04E3B"/>
    <w:rsid w:val="00C0528C"/>
    <w:rsid w:val="00C05E8E"/>
    <w:rsid w:val="00C06B39"/>
    <w:rsid w:val="00C07680"/>
    <w:rsid w:val="00C076A0"/>
    <w:rsid w:val="00C07ACF"/>
    <w:rsid w:val="00C1045E"/>
    <w:rsid w:val="00C105ED"/>
    <w:rsid w:val="00C12593"/>
    <w:rsid w:val="00C1678C"/>
    <w:rsid w:val="00C16955"/>
    <w:rsid w:val="00C17EC6"/>
    <w:rsid w:val="00C213F2"/>
    <w:rsid w:val="00C21A49"/>
    <w:rsid w:val="00C22C37"/>
    <w:rsid w:val="00C22E8D"/>
    <w:rsid w:val="00C247BA"/>
    <w:rsid w:val="00C2643C"/>
    <w:rsid w:val="00C2675F"/>
    <w:rsid w:val="00C26E64"/>
    <w:rsid w:val="00C27491"/>
    <w:rsid w:val="00C30B49"/>
    <w:rsid w:val="00C31966"/>
    <w:rsid w:val="00C32F4B"/>
    <w:rsid w:val="00C33132"/>
    <w:rsid w:val="00C33894"/>
    <w:rsid w:val="00C342FC"/>
    <w:rsid w:val="00C3537C"/>
    <w:rsid w:val="00C3660C"/>
    <w:rsid w:val="00C36732"/>
    <w:rsid w:val="00C36D10"/>
    <w:rsid w:val="00C373D5"/>
    <w:rsid w:val="00C405EB"/>
    <w:rsid w:val="00C41E9B"/>
    <w:rsid w:val="00C42744"/>
    <w:rsid w:val="00C42787"/>
    <w:rsid w:val="00C4464A"/>
    <w:rsid w:val="00C4574B"/>
    <w:rsid w:val="00C4583C"/>
    <w:rsid w:val="00C46735"/>
    <w:rsid w:val="00C51CAA"/>
    <w:rsid w:val="00C5261C"/>
    <w:rsid w:val="00C53639"/>
    <w:rsid w:val="00C54480"/>
    <w:rsid w:val="00C54550"/>
    <w:rsid w:val="00C54838"/>
    <w:rsid w:val="00C55875"/>
    <w:rsid w:val="00C57951"/>
    <w:rsid w:val="00C60060"/>
    <w:rsid w:val="00C6087F"/>
    <w:rsid w:val="00C616D8"/>
    <w:rsid w:val="00C617EB"/>
    <w:rsid w:val="00C61EBE"/>
    <w:rsid w:val="00C62DE1"/>
    <w:rsid w:val="00C64F0C"/>
    <w:rsid w:val="00C658C0"/>
    <w:rsid w:val="00C7137D"/>
    <w:rsid w:val="00C721D1"/>
    <w:rsid w:val="00C72A28"/>
    <w:rsid w:val="00C72B83"/>
    <w:rsid w:val="00C73D12"/>
    <w:rsid w:val="00C742D4"/>
    <w:rsid w:val="00C7466E"/>
    <w:rsid w:val="00C74C7D"/>
    <w:rsid w:val="00C776FB"/>
    <w:rsid w:val="00C8013E"/>
    <w:rsid w:val="00C804B1"/>
    <w:rsid w:val="00C80C17"/>
    <w:rsid w:val="00C814CF"/>
    <w:rsid w:val="00C8167C"/>
    <w:rsid w:val="00C81D3A"/>
    <w:rsid w:val="00C82348"/>
    <w:rsid w:val="00C82A79"/>
    <w:rsid w:val="00C833FE"/>
    <w:rsid w:val="00C839E5"/>
    <w:rsid w:val="00C85B2F"/>
    <w:rsid w:val="00C9053B"/>
    <w:rsid w:val="00C90655"/>
    <w:rsid w:val="00C90F09"/>
    <w:rsid w:val="00C914DD"/>
    <w:rsid w:val="00C9230B"/>
    <w:rsid w:val="00C92468"/>
    <w:rsid w:val="00C92DC0"/>
    <w:rsid w:val="00C96C3D"/>
    <w:rsid w:val="00CA0DFD"/>
    <w:rsid w:val="00CA2691"/>
    <w:rsid w:val="00CA3045"/>
    <w:rsid w:val="00CA3373"/>
    <w:rsid w:val="00CA3FB9"/>
    <w:rsid w:val="00CA5974"/>
    <w:rsid w:val="00CA5DAD"/>
    <w:rsid w:val="00CA6D72"/>
    <w:rsid w:val="00CA7B27"/>
    <w:rsid w:val="00CB00BF"/>
    <w:rsid w:val="00CB0540"/>
    <w:rsid w:val="00CB1445"/>
    <w:rsid w:val="00CB181F"/>
    <w:rsid w:val="00CB2041"/>
    <w:rsid w:val="00CB28FE"/>
    <w:rsid w:val="00CB2CFB"/>
    <w:rsid w:val="00CB42B4"/>
    <w:rsid w:val="00CB5BCC"/>
    <w:rsid w:val="00CB63A8"/>
    <w:rsid w:val="00CB6DC2"/>
    <w:rsid w:val="00CC0746"/>
    <w:rsid w:val="00CC1C80"/>
    <w:rsid w:val="00CC4558"/>
    <w:rsid w:val="00CD1A83"/>
    <w:rsid w:val="00CD204B"/>
    <w:rsid w:val="00CD207A"/>
    <w:rsid w:val="00CD2FE2"/>
    <w:rsid w:val="00CD379C"/>
    <w:rsid w:val="00CD3BB1"/>
    <w:rsid w:val="00CD4B27"/>
    <w:rsid w:val="00CD5D84"/>
    <w:rsid w:val="00CD6187"/>
    <w:rsid w:val="00CD731F"/>
    <w:rsid w:val="00CD7A84"/>
    <w:rsid w:val="00CD7BDC"/>
    <w:rsid w:val="00CE38E9"/>
    <w:rsid w:val="00CE4112"/>
    <w:rsid w:val="00CE423E"/>
    <w:rsid w:val="00CE4500"/>
    <w:rsid w:val="00CE4F5E"/>
    <w:rsid w:val="00CE56F1"/>
    <w:rsid w:val="00CE674F"/>
    <w:rsid w:val="00CF0F40"/>
    <w:rsid w:val="00CF1B09"/>
    <w:rsid w:val="00CF220B"/>
    <w:rsid w:val="00CF3FA7"/>
    <w:rsid w:val="00CF4852"/>
    <w:rsid w:val="00CF4B0D"/>
    <w:rsid w:val="00CF6D19"/>
    <w:rsid w:val="00CF7979"/>
    <w:rsid w:val="00CF7EF7"/>
    <w:rsid w:val="00D01AC7"/>
    <w:rsid w:val="00D01DC1"/>
    <w:rsid w:val="00D0207E"/>
    <w:rsid w:val="00D020BE"/>
    <w:rsid w:val="00D03E99"/>
    <w:rsid w:val="00D03F41"/>
    <w:rsid w:val="00D04FF7"/>
    <w:rsid w:val="00D07F85"/>
    <w:rsid w:val="00D12799"/>
    <w:rsid w:val="00D1295A"/>
    <w:rsid w:val="00D135A5"/>
    <w:rsid w:val="00D14934"/>
    <w:rsid w:val="00D162E4"/>
    <w:rsid w:val="00D16F9D"/>
    <w:rsid w:val="00D21165"/>
    <w:rsid w:val="00D2365E"/>
    <w:rsid w:val="00D26524"/>
    <w:rsid w:val="00D272E4"/>
    <w:rsid w:val="00D3217A"/>
    <w:rsid w:val="00D324E8"/>
    <w:rsid w:val="00D339E9"/>
    <w:rsid w:val="00D34BED"/>
    <w:rsid w:val="00D35CED"/>
    <w:rsid w:val="00D379AC"/>
    <w:rsid w:val="00D37AD1"/>
    <w:rsid w:val="00D37FF6"/>
    <w:rsid w:val="00D41495"/>
    <w:rsid w:val="00D426CE"/>
    <w:rsid w:val="00D42870"/>
    <w:rsid w:val="00D42A7E"/>
    <w:rsid w:val="00D436A9"/>
    <w:rsid w:val="00D43AC6"/>
    <w:rsid w:val="00D5136B"/>
    <w:rsid w:val="00D5158E"/>
    <w:rsid w:val="00D5225B"/>
    <w:rsid w:val="00D527CB"/>
    <w:rsid w:val="00D53561"/>
    <w:rsid w:val="00D539CE"/>
    <w:rsid w:val="00D547AE"/>
    <w:rsid w:val="00D548B7"/>
    <w:rsid w:val="00D551B2"/>
    <w:rsid w:val="00D560F1"/>
    <w:rsid w:val="00D561EC"/>
    <w:rsid w:val="00D60FDE"/>
    <w:rsid w:val="00D620AD"/>
    <w:rsid w:val="00D63613"/>
    <w:rsid w:val="00D65714"/>
    <w:rsid w:val="00D65E44"/>
    <w:rsid w:val="00D70624"/>
    <w:rsid w:val="00D7113C"/>
    <w:rsid w:val="00D71BEE"/>
    <w:rsid w:val="00D724D7"/>
    <w:rsid w:val="00D731AC"/>
    <w:rsid w:val="00D734BB"/>
    <w:rsid w:val="00D769D9"/>
    <w:rsid w:val="00D76C9D"/>
    <w:rsid w:val="00D77568"/>
    <w:rsid w:val="00D8058B"/>
    <w:rsid w:val="00D82536"/>
    <w:rsid w:val="00D83223"/>
    <w:rsid w:val="00D84589"/>
    <w:rsid w:val="00D84EE3"/>
    <w:rsid w:val="00D85958"/>
    <w:rsid w:val="00D85F24"/>
    <w:rsid w:val="00D8637D"/>
    <w:rsid w:val="00D86BD5"/>
    <w:rsid w:val="00D86FDD"/>
    <w:rsid w:val="00D87334"/>
    <w:rsid w:val="00D87A76"/>
    <w:rsid w:val="00D920C5"/>
    <w:rsid w:val="00D921BD"/>
    <w:rsid w:val="00D9265D"/>
    <w:rsid w:val="00D93291"/>
    <w:rsid w:val="00D93964"/>
    <w:rsid w:val="00D93AD9"/>
    <w:rsid w:val="00D93BEC"/>
    <w:rsid w:val="00D940F3"/>
    <w:rsid w:val="00D96113"/>
    <w:rsid w:val="00D968FE"/>
    <w:rsid w:val="00DA1C37"/>
    <w:rsid w:val="00DA2FE4"/>
    <w:rsid w:val="00DA34B0"/>
    <w:rsid w:val="00DA34DA"/>
    <w:rsid w:val="00DA4224"/>
    <w:rsid w:val="00DA4E7C"/>
    <w:rsid w:val="00DB0C4E"/>
    <w:rsid w:val="00DB0D34"/>
    <w:rsid w:val="00DB2960"/>
    <w:rsid w:val="00DB34A7"/>
    <w:rsid w:val="00DB420A"/>
    <w:rsid w:val="00DB465B"/>
    <w:rsid w:val="00DB5F01"/>
    <w:rsid w:val="00DB7037"/>
    <w:rsid w:val="00DC00EB"/>
    <w:rsid w:val="00DC025B"/>
    <w:rsid w:val="00DC0CDE"/>
    <w:rsid w:val="00DC0DA6"/>
    <w:rsid w:val="00DC0F68"/>
    <w:rsid w:val="00DC0FA0"/>
    <w:rsid w:val="00DC1646"/>
    <w:rsid w:val="00DC1EBF"/>
    <w:rsid w:val="00DC2020"/>
    <w:rsid w:val="00DC34CA"/>
    <w:rsid w:val="00DC4AC0"/>
    <w:rsid w:val="00DC6F0E"/>
    <w:rsid w:val="00DC7955"/>
    <w:rsid w:val="00DD0EA3"/>
    <w:rsid w:val="00DD1A18"/>
    <w:rsid w:val="00DD2F70"/>
    <w:rsid w:val="00DD3EB1"/>
    <w:rsid w:val="00DD42D8"/>
    <w:rsid w:val="00DD43BC"/>
    <w:rsid w:val="00DD45F9"/>
    <w:rsid w:val="00DD4F95"/>
    <w:rsid w:val="00DD549F"/>
    <w:rsid w:val="00DD5C62"/>
    <w:rsid w:val="00DD6F3F"/>
    <w:rsid w:val="00DE0A60"/>
    <w:rsid w:val="00DE0CB7"/>
    <w:rsid w:val="00DE254F"/>
    <w:rsid w:val="00DE29D7"/>
    <w:rsid w:val="00DE31E7"/>
    <w:rsid w:val="00DE4B4D"/>
    <w:rsid w:val="00DE5388"/>
    <w:rsid w:val="00DE5F70"/>
    <w:rsid w:val="00DE6101"/>
    <w:rsid w:val="00DF3443"/>
    <w:rsid w:val="00DF3607"/>
    <w:rsid w:val="00DF519E"/>
    <w:rsid w:val="00DF63A8"/>
    <w:rsid w:val="00DF6C2B"/>
    <w:rsid w:val="00DF6D48"/>
    <w:rsid w:val="00E00A2C"/>
    <w:rsid w:val="00E013FB"/>
    <w:rsid w:val="00E01919"/>
    <w:rsid w:val="00E01E4F"/>
    <w:rsid w:val="00E02C8D"/>
    <w:rsid w:val="00E04620"/>
    <w:rsid w:val="00E04F47"/>
    <w:rsid w:val="00E059F8"/>
    <w:rsid w:val="00E068E5"/>
    <w:rsid w:val="00E06D5B"/>
    <w:rsid w:val="00E06F11"/>
    <w:rsid w:val="00E10773"/>
    <w:rsid w:val="00E12365"/>
    <w:rsid w:val="00E12530"/>
    <w:rsid w:val="00E12852"/>
    <w:rsid w:val="00E12B34"/>
    <w:rsid w:val="00E14AFD"/>
    <w:rsid w:val="00E1534D"/>
    <w:rsid w:val="00E15906"/>
    <w:rsid w:val="00E159F9"/>
    <w:rsid w:val="00E15A39"/>
    <w:rsid w:val="00E205B8"/>
    <w:rsid w:val="00E205C4"/>
    <w:rsid w:val="00E21F85"/>
    <w:rsid w:val="00E22401"/>
    <w:rsid w:val="00E22D18"/>
    <w:rsid w:val="00E2329C"/>
    <w:rsid w:val="00E24F07"/>
    <w:rsid w:val="00E250E7"/>
    <w:rsid w:val="00E2561F"/>
    <w:rsid w:val="00E258E0"/>
    <w:rsid w:val="00E26A28"/>
    <w:rsid w:val="00E26BE5"/>
    <w:rsid w:val="00E30138"/>
    <w:rsid w:val="00E31254"/>
    <w:rsid w:val="00E3232D"/>
    <w:rsid w:val="00E323D3"/>
    <w:rsid w:val="00E32D32"/>
    <w:rsid w:val="00E32FBB"/>
    <w:rsid w:val="00E34749"/>
    <w:rsid w:val="00E34F1E"/>
    <w:rsid w:val="00E36273"/>
    <w:rsid w:val="00E36448"/>
    <w:rsid w:val="00E368DA"/>
    <w:rsid w:val="00E369FE"/>
    <w:rsid w:val="00E371F0"/>
    <w:rsid w:val="00E37511"/>
    <w:rsid w:val="00E3772B"/>
    <w:rsid w:val="00E40112"/>
    <w:rsid w:val="00E40240"/>
    <w:rsid w:val="00E41CEB"/>
    <w:rsid w:val="00E41EDF"/>
    <w:rsid w:val="00E41F65"/>
    <w:rsid w:val="00E430E6"/>
    <w:rsid w:val="00E45BA9"/>
    <w:rsid w:val="00E469FC"/>
    <w:rsid w:val="00E46EF2"/>
    <w:rsid w:val="00E474C2"/>
    <w:rsid w:val="00E47BCE"/>
    <w:rsid w:val="00E47DBF"/>
    <w:rsid w:val="00E47E42"/>
    <w:rsid w:val="00E51051"/>
    <w:rsid w:val="00E512A4"/>
    <w:rsid w:val="00E5176B"/>
    <w:rsid w:val="00E54751"/>
    <w:rsid w:val="00E54F70"/>
    <w:rsid w:val="00E570FE"/>
    <w:rsid w:val="00E60105"/>
    <w:rsid w:val="00E635DD"/>
    <w:rsid w:val="00E63B30"/>
    <w:rsid w:val="00E644C6"/>
    <w:rsid w:val="00E64BFF"/>
    <w:rsid w:val="00E64F4D"/>
    <w:rsid w:val="00E664B3"/>
    <w:rsid w:val="00E6733A"/>
    <w:rsid w:val="00E70B7D"/>
    <w:rsid w:val="00E7140D"/>
    <w:rsid w:val="00E7171A"/>
    <w:rsid w:val="00E71BC9"/>
    <w:rsid w:val="00E72F0E"/>
    <w:rsid w:val="00E7322F"/>
    <w:rsid w:val="00E73C81"/>
    <w:rsid w:val="00E73CBD"/>
    <w:rsid w:val="00E7513A"/>
    <w:rsid w:val="00E76618"/>
    <w:rsid w:val="00E77BF5"/>
    <w:rsid w:val="00E82450"/>
    <w:rsid w:val="00E84B9E"/>
    <w:rsid w:val="00E84C5B"/>
    <w:rsid w:val="00E85684"/>
    <w:rsid w:val="00E85F7C"/>
    <w:rsid w:val="00E860FE"/>
    <w:rsid w:val="00E86794"/>
    <w:rsid w:val="00E86CEE"/>
    <w:rsid w:val="00E8770E"/>
    <w:rsid w:val="00E87E21"/>
    <w:rsid w:val="00E90F11"/>
    <w:rsid w:val="00E91B2D"/>
    <w:rsid w:val="00E9335B"/>
    <w:rsid w:val="00E94042"/>
    <w:rsid w:val="00E94AB4"/>
    <w:rsid w:val="00E9605E"/>
    <w:rsid w:val="00E9642B"/>
    <w:rsid w:val="00E96DEF"/>
    <w:rsid w:val="00E97D35"/>
    <w:rsid w:val="00EA020A"/>
    <w:rsid w:val="00EA159A"/>
    <w:rsid w:val="00EA2B86"/>
    <w:rsid w:val="00EA30BD"/>
    <w:rsid w:val="00EA4C57"/>
    <w:rsid w:val="00EA60A6"/>
    <w:rsid w:val="00EA782F"/>
    <w:rsid w:val="00EA7CD9"/>
    <w:rsid w:val="00EA7FE9"/>
    <w:rsid w:val="00EB6350"/>
    <w:rsid w:val="00EB74D5"/>
    <w:rsid w:val="00EB77B2"/>
    <w:rsid w:val="00EC07F8"/>
    <w:rsid w:val="00EC13D9"/>
    <w:rsid w:val="00EC142B"/>
    <w:rsid w:val="00EC218B"/>
    <w:rsid w:val="00EC4144"/>
    <w:rsid w:val="00EC4607"/>
    <w:rsid w:val="00EC5F45"/>
    <w:rsid w:val="00EC6FC1"/>
    <w:rsid w:val="00ED1624"/>
    <w:rsid w:val="00ED1C07"/>
    <w:rsid w:val="00ED32BE"/>
    <w:rsid w:val="00ED43FE"/>
    <w:rsid w:val="00ED4F06"/>
    <w:rsid w:val="00ED5AD9"/>
    <w:rsid w:val="00ED5EF3"/>
    <w:rsid w:val="00ED6FBC"/>
    <w:rsid w:val="00EE0326"/>
    <w:rsid w:val="00EE1419"/>
    <w:rsid w:val="00EE1AEC"/>
    <w:rsid w:val="00EE372E"/>
    <w:rsid w:val="00EE37B1"/>
    <w:rsid w:val="00EE6513"/>
    <w:rsid w:val="00EF0849"/>
    <w:rsid w:val="00EF2FEF"/>
    <w:rsid w:val="00EF301B"/>
    <w:rsid w:val="00EF494D"/>
    <w:rsid w:val="00EF5D22"/>
    <w:rsid w:val="00EF744F"/>
    <w:rsid w:val="00EF79A3"/>
    <w:rsid w:val="00F00442"/>
    <w:rsid w:val="00F01789"/>
    <w:rsid w:val="00F02820"/>
    <w:rsid w:val="00F02AD4"/>
    <w:rsid w:val="00F03790"/>
    <w:rsid w:val="00F04EE2"/>
    <w:rsid w:val="00F05F21"/>
    <w:rsid w:val="00F07493"/>
    <w:rsid w:val="00F0765F"/>
    <w:rsid w:val="00F11553"/>
    <w:rsid w:val="00F12B1B"/>
    <w:rsid w:val="00F147E4"/>
    <w:rsid w:val="00F16495"/>
    <w:rsid w:val="00F166A7"/>
    <w:rsid w:val="00F22B14"/>
    <w:rsid w:val="00F23BAE"/>
    <w:rsid w:val="00F24D00"/>
    <w:rsid w:val="00F24D16"/>
    <w:rsid w:val="00F251A9"/>
    <w:rsid w:val="00F2622C"/>
    <w:rsid w:val="00F26591"/>
    <w:rsid w:val="00F2672A"/>
    <w:rsid w:val="00F26EA6"/>
    <w:rsid w:val="00F27772"/>
    <w:rsid w:val="00F279C5"/>
    <w:rsid w:val="00F308F1"/>
    <w:rsid w:val="00F30D5E"/>
    <w:rsid w:val="00F31785"/>
    <w:rsid w:val="00F31860"/>
    <w:rsid w:val="00F3214C"/>
    <w:rsid w:val="00F33995"/>
    <w:rsid w:val="00F3496A"/>
    <w:rsid w:val="00F34D55"/>
    <w:rsid w:val="00F34E49"/>
    <w:rsid w:val="00F35C48"/>
    <w:rsid w:val="00F373EA"/>
    <w:rsid w:val="00F40E8B"/>
    <w:rsid w:val="00F417C5"/>
    <w:rsid w:val="00F41A82"/>
    <w:rsid w:val="00F43482"/>
    <w:rsid w:val="00F443E2"/>
    <w:rsid w:val="00F44965"/>
    <w:rsid w:val="00F4598F"/>
    <w:rsid w:val="00F471FA"/>
    <w:rsid w:val="00F500EB"/>
    <w:rsid w:val="00F50102"/>
    <w:rsid w:val="00F5044A"/>
    <w:rsid w:val="00F50F9B"/>
    <w:rsid w:val="00F513B5"/>
    <w:rsid w:val="00F524A0"/>
    <w:rsid w:val="00F534EA"/>
    <w:rsid w:val="00F5368F"/>
    <w:rsid w:val="00F55180"/>
    <w:rsid w:val="00F553D7"/>
    <w:rsid w:val="00F563B3"/>
    <w:rsid w:val="00F5705E"/>
    <w:rsid w:val="00F570F0"/>
    <w:rsid w:val="00F60DB5"/>
    <w:rsid w:val="00F61581"/>
    <w:rsid w:val="00F6222C"/>
    <w:rsid w:val="00F62543"/>
    <w:rsid w:val="00F629BC"/>
    <w:rsid w:val="00F6342A"/>
    <w:rsid w:val="00F642ED"/>
    <w:rsid w:val="00F67452"/>
    <w:rsid w:val="00F7159A"/>
    <w:rsid w:val="00F722A8"/>
    <w:rsid w:val="00F7533C"/>
    <w:rsid w:val="00F75527"/>
    <w:rsid w:val="00F76C79"/>
    <w:rsid w:val="00F80117"/>
    <w:rsid w:val="00F81F6E"/>
    <w:rsid w:val="00F82B14"/>
    <w:rsid w:val="00F82EEF"/>
    <w:rsid w:val="00F83740"/>
    <w:rsid w:val="00F83C5E"/>
    <w:rsid w:val="00F851C8"/>
    <w:rsid w:val="00F877EA"/>
    <w:rsid w:val="00F9140A"/>
    <w:rsid w:val="00F91BAE"/>
    <w:rsid w:val="00F932EB"/>
    <w:rsid w:val="00F93F52"/>
    <w:rsid w:val="00F96015"/>
    <w:rsid w:val="00F96363"/>
    <w:rsid w:val="00F96BB5"/>
    <w:rsid w:val="00F97773"/>
    <w:rsid w:val="00FA0E92"/>
    <w:rsid w:val="00FA1ABB"/>
    <w:rsid w:val="00FA1C07"/>
    <w:rsid w:val="00FA3EB3"/>
    <w:rsid w:val="00FA50DD"/>
    <w:rsid w:val="00FA5FB0"/>
    <w:rsid w:val="00FB1590"/>
    <w:rsid w:val="00FB2C4E"/>
    <w:rsid w:val="00FB34DB"/>
    <w:rsid w:val="00FB3EB6"/>
    <w:rsid w:val="00FB6C8F"/>
    <w:rsid w:val="00FB7DAC"/>
    <w:rsid w:val="00FC168A"/>
    <w:rsid w:val="00FC1A29"/>
    <w:rsid w:val="00FC1AC2"/>
    <w:rsid w:val="00FC1E4D"/>
    <w:rsid w:val="00FC5839"/>
    <w:rsid w:val="00FC59C7"/>
    <w:rsid w:val="00FC5E9E"/>
    <w:rsid w:val="00FC6646"/>
    <w:rsid w:val="00FD1A96"/>
    <w:rsid w:val="00FD1B5C"/>
    <w:rsid w:val="00FD2A72"/>
    <w:rsid w:val="00FD2AB1"/>
    <w:rsid w:val="00FD3EC8"/>
    <w:rsid w:val="00FD4376"/>
    <w:rsid w:val="00FD58C5"/>
    <w:rsid w:val="00FD5B5F"/>
    <w:rsid w:val="00FD6186"/>
    <w:rsid w:val="00FD643F"/>
    <w:rsid w:val="00FD6E7D"/>
    <w:rsid w:val="00FD7037"/>
    <w:rsid w:val="00FD74A0"/>
    <w:rsid w:val="00FD7990"/>
    <w:rsid w:val="00FD7D34"/>
    <w:rsid w:val="00FD7FBE"/>
    <w:rsid w:val="00FE00F5"/>
    <w:rsid w:val="00FE08D4"/>
    <w:rsid w:val="00FE3606"/>
    <w:rsid w:val="00FE455B"/>
    <w:rsid w:val="00FE534A"/>
    <w:rsid w:val="00FE7379"/>
    <w:rsid w:val="00FE7BB4"/>
    <w:rsid w:val="00FF1CD1"/>
    <w:rsid w:val="00FF3CDB"/>
    <w:rsid w:val="00FF4515"/>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596E"/>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5F596E"/>
    <w:rPr>
      <w:rFonts w:ascii="Courier New" w:eastAsia="Times New Roman" w:hAnsi="Courier New" w:cs="Courier New"/>
      <w:sz w:val="20"/>
      <w:szCs w:val="20"/>
    </w:rPr>
  </w:style>
  <w:style w:type="character" w:styleId="Hyperlink">
    <w:name w:val="Hyperlink"/>
    <w:basedOn w:val="DefaultParagraphFont"/>
    <w:semiHidden/>
    <w:unhideWhenUsed/>
    <w:rsid w:val="004C775E"/>
    <w:rPr>
      <w:color w:val="0000FF"/>
      <w:u w:val="single"/>
    </w:rPr>
  </w:style>
  <w:style w:type="character" w:styleId="Strong">
    <w:name w:val="Strong"/>
    <w:basedOn w:val="DefaultParagraphFont"/>
    <w:uiPriority w:val="22"/>
    <w:qFormat/>
    <w:rsid w:val="004C775E"/>
    <w:rPr>
      <w:b/>
      <w:bCs/>
    </w:rPr>
  </w:style>
  <w:style w:type="paragraph" w:customStyle="1" w:styleId="ColorfulList-Accent11">
    <w:name w:val="Colorful List - Accent 11"/>
    <w:basedOn w:val="Normal"/>
    <w:rsid w:val="007F4511"/>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885">
      <w:bodyDiv w:val="1"/>
      <w:marLeft w:val="0"/>
      <w:marRight w:val="0"/>
      <w:marTop w:val="0"/>
      <w:marBottom w:val="0"/>
      <w:divBdr>
        <w:top w:val="none" w:sz="0" w:space="0" w:color="auto"/>
        <w:left w:val="none" w:sz="0" w:space="0" w:color="auto"/>
        <w:bottom w:val="none" w:sz="0" w:space="0" w:color="auto"/>
        <w:right w:val="none" w:sz="0" w:space="0" w:color="auto"/>
      </w:divBdr>
      <w:divsChild>
        <w:div w:id="567806333">
          <w:marLeft w:val="0"/>
          <w:marRight w:val="0"/>
          <w:marTop w:val="0"/>
          <w:marBottom w:val="0"/>
          <w:divBdr>
            <w:top w:val="single" w:sz="2" w:space="1" w:color="FFFFFF"/>
            <w:left w:val="single" w:sz="2" w:space="1" w:color="FFFFFF"/>
            <w:bottom w:val="single" w:sz="2" w:space="12" w:color="FFFFFF"/>
            <w:right w:val="single" w:sz="2" w:space="1" w:color="FFFFFF"/>
          </w:divBdr>
          <w:divsChild>
            <w:div w:id="372534614">
              <w:marLeft w:val="0"/>
              <w:marRight w:val="0"/>
              <w:marTop w:val="0"/>
              <w:marBottom w:val="0"/>
              <w:divBdr>
                <w:top w:val="none" w:sz="0" w:space="0" w:color="auto"/>
                <w:left w:val="none" w:sz="0" w:space="0" w:color="auto"/>
                <w:bottom w:val="none" w:sz="0" w:space="0" w:color="auto"/>
                <w:right w:val="none" w:sz="0" w:space="0" w:color="auto"/>
              </w:divBdr>
              <w:divsChild>
                <w:div w:id="4813853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08728611">
      <w:bodyDiv w:val="1"/>
      <w:marLeft w:val="0"/>
      <w:marRight w:val="0"/>
      <w:marTop w:val="0"/>
      <w:marBottom w:val="0"/>
      <w:divBdr>
        <w:top w:val="none" w:sz="0" w:space="0" w:color="auto"/>
        <w:left w:val="none" w:sz="0" w:space="0" w:color="auto"/>
        <w:bottom w:val="none" w:sz="0" w:space="0" w:color="auto"/>
        <w:right w:val="none" w:sz="0" w:space="0" w:color="auto"/>
      </w:divBdr>
    </w:div>
    <w:div w:id="1648245032">
      <w:bodyDiv w:val="1"/>
      <w:marLeft w:val="0"/>
      <w:marRight w:val="0"/>
      <w:marTop w:val="0"/>
      <w:marBottom w:val="0"/>
      <w:divBdr>
        <w:top w:val="none" w:sz="0" w:space="0" w:color="auto"/>
        <w:left w:val="none" w:sz="0" w:space="0" w:color="auto"/>
        <w:bottom w:val="none" w:sz="0" w:space="0" w:color="auto"/>
        <w:right w:val="none" w:sz="0" w:space="0" w:color="auto"/>
      </w:divBdr>
    </w:div>
    <w:div w:id="18428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pshelpdesk@virginia.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cords.ureg.virginia.edu/content.php?catoid=28&amp;navoid=747" TargetMode="External"/><Relationship Id="rId12" Type="http://schemas.openxmlformats.org/officeDocument/2006/relationships/hyperlink" Target="http://www.virginia.edu/studenthealth/lne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ningpress.com/book?isbn=9780762452309" TargetMode="External"/><Relationship Id="rId11" Type="http://schemas.openxmlformats.org/officeDocument/2006/relationships/hyperlink" Target="http://support.blackboardcollaborate.com/" TargetMode="External"/><Relationship Id="rId5" Type="http://schemas.openxmlformats.org/officeDocument/2006/relationships/webSettings" Target="webSettings.xml"/><Relationship Id="rId10" Type="http://schemas.openxmlformats.org/officeDocument/2006/relationships/hyperlink" Target="mailto:scpshelpdesk@virginia.edu" TargetMode="External"/><Relationship Id="rId4" Type="http://schemas.openxmlformats.org/officeDocument/2006/relationships/settings" Target="settings.xml"/><Relationship Id="rId9" Type="http://schemas.openxmlformats.org/officeDocument/2006/relationships/hyperlink" Target="mailto:collab-support@virgini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Plunkett</dc:creator>
  <cp:lastModifiedBy>Michael Plunkett</cp:lastModifiedBy>
  <cp:revision>37</cp:revision>
  <cp:lastPrinted>2014-07-19T23:11:00Z</cp:lastPrinted>
  <dcterms:created xsi:type="dcterms:W3CDTF">2014-07-01T12:06:00Z</dcterms:created>
  <dcterms:modified xsi:type="dcterms:W3CDTF">2014-07-28T02:55:00Z</dcterms:modified>
</cp:coreProperties>
</file>