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AB15" w14:textId="77777777"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 wp14:anchorId="6E562E6D" wp14:editId="7B400667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991939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699352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45950B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73A255" w14:textId="77777777"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14:paraId="082780D5" w14:textId="77777777"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 w:firstRow="1" w:lastRow="0" w:firstColumn="1" w:lastColumn="0" w:noHBand="0" w:noVBand="1"/>
      </w:tblPr>
      <w:tblGrid>
        <w:gridCol w:w="2128"/>
        <w:gridCol w:w="1126"/>
        <w:gridCol w:w="1328"/>
        <w:gridCol w:w="16"/>
        <w:gridCol w:w="1168"/>
        <w:gridCol w:w="1873"/>
        <w:gridCol w:w="27"/>
        <w:gridCol w:w="2487"/>
        <w:gridCol w:w="27"/>
      </w:tblGrid>
      <w:tr w:rsidR="007819A2" w:rsidRPr="007819A2" w14:paraId="784E5EB7" w14:textId="77777777" w:rsidTr="003C34E7">
        <w:trPr>
          <w:trHeight w:val="854"/>
          <w:jc w:val="center"/>
        </w:trPr>
        <w:tc>
          <w:tcPr>
            <w:tcW w:w="10180" w:type="dxa"/>
            <w:gridSpan w:val="9"/>
            <w:vAlign w:val="center"/>
          </w:tcPr>
          <w:p w14:paraId="6E8618DC" w14:textId="77777777"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14:paraId="29749394" w14:textId="77777777"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 w14:paraId="31860D9F" w14:textId="77777777" w:rsidTr="003C34E7">
        <w:trPr>
          <w:gridAfter w:val="1"/>
          <w:wAfter w:w="27" w:type="dxa"/>
          <w:trHeight w:val="665"/>
          <w:jc w:val="center"/>
        </w:trPr>
        <w:tc>
          <w:tcPr>
            <w:tcW w:w="2128" w:type="dxa"/>
            <w:vAlign w:val="bottom"/>
          </w:tcPr>
          <w:p w14:paraId="71949D65" w14:textId="77777777"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6D6722E6" w14:textId="77777777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0" w:name="Text6"/>
        <w:tc>
          <w:tcPr>
            <w:tcW w:w="1126" w:type="dxa"/>
            <w:vAlign w:val="bottom"/>
          </w:tcPr>
          <w:p w14:paraId="28B2D176" w14:textId="0DB3C03D" w:rsidR="007819A2" w:rsidRPr="007A6CD5" w:rsidRDefault="007819A2" w:rsidP="007D2033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60677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NCPD 141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328" w:type="dxa"/>
            <w:vAlign w:val="bottom"/>
          </w:tcPr>
          <w:p w14:paraId="6F1A51BD" w14:textId="77777777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571" w:type="dxa"/>
            <w:gridSpan w:val="5"/>
            <w:vAlign w:val="bottom"/>
          </w:tcPr>
          <w:p w14:paraId="5FBEB080" w14:textId="653047CC" w:rsidR="007819A2" w:rsidRPr="007A6CD5" w:rsidRDefault="007819A2" w:rsidP="00160677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bookmarkStart w:id="1" w:name="_GoBack"/>
            <w:bookmarkEnd w:id="1"/>
            <w:r w:rsidR="00160677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ADVANCED LANDSCAPE &amp; NATURE PHOTOGRAPHY 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A6CD5" w:rsidRPr="007819A2" w14:paraId="7693306E" w14:textId="77777777" w:rsidTr="003C34E7">
        <w:trPr>
          <w:gridAfter w:val="1"/>
          <w:wAfter w:w="27" w:type="dxa"/>
          <w:trHeight w:val="890"/>
          <w:jc w:val="center"/>
        </w:trPr>
        <w:tc>
          <w:tcPr>
            <w:tcW w:w="2128" w:type="dxa"/>
            <w:vAlign w:val="center"/>
          </w:tcPr>
          <w:p w14:paraId="7EC54E8C" w14:textId="77777777" w:rsidR="009A5729" w:rsidRPr="00194B13" w:rsidRDefault="009A5729" w:rsidP="00AB55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454" w:type="dxa"/>
            <w:gridSpan w:val="2"/>
            <w:vAlign w:val="bottom"/>
          </w:tcPr>
          <w:p w14:paraId="72633D21" w14:textId="77777777"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2D06F5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Undergraduate</w:t>
            </w:r>
          </w:p>
          <w:p w14:paraId="2E70DB78" w14:textId="77777777"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AA044BD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Graduate</w:t>
            </w:r>
          </w:p>
          <w:p w14:paraId="3179DEB4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bottom"/>
          </w:tcPr>
          <w:p w14:paraId="2B616347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14:paraId="522A63FF" w14:textId="77777777"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4B193C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14:paraId="3F13E658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97885BF" w14:textId="77777777" w:rsidR="009A5729" w:rsidRPr="007819A2" w:rsidRDefault="009A572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2514" w:type="dxa"/>
            <w:gridSpan w:val="2"/>
            <w:vAlign w:val="center"/>
          </w:tcPr>
          <w:p w14:paraId="1FAFF10A" w14:textId="77777777"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BBEE1D4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14:paraId="24EA49A6" w14:textId="77777777"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1831A8" w14:textId="77777777"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14:paraId="7A35D764" w14:textId="77777777"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94FD9A" w14:textId="77777777" w:rsid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  <w:p w14:paraId="34D1FAE7" w14:textId="77777777" w:rsidR="007A6CD5" w:rsidRPr="009A5729" w:rsidRDefault="007A6CD5" w:rsidP="00AB5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54E" w:rsidRPr="007819A2" w14:paraId="6015C84F" w14:textId="77777777" w:rsidTr="003C34E7">
        <w:trPr>
          <w:trHeight w:val="512"/>
          <w:jc w:val="center"/>
        </w:trPr>
        <w:tc>
          <w:tcPr>
            <w:tcW w:w="2128" w:type="dxa"/>
            <w:vAlign w:val="bottom"/>
          </w:tcPr>
          <w:p w14:paraId="07B5D4DD" w14:textId="77777777" w:rsidR="002A6349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BF0E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licensure </w:t>
            </w:r>
          </w:p>
          <w:p w14:paraId="65B3E126" w14:textId="77777777" w:rsidR="00C9354E" w:rsidRPr="007819A2" w:rsidRDefault="002A634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Re-certification  Points</w:t>
            </w:r>
          </w:p>
        </w:tc>
        <w:tc>
          <w:tcPr>
            <w:tcW w:w="2470" w:type="dxa"/>
            <w:gridSpan w:val="3"/>
            <w:vAlign w:val="bottom"/>
          </w:tcPr>
          <w:p w14:paraId="40D157DB" w14:textId="77777777" w:rsidR="00C9354E" w:rsidRPr="007A6CD5" w:rsidRDefault="00C9354E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68" w:type="dxa"/>
            <w:gridSpan w:val="3"/>
            <w:vAlign w:val="bottom"/>
          </w:tcPr>
          <w:p w14:paraId="3A24395C" w14:textId="77777777" w:rsidR="00C9354E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Approval Date</w:t>
            </w:r>
          </w:p>
          <w:p w14:paraId="1AB95F3B" w14:textId="77777777" w:rsidR="00C9354E" w:rsidRPr="009345B9" w:rsidRDefault="00C9354E" w:rsidP="00AB55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5B9">
              <w:rPr>
                <w:rFonts w:ascii="Arial" w:hAnsi="Arial" w:cs="Arial"/>
                <w:i/>
                <w:sz w:val="16"/>
                <w:szCs w:val="16"/>
              </w:rPr>
              <w:t>(For internal use only)</w:t>
            </w:r>
          </w:p>
        </w:tc>
        <w:tc>
          <w:tcPr>
            <w:tcW w:w="2514" w:type="dxa"/>
            <w:gridSpan w:val="2"/>
            <w:vAlign w:val="bottom"/>
          </w:tcPr>
          <w:p w14:paraId="548727FC" w14:textId="77777777" w:rsidR="00C9354E" w:rsidRPr="007A6CD5" w:rsidRDefault="00C9354E" w:rsidP="00AB5507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EB26FC4" w14:textId="77777777"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5E768FB6" w14:textId="77777777"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05742D56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14:paraId="54FBE527" w14:textId="24B673A4" w:rsidR="00C014C9" w:rsidRPr="007A6CD5" w:rsidRDefault="00C014C9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72657D" w:rsidRPr="007D2033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EXPLORES ADVANCED CONCEPTS IN DSLR DIGITAL PHOTOGRAPHY IN A NON-TECHNICAL, HANDS-ON FORMAT WITH PARTICULAR FOCUS ON LANDSCAPE AND NATURE PHOTOGRAPHY.  BUILDS UPON SKILLS ACQUIRED IN INTRODUCTORY AND INTERMEDIATE LEVEL DIGITAL PHOTOGRAPHY COURSES.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14:paraId="5E92E9C0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451E49C2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36007D9B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4BDF6CE3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14:paraId="5561288A" w14:textId="542C0EB3" w:rsidR="00C014C9" w:rsidRPr="007A6CD5" w:rsidRDefault="00C014C9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7D2033" w:rsidRPr="005840A8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TO MASTER YOUR DIGITAL CAMERA AND CREATE EXCELLENT DIGITAL IMAGES.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14:paraId="0B5D1B70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0DF26158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268D35A7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1250027D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14:paraId="227C3F71" w14:textId="77777777" w:rsidR="00C014C9" w:rsidRPr="007A6CD5" w:rsidRDefault="00C014C9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5840A8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14:paraId="139A9736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2CA7BF32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3A5EAD11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5D223F17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Text (include ISBN, specific edition)</w:t>
      </w:r>
    </w:p>
    <w:p w14:paraId="05DB2E00" w14:textId="3475FCFD" w:rsidR="00C014C9" w:rsidRPr="007A6CD5" w:rsidRDefault="00C014C9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7D203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NONE REQUIRED.  RECOMMENDED: </w:t>
      </w:r>
      <w:r w:rsidR="007D2033" w:rsidRPr="00240FF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PERFECT DIGITAL PHOTOGRAPHY BY JAY DICKMAN AND JAY KINGHORN, MCGRAW HILL, 2009, ISBN 978-0-07-160166-5</w:t>
      </w:r>
      <w:r w:rsidR="007D203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: 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14:paraId="448064E8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0CABE6E2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39C53455" w14:textId="77777777"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14:paraId="5D757E9D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14:paraId="7F872FC9" w14:textId="0DB5EA23" w:rsidR="00C014C9" w:rsidRDefault="00C014C9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7D2033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DSLR </w:t>
      </w:r>
      <w:r w:rsidR="007D203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CAMERA.  COMPUTER WITH INTERNET ACCESS.  RECOMMENDED: LIGHTROOM 4 OR 5  .  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14:paraId="004141A9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6280ABD0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7D4C25F9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6D59C0C2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2744C3B2" w14:textId="77777777" w:rsidR="00C014C9" w:rsidRDefault="00C014C9" w:rsidP="00AB5507">
      <w:pPr>
        <w:spacing w:after="0" w:line="24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141448D3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14:paraId="693A933A" w14:textId="77777777" w:rsidR="00C014C9" w:rsidRDefault="00C014C9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10004F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CLASS USES UVA/COLLAB FOR SUBMITTING ASSIGNMENTS AND ACCESSING RESOURCES.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14:paraId="072F0A57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32AC5F28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19CB5A2D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294F1F41" w14:textId="77777777"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14:paraId="5B6ECF36" w14:textId="77777777"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45103936" w14:textId="77777777"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1A6FAA5B" w14:textId="77777777" w:rsidR="00C014C9" w:rsidRDefault="00C014C9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  <w:sectPr w:rsidR="00C014C9" w:rsidSect="00FB36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8E72173" w14:textId="77777777" w:rsidR="00C42A73" w:rsidRDefault="00C42A73" w:rsidP="00637551">
      <w:pPr>
        <w:spacing w:after="0" w:line="240" w:lineRule="auto"/>
        <w:ind w:left="-540"/>
      </w:pPr>
    </w:p>
    <w:p w14:paraId="65FB220D" w14:textId="77777777" w:rsidR="0036570E" w:rsidRDefault="0036570E" w:rsidP="009D06B5">
      <w:pPr>
        <w:spacing w:after="0" w:line="240" w:lineRule="auto"/>
        <w:ind w:left="-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sectPr w:rsidR="0036570E" w:rsidSect="00F2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C419" w14:textId="77777777" w:rsidR="00CA4FB0" w:rsidRDefault="00CA4FB0">
      <w:pPr>
        <w:spacing w:after="0" w:line="240" w:lineRule="auto"/>
      </w:pPr>
      <w:r>
        <w:separator/>
      </w:r>
    </w:p>
  </w:endnote>
  <w:endnote w:type="continuationSeparator" w:id="0">
    <w:p w14:paraId="1C67C8D2" w14:textId="77777777" w:rsidR="00CA4FB0" w:rsidRDefault="00CA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D90B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63943" w14:textId="77777777" w:rsidR="00D338E2" w:rsidRDefault="00160677" w:rsidP="00D338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EF22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6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02C929" w14:textId="77777777"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D55CEE">
      <w:t>Spring_12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0326" w14:textId="77777777" w:rsidR="009B2AAF" w:rsidRDefault="009B2A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9287" w14:textId="77777777" w:rsidR="00CA4FB0" w:rsidRDefault="00CA4FB0">
      <w:pPr>
        <w:spacing w:after="0" w:line="240" w:lineRule="auto"/>
      </w:pPr>
      <w:r>
        <w:separator/>
      </w:r>
    </w:p>
  </w:footnote>
  <w:footnote w:type="continuationSeparator" w:id="0">
    <w:p w14:paraId="1E6F59C5" w14:textId="77777777" w:rsidR="00CA4FB0" w:rsidRDefault="00CA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A002" w14:textId="77777777" w:rsidR="009B2AAF" w:rsidRDefault="009B2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D606" w14:textId="77777777" w:rsidR="009B2AAF" w:rsidRDefault="009B2A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79A1" w14:textId="77777777" w:rsidR="009B2AAF" w:rsidRDefault="009B2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dZ8TgevnYPe4B0Sk/0xQEH1kzw=" w:salt="HC51CQwLVq0xU3x/r0bMF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E"/>
    <w:rsid w:val="00003CC8"/>
    <w:rsid w:val="00076707"/>
    <w:rsid w:val="000E6F70"/>
    <w:rsid w:val="0010004F"/>
    <w:rsid w:val="0013174B"/>
    <w:rsid w:val="00160677"/>
    <w:rsid w:val="00194B13"/>
    <w:rsid w:val="001B5374"/>
    <w:rsid w:val="001F120B"/>
    <w:rsid w:val="00223823"/>
    <w:rsid w:val="00240FF9"/>
    <w:rsid w:val="00247C90"/>
    <w:rsid w:val="002A4830"/>
    <w:rsid w:val="002A6349"/>
    <w:rsid w:val="002F15A4"/>
    <w:rsid w:val="00313668"/>
    <w:rsid w:val="00343D66"/>
    <w:rsid w:val="0036570E"/>
    <w:rsid w:val="003C00BB"/>
    <w:rsid w:val="003C34E7"/>
    <w:rsid w:val="003C3D32"/>
    <w:rsid w:val="00405950"/>
    <w:rsid w:val="0042752D"/>
    <w:rsid w:val="004E6B97"/>
    <w:rsid w:val="00517100"/>
    <w:rsid w:val="00555566"/>
    <w:rsid w:val="00570CA2"/>
    <w:rsid w:val="005840A8"/>
    <w:rsid w:val="005942A4"/>
    <w:rsid w:val="005B1BF8"/>
    <w:rsid w:val="005B637B"/>
    <w:rsid w:val="005B6852"/>
    <w:rsid w:val="0060070F"/>
    <w:rsid w:val="00637551"/>
    <w:rsid w:val="00664753"/>
    <w:rsid w:val="006977EE"/>
    <w:rsid w:val="006D57B4"/>
    <w:rsid w:val="006F6D9E"/>
    <w:rsid w:val="0070289C"/>
    <w:rsid w:val="0072657D"/>
    <w:rsid w:val="00751991"/>
    <w:rsid w:val="0075239C"/>
    <w:rsid w:val="0077553F"/>
    <w:rsid w:val="007819A2"/>
    <w:rsid w:val="00794CA5"/>
    <w:rsid w:val="007A6CD5"/>
    <w:rsid w:val="007D2033"/>
    <w:rsid w:val="00827FC0"/>
    <w:rsid w:val="00842053"/>
    <w:rsid w:val="008623A3"/>
    <w:rsid w:val="00877B54"/>
    <w:rsid w:val="008962DC"/>
    <w:rsid w:val="008B24F6"/>
    <w:rsid w:val="008C2031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2342"/>
    <w:rsid w:val="00A723B8"/>
    <w:rsid w:val="00AB5507"/>
    <w:rsid w:val="00AB5D34"/>
    <w:rsid w:val="00AE0517"/>
    <w:rsid w:val="00BA2CAA"/>
    <w:rsid w:val="00BA6200"/>
    <w:rsid w:val="00BF0D3D"/>
    <w:rsid w:val="00BF0E87"/>
    <w:rsid w:val="00BF6475"/>
    <w:rsid w:val="00C014C9"/>
    <w:rsid w:val="00C26B73"/>
    <w:rsid w:val="00C36A85"/>
    <w:rsid w:val="00C42A73"/>
    <w:rsid w:val="00C57498"/>
    <w:rsid w:val="00C9354E"/>
    <w:rsid w:val="00CA4FB0"/>
    <w:rsid w:val="00CB4A96"/>
    <w:rsid w:val="00CD20A5"/>
    <w:rsid w:val="00CE5CC7"/>
    <w:rsid w:val="00CF1666"/>
    <w:rsid w:val="00D15579"/>
    <w:rsid w:val="00D231B4"/>
    <w:rsid w:val="00D55CEE"/>
    <w:rsid w:val="00E04945"/>
    <w:rsid w:val="00E50AEB"/>
    <w:rsid w:val="00E54D6F"/>
    <w:rsid w:val="00E87329"/>
    <w:rsid w:val="00EF3D32"/>
    <w:rsid w:val="00F2399B"/>
    <w:rsid w:val="00F54942"/>
    <w:rsid w:val="00F57247"/>
    <w:rsid w:val="00FA4243"/>
    <w:rsid w:val="00FB7F6E"/>
    <w:rsid w:val="00FE5CF1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65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D6215BB7624AB270844F68F88035" ma:contentTypeVersion="0" ma:contentTypeDescription="Create a new document." ma:contentTypeScope="" ma:versionID="1d6f8078dd6f9de75bdc0b1302a4cec3">
  <xsd:schema xmlns:xsd="http://www.w3.org/2001/XMLSchema" xmlns:xs="http://www.w3.org/2001/XMLSchema" xmlns:p="http://schemas.microsoft.com/office/2006/metadata/properties" xmlns:ns2="9b9a6d29-6725-4043-a40d-dab63e8dd015" targetNamespace="http://schemas.microsoft.com/office/2006/metadata/properties" ma:root="true" ma:fieldsID="b9b652811fa53048a349db715e38ef62" ns2:_="">
    <xsd:import namespace="9b9a6d29-6725-4043-a40d-dab63e8d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6d29-6725-4043-a40d-dab63e8d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248D-0B2C-4346-A77C-7446073B7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BB2522-7155-4D09-A27A-8EC7A656B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a6d29-6725-4043-a40d-dab63e8d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39DD3-4FE8-4F95-866E-E7518DD14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65E9F2-2973-4DC4-98F4-86B122FD33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2EF7C6-C348-4E4C-9800-ABBCBA62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John Hulburt</cp:lastModifiedBy>
  <cp:revision>4</cp:revision>
  <cp:lastPrinted>2013-07-28T20:16:00Z</cp:lastPrinted>
  <dcterms:created xsi:type="dcterms:W3CDTF">2013-07-28T20:14:00Z</dcterms:created>
  <dcterms:modified xsi:type="dcterms:W3CDTF">2013-07-28T20:16:00Z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0x010100FA13D6215BB7624AB270844F68F88035</vt:lpwstr>
  </property>
</Properties>
</file>