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C7" w:rsidRPr="003244C7" w:rsidRDefault="003244C7">
      <w:pPr>
        <w:rPr>
          <w:u w:val="single"/>
        </w:rPr>
      </w:pPr>
      <w:r>
        <w:t>ENGN 3559 / ENNC 3500</w:t>
      </w:r>
      <w:r>
        <w:tab/>
      </w:r>
      <w:r>
        <w:tab/>
      </w:r>
      <w:r>
        <w:tab/>
      </w:r>
      <w:r>
        <w:tab/>
      </w:r>
      <w:r>
        <w:tab/>
      </w:r>
      <w:r w:rsidR="00264CAB">
        <w:tab/>
      </w:r>
      <w:r w:rsidR="00264CAB">
        <w:tab/>
      </w:r>
      <w:r w:rsidR="0059576C">
        <w:t xml:space="preserve">  </w:t>
      </w:r>
      <w:r>
        <w:t>Herbert Tucker</w:t>
      </w:r>
      <w:r w:rsidR="0059576C">
        <w:t xml:space="preserve"> </w:t>
      </w:r>
      <w:r w:rsidR="0059576C">
        <w:rPr>
          <w:u w:val="single"/>
        </w:rPr>
        <w:t>ht2t</w:t>
      </w:r>
    </w:p>
    <w:p w:rsidR="0059576C" w:rsidRDefault="00B04665">
      <w:r>
        <w:t>Transatlantic Autobiography</w:t>
      </w:r>
      <w:r w:rsidR="003244C7">
        <w:tab/>
      </w:r>
      <w:r w:rsidR="003244C7">
        <w:tab/>
      </w:r>
      <w:r w:rsidR="003244C7">
        <w:tab/>
      </w:r>
      <w:r w:rsidR="003244C7">
        <w:tab/>
      </w:r>
      <w:r w:rsidR="003244C7">
        <w:tab/>
      </w:r>
      <w:r w:rsidR="003244C7">
        <w:tab/>
      </w:r>
      <w:r w:rsidR="0059576C">
        <w:t xml:space="preserve">          Bryan 415:   924 - 6677</w:t>
      </w:r>
      <w:r w:rsidR="00264CAB">
        <w:tab/>
      </w:r>
    </w:p>
    <w:p w:rsidR="00B04665" w:rsidRDefault="0059576C">
      <w:r>
        <w:t>Fall 2014</w:t>
      </w:r>
      <w:r w:rsidR="00264CAB">
        <w:tab/>
      </w:r>
      <w:r w:rsidR="00264CAB">
        <w:tab/>
      </w:r>
      <w:r w:rsidR="00264CAB">
        <w:tab/>
      </w:r>
      <w:r w:rsidR="00264CAB">
        <w:tab/>
      </w:r>
      <w:r w:rsidR="00264CAB">
        <w:tab/>
      </w:r>
      <w:r w:rsidR="00264CAB">
        <w:tab/>
        <w:t xml:space="preserve">     </w:t>
      </w:r>
      <w:r w:rsidR="00965A0F">
        <w:tab/>
      </w:r>
      <w:r w:rsidR="00965A0F">
        <w:tab/>
        <w:t xml:space="preserve">        Tues 3-5; Wed 1:30-2</w:t>
      </w:r>
      <w:r>
        <w:t>:30</w:t>
      </w:r>
    </w:p>
    <w:p w:rsidR="00B04665" w:rsidRDefault="003244C7">
      <w:r>
        <w:tab/>
      </w:r>
      <w:r>
        <w:tab/>
      </w:r>
      <w:r>
        <w:tab/>
      </w:r>
      <w:r>
        <w:tab/>
      </w:r>
      <w:r>
        <w:tab/>
      </w:r>
      <w:r>
        <w:tab/>
      </w:r>
      <w:r>
        <w:tab/>
      </w:r>
    </w:p>
    <w:p w:rsidR="00B04665" w:rsidRDefault="00B04665"/>
    <w:p w:rsidR="00B04665" w:rsidRDefault="00B04665"/>
    <w:p w:rsidR="00886D85" w:rsidRPr="00886D85" w:rsidRDefault="00886D85" w:rsidP="003244C7">
      <w:pPr>
        <w:rPr>
          <w:i/>
        </w:rPr>
      </w:pPr>
      <w:r>
        <w:t xml:space="preserve">Augustine, </w:t>
      </w:r>
      <w:r>
        <w:rPr>
          <w:i/>
        </w:rPr>
        <w:t>Confessions</w:t>
      </w:r>
    </w:p>
    <w:p w:rsidR="003244C7" w:rsidRPr="00601FA9" w:rsidRDefault="003244C7" w:rsidP="003244C7">
      <w:pPr>
        <w:rPr>
          <w:i/>
        </w:rPr>
      </w:pPr>
      <w:r>
        <w:t xml:space="preserve">De Quincey, </w:t>
      </w:r>
      <w:r>
        <w:rPr>
          <w:i/>
        </w:rPr>
        <w:t>Confessions of an English Opium-Eater</w:t>
      </w:r>
    </w:p>
    <w:p w:rsidR="003244C7" w:rsidRDefault="003244C7" w:rsidP="003244C7">
      <w:pPr>
        <w:rPr>
          <w:i/>
        </w:rPr>
      </w:pPr>
      <w:r>
        <w:t xml:space="preserve">Douglass, </w:t>
      </w:r>
      <w:r>
        <w:rPr>
          <w:i/>
        </w:rPr>
        <w:t>Narrative of the Life of Frederick Douglass</w:t>
      </w:r>
    </w:p>
    <w:p w:rsidR="003244C7" w:rsidRDefault="003244C7" w:rsidP="003244C7">
      <w:pPr>
        <w:rPr>
          <w:i/>
        </w:rPr>
      </w:pPr>
      <w:r>
        <w:t xml:space="preserve">Hoffman, </w:t>
      </w:r>
      <w:r>
        <w:rPr>
          <w:i/>
        </w:rPr>
        <w:t>Lost in Translation</w:t>
      </w:r>
    </w:p>
    <w:p w:rsidR="00886D85" w:rsidRDefault="00886D85" w:rsidP="003244C7">
      <w:pPr>
        <w:rPr>
          <w:i/>
        </w:rPr>
      </w:pPr>
      <w:r>
        <w:t xml:space="preserve">McEwan, </w:t>
      </w:r>
      <w:r>
        <w:rPr>
          <w:i/>
        </w:rPr>
        <w:t>Sweet Tooth</w:t>
      </w:r>
    </w:p>
    <w:p w:rsidR="003244C7" w:rsidRDefault="003244C7" w:rsidP="003244C7">
      <w:r>
        <w:t xml:space="preserve">Mill, </w:t>
      </w:r>
      <w:r>
        <w:rPr>
          <w:i/>
        </w:rPr>
        <w:t>Autobiography</w:t>
      </w:r>
    </w:p>
    <w:p w:rsidR="003244C7" w:rsidRDefault="003244C7" w:rsidP="003244C7">
      <w:pPr>
        <w:rPr>
          <w:i/>
        </w:rPr>
      </w:pPr>
      <w:r>
        <w:t xml:space="preserve">Nabokov, </w:t>
      </w:r>
      <w:r>
        <w:rPr>
          <w:i/>
        </w:rPr>
        <w:t>Speak, Memory</w:t>
      </w:r>
    </w:p>
    <w:p w:rsidR="004A34FC" w:rsidRPr="003A611E" w:rsidRDefault="004A34FC" w:rsidP="003244C7">
      <w:pPr>
        <w:rPr>
          <w:i/>
        </w:rPr>
      </w:pPr>
      <w:r>
        <w:t xml:space="preserve">Richards, </w:t>
      </w:r>
      <w:r>
        <w:rPr>
          <w:i/>
        </w:rPr>
        <w:t>Life</w:t>
      </w:r>
    </w:p>
    <w:p w:rsidR="003244C7" w:rsidRDefault="003244C7" w:rsidP="003244C7">
      <w:pPr>
        <w:rPr>
          <w:i/>
        </w:rPr>
      </w:pPr>
      <w:r>
        <w:t xml:space="preserve">Ruskin, </w:t>
      </w:r>
      <w:r>
        <w:rPr>
          <w:i/>
        </w:rPr>
        <w:t>Praeterita</w:t>
      </w:r>
    </w:p>
    <w:p w:rsidR="00886D85" w:rsidRPr="00601FA9" w:rsidRDefault="00886D85" w:rsidP="003244C7">
      <w:pPr>
        <w:rPr>
          <w:i/>
        </w:rPr>
      </w:pPr>
      <w:r>
        <w:t xml:space="preserve">Smith, </w:t>
      </w:r>
      <w:r>
        <w:rPr>
          <w:i/>
        </w:rPr>
        <w:t>Just Kids</w:t>
      </w:r>
    </w:p>
    <w:p w:rsidR="003244C7" w:rsidRDefault="003244C7" w:rsidP="003244C7">
      <w:r>
        <w:t xml:space="preserve">Wordsworth, D.  </w:t>
      </w:r>
      <w:r>
        <w:rPr>
          <w:i/>
        </w:rPr>
        <w:t>Grasmere and Alfoxden Journals</w:t>
      </w:r>
    </w:p>
    <w:p w:rsidR="003244C7" w:rsidRDefault="003244C7" w:rsidP="003244C7">
      <w:pPr>
        <w:rPr>
          <w:i/>
        </w:rPr>
      </w:pPr>
      <w:r>
        <w:t xml:space="preserve">Wordsworth, W.  </w:t>
      </w:r>
      <w:r>
        <w:rPr>
          <w:i/>
        </w:rPr>
        <w:t>The Prelude</w:t>
      </w:r>
    </w:p>
    <w:p w:rsidR="00886D85" w:rsidRDefault="00886D85"/>
    <w:p w:rsidR="003244C7" w:rsidRDefault="003244C7"/>
    <w:p w:rsidR="00C46134" w:rsidRDefault="00B04665">
      <w:r>
        <w:t>T 26 Aug</w:t>
      </w:r>
      <w:r w:rsidR="006B6CF6">
        <w:tab/>
      </w:r>
      <w:r w:rsidR="006B6CF6">
        <w:tab/>
        <w:t xml:space="preserve">First </w:t>
      </w:r>
      <w:r w:rsidR="00CC1BB9">
        <w:t xml:space="preserve">things (and </w:t>
      </w:r>
      <w:r w:rsidR="006B6CF6">
        <w:t>persons</w:t>
      </w:r>
      <w:r w:rsidR="00CC1BB9">
        <w:t>)</w:t>
      </w:r>
      <w:r w:rsidR="006B6CF6">
        <w:t xml:space="preserve"> first</w:t>
      </w:r>
    </w:p>
    <w:p w:rsidR="00B04665" w:rsidRDefault="00B04665"/>
    <w:p w:rsidR="00B04665" w:rsidRPr="006B6CF6" w:rsidRDefault="00B04665">
      <w:pPr>
        <w:rPr>
          <w:i/>
        </w:rPr>
      </w:pPr>
      <w:r>
        <w:t>Th 28 Aug</w:t>
      </w:r>
      <w:r w:rsidR="00CF4F32">
        <w:tab/>
      </w:r>
      <w:r w:rsidR="00CF4F32">
        <w:tab/>
        <w:t xml:space="preserve">Douglass: </w:t>
      </w:r>
      <w:r w:rsidR="006B6CF6">
        <w:t xml:space="preserve"> </w:t>
      </w:r>
      <w:r w:rsidR="006B6CF6">
        <w:rPr>
          <w:i/>
        </w:rPr>
        <w:t>Narrative</w:t>
      </w:r>
    </w:p>
    <w:p w:rsidR="00B04665" w:rsidRDefault="00B04665"/>
    <w:p w:rsidR="00B04665" w:rsidRPr="00CF4F32" w:rsidRDefault="00B04665">
      <w:r>
        <w:t>T 2 Sept</w:t>
      </w:r>
      <w:r w:rsidR="00CF4F32">
        <w:tab/>
      </w:r>
      <w:r w:rsidR="00CF4F32">
        <w:tab/>
        <w:t xml:space="preserve">Augustine: </w:t>
      </w:r>
      <w:r w:rsidR="006B6CF6">
        <w:t xml:space="preserve"> </w:t>
      </w:r>
      <w:r w:rsidR="006B6CF6">
        <w:rPr>
          <w:i/>
        </w:rPr>
        <w:t>Confessions</w:t>
      </w:r>
      <w:r w:rsidR="00CF4F32">
        <w:t>, bks 1-9</w:t>
      </w:r>
    </w:p>
    <w:p w:rsidR="00B04665" w:rsidRDefault="00B04665">
      <w:r>
        <w:t>Th 4 Sept</w:t>
      </w:r>
      <w:r w:rsidR="00CF4F32">
        <w:tab/>
      </w:r>
      <w:r w:rsidR="00CF4F32">
        <w:tab/>
      </w:r>
      <w:r w:rsidR="00CF4F32">
        <w:rPr>
          <w:i/>
        </w:rPr>
        <w:t>Confessions</w:t>
      </w:r>
      <w:r w:rsidR="00CF4F32">
        <w:t>, bks 10-11</w:t>
      </w:r>
    </w:p>
    <w:p w:rsidR="00B04665" w:rsidRDefault="00B04665"/>
    <w:p w:rsidR="00B04665" w:rsidRPr="006B6CF6" w:rsidRDefault="00B04665">
      <w:pPr>
        <w:rPr>
          <w:i/>
        </w:rPr>
      </w:pPr>
      <w:r>
        <w:t>T 9 Sept</w:t>
      </w:r>
      <w:r w:rsidR="006B6CF6">
        <w:tab/>
      </w:r>
      <w:r w:rsidR="006B6CF6">
        <w:tab/>
        <w:t xml:space="preserve">D Wordsworth, </w:t>
      </w:r>
      <w:r w:rsidR="006B6CF6">
        <w:rPr>
          <w:i/>
        </w:rPr>
        <w:t>Alfoxden &amp; Grasmere Journals</w:t>
      </w:r>
    </w:p>
    <w:p w:rsidR="00B04665" w:rsidRDefault="00B04665"/>
    <w:p w:rsidR="00B04665" w:rsidRPr="006B6CF6" w:rsidRDefault="00B04665">
      <w:r>
        <w:t>Th 11 Sept</w:t>
      </w:r>
      <w:r w:rsidR="006B6CF6">
        <w:tab/>
      </w:r>
      <w:r w:rsidR="006B6CF6">
        <w:tab/>
        <w:t xml:space="preserve">W Wordsworth, </w:t>
      </w:r>
      <w:r w:rsidR="006B6CF6">
        <w:rPr>
          <w:i/>
        </w:rPr>
        <w:t xml:space="preserve">Prelude, </w:t>
      </w:r>
      <w:r w:rsidR="006B6CF6">
        <w:t>bks 1-2</w:t>
      </w:r>
    </w:p>
    <w:p w:rsidR="00B04665" w:rsidRPr="006B6CF6" w:rsidRDefault="00B04665">
      <w:r>
        <w:t>T 16 Sept</w:t>
      </w:r>
      <w:r w:rsidR="006B6CF6">
        <w:tab/>
      </w:r>
      <w:r w:rsidR="006B6CF6">
        <w:tab/>
      </w:r>
      <w:r w:rsidR="006B6CF6">
        <w:rPr>
          <w:i/>
        </w:rPr>
        <w:t xml:space="preserve">Prelude </w:t>
      </w:r>
      <w:r w:rsidR="006B6CF6">
        <w:t>bks 3-11</w:t>
      </w:r>
    </w:p>
    <w:p w:rsidR="00B04665" w:rsidRPr="006B6CF6" w:rsidRDefault="00B04665">
      <w:r>
        <w:t>Th 18 Sept</w:t>
      </w:r>
      <w:r w:rsidR="006B6CF6">
        <w:tab/>
      </w:r>
      <w:r w:rsidR="006B6CF6">
        <w:tab/>
      </w:r>
      <w:r w:rsidR="006B6CF6">
        <w:rPr>
          <w:i/>
        </w:rPr>
        <w:t xml:space="preserve">Prelude </w:t>
      </w:r>
      <w:r w:rsidR="006B6CF6">
        <w:t>bks 12-14</w:t>
      </w:r>
    </w:p>
    <w:p w:rsidR="006B6CF6" w:rsidRDefault="006B6CF6"/>
    <w:p w:rsidR="00B04665" w:rsidRPr="006B6CF6" w:rsidRDefault="00B04665">
      <w:pPr>
        <w:rPr>
          <w:i/>
        </w:rPr>
      </w:pPr>
      <w:r>
        <w:t>T 23 Sept</w:t>
      </w:r>
      <w:r w:rsidR="006B6CF6">
        <w:tab/>
      </w:r>
      <w:r w:rsidR="006B6CF6">
        <w:tab/>
        <w:t xml:space="preserve">De Quincey, </w:t>
      </w:r>
      <w:r w:rsidR="006B6CF6">
        <w:rPr>
          <w:i/>
        </w:rPr>
        <w:t>Opium-Eater</w:t>
      </w:r>
    </w:p>
    <w:p w:rsidR="00B04665" w:rsidRDefault="00B04665">
      <w:r>
        <w:t>Th 25 Sept</w:t>
      </w:r>
      <w:r w:rsidR="006B6CF6">
        <w:tab/>
      </w:r>
      <w:r w:rsidR="006B6CF6">
        <w:tab/>
        <w:t>the spot a</w:t>
      </w:r>
      <w:r w:rsidR="00CC1BB9">
        <w:t xml:space="preserve">nd the whole: a round table </w:t>
      </w:r>
    </w:p>
    <w:p w:rsidR="00B04665" w:rsidRPr="006B6CF6" w:rsidRDefault="006B6CF6">
      <w:pPr>
        <w:rPr>
          <w:b/>
          <w:i/>
        </w:rPr>
      </w:pPr>
      <w:r>
        <w:t>F 26 Sept</w:t>
      </w:r>
      <w:r>
        <w:tab/>
      </w:r>
      <w:r>
        <w:tab/>
      </w:r>
      <w:r>
        <w:tab/>
      </w:r>
      <w:r>
        <w:tab/>
      </w:r>
      <w:r>
        <w:tab/>
      </w:r>
      <w:r>
        <w:tab/>
      </w:r>
      <w:r>
        <w:tab/>
      </w:r>
      <w:r w:rsidR="00FD345F">
        <w:tab/>
      </w:r>
      <w:r w:rsidR="0059576C">
        <w:tab/>
      </w:r>
      <w:r>
        <w:rPr>
          <w:b/>
          <w:i/>
        </w:rPr>
        <w:t>paper due</w:t>
      </w:r>
    </w:p>
    <w:p w:rsidR="006B6CF6" w:rsidRDefault="006B6CF6"/>
    <w:p w:rsidR="00B04665" w:rsidRDefault="00B04665">
      <w:r>
        <w:t>T 30 Sept</w:t>
      </w:r>
      <w:r w:rsidR="00CF4F32">
        <w:tab/>
      </w:r>
      <w:r w:rsidR="00CF4F32">
        <w:tab/>
      </w:r>
      <w:r w:rsidR="00CC1BB9">
        <w:t>Mill:</w:t>
      </w:r>
    </w:p>
    <w:p w:rsidR="00B04665" w:rsidRPr="00CC1BB9" w:rsidRDefault="00B04665">
      <w:pPr>
        <w:rPr>
          <w:i/>
        </w:rPr>
      </w:pPr>
      <w:r>
        <w:t>Th 2 Oct</w:t>
      </w:r>
      <w:r w:rsidR="00CC1BB9">
        <w:tab/>
      </w:r>
      <w:r w:rsidR="00CC1BB9">
        <w:tab/>
      </w:r>
      <w:r w:rsidR="00CC1BB9">
        <w:rPr>
          <w:i/>
        </w:rPr>
        <w:t>Autobiography</w:t>
      </w:r>
    </w:p>
    <w:p w:rsidR="00B04665" w:rsidRDefault="00B04665"/>
    <w:p w:rsidR="00B04665" w:rsidRDefault="00B04665">
      <w:r>
        <w:t>T 7 Oct</w:t>
      </w:r>
      <w:r w:rsidR="00CC1BB9">
        <w:tab/>
      </w:r>
      <w:r w:rsidR="00CC1BB9">
        <w:tab/>
      </w:r>
      <w:r w:rsidR="00CC1BB9">
        <w:tab/>
      </w:r>
      <w:r w:rsidR="006816D6">
        <w:t xml:space="preserve">Oliphant:  </w:t>
      </w:r>
    </w:p>
    <w:p w:rsidR="00B04665" w:rsidRPr="00CC1BB9" w:rsidRDefault="00B04665">
      <w:pPr>
        <w:rPr>
          <w:i/>
        </w:rPr>
      </w:pPr>
      <w:r>
        <w:t>Th 9 Oct</w:t>
      </w:r>
      <w:r w:rsidR="00CC1BB9">
        <w:tab/>
      </w:r>
      <w:r w:rsidR="00CC1BB9">
        <w:tab/>
      </w:r>
      <w:r w:rsidR="00CC1BB9">
        <w:rPr>
          <w:i/>
        </w:rPr>
        <w:t>Autobiography</w:t>
      </w:r>
    </w:p>
    <w:p w:rsidR="00B04665" w:rsidRDefault="00B04665"/>
    <w:p w:rsidR="00886D85" w:rsidRPr="00264CAB" w:rsidRDefault="00264CAB" w:rsidP="00264CAB">
      <w:pPr>
        <w:jc w:val="center"/>
        <w:rPr>
          <w:b/>
          <w:i/>
        </w:rPr>
      </w:pPr>
      <w:r>
        <w:rPr>
          <w:b/>
          <w:i/>
        </w:rPr>
        <w:t>Fall Reading Days</w:t>
      </w:r>
    </w:p>
    <w:p w:rsidR="00B04665" w:rsidRPr="00C637EB" w:rsidRDefault="00B04665" w:rsidP="00C637EB">
      <w:pPr>
        <w:rPr>
          <w:i/>
        </w:rPr>
      </w:pPr>
      <w:r>
        <w:lastRenderedPageBreak/>
        <w:t>Th 16 Oct</w:t>
      </w:r>
      <w:r w:rsidR="00CC1BB9">
        <w:tab/>
      </w:r>
      <w:r w:rsidR="00CC1BB9">
        <w:tab/>
      </w:r>
      <w:r w:rsidR="00C637EB">
        <w:t xml:space="preserve">McEwan:  </w:t>
      </w:r>
      <w:r w:rsidR="00C637EB">
        <w:rPr>
          <w:i/>
        </w:rPr>
        <w:t>Sweet Tooth</w:t>
      </w:r>
    </w:p>
    <w:p w:rsidR="00B04665" w:rsidRPr="00CC1BB9" w:rsidRDefault="00B04665">
      <w:pPr>
        <w:rPr>
          <w:i/>
        </w:rPr>
      </w:pPr>
      <w:r>
        <w:t>T 21 Oct</w:t>
      </w:r>
      <w:r w:rsidR="006816D6">
        <w:tab/>
      </w:r>
      <w:r w:rsidR="006816D6">
        <w:tab/>
        <w:t>too good to be true?</w:t>
      </w:r>
      <w:r w:rsidR="00264CAB" w:rsidRPr="00264CAB">
        <w:t xml:space="preserve"> </w:t>
      </w:r>
      <w:r w:rsidR="00264CAB">
        <w:t>a double round table</w:t>
      </w:r>
      <w:r w:rsidR="00264CAB" w:rsidRPr="00264CAB">
        <w:t xml:space="preserve"> </w:t>
      </w:r>
    </w:p>
    <w:p w:rsidR="006816D6" w:rsidRDefault="00B04665">
      <w:r>
        <w:t>Th 23 Oct</w:t>
      </w:r>
      <w:r w:rsidR="00CF4F32">
        <w:tab/>
      </w:r>
      <w:r w:rsidR="00CC1BB9">
        <w:tab/>
      </w:r>
      <w:r w:rsidR="00264CAB">
        <w:t xml:space="preserve">on fictions of self </w:t>
      </w:r>
      <w:r w:rsidR="003244C7" w:rsidRPr="0059576C">
        <w:rPr>
          <w:i/>
        </w:rPr>
        <w:t>tba</w:t>
      </w:r>
    </w:p>
    <w:p w:rsidR="00B04665" w:rsidRPr="00FD345F" w:rsidRDefault="00FD345F">
      <w:pPr>
        <w:rPr>
          <w:b/>
          <w:i/>
        </w:rPr>
      </w:pPr>
      <w:r>
        <w:t>F 24 Oct</w:t>
      </w:r>
      <w:r>
        <w:tab/>
      </w:r>
      <w:r>
        <w:tab/>
      </w:r>
      <w:r>
        <w:tab/>
      </w:r>
      <w:r>
        <w:tab/>
      </w:r>
      <w:r>
        <w:tab/>
      </w:r>
      <w:r>
        <w:tab/>
      </w:r>
      <w:r>
        <w:tab/>
      </w:r>
      <w:r>
        <w:tab/>
      </w:r>
      <w:r w:rsidR="0059576C">
        <w:tab/>
      </w:r>
      <w:r>
        <w:rPr>
          <w:b/>
          <w:i/>
        </w:rPr>
        <w:t>paper due</w:t>
      </w:r>
    </w:p>
    <w:p w:rsidR="00FD345F" w:rsidRDefault="00FD345F"/>
    <w:p w:rsidR="00B04665" w:rsidRDefault="00B04665">
      <w:r>
        <w:t>T 28 Oct</w:t>
      </w:r>
      <w:r w:rsidR="00CC1BB9">
        <w:tab/>
      </w:r>
      <w:r w:rsidR="00CC1BB9">
        <w:tab/>
        <w:t>Ruskin:</w:t>
      </w:r>
    </w:p>
    <w:p w:rsidR="00B04665" w:rsidRPr="00CC1BB9" w:rsidRDefault="00B04665">
      <w:pPr>
        <w:rPr>
          <w:i/>
        </w:rPr>
      </w:pPr>
      <w:r>
        <w:t>Th 30 Oct</w:t>
      </w:r>
      <w:r w:rsidR="00CC1BB9">
        <w:tab/>
      </w:r>
      <w:r w:rsidR="00CC1BB9">
        <w:tab/>
      </w:r>
      <w:r w:rsidR="00CC1BB9">
        <w:rPr>
          <w:i/>
        </w:rPr>
        <w:t>Praeterita</w:t>
      </w:r>
    </w:p>
    <w:p w:rsidR="00B04665" w:rsidRDefault="00B04665"/>
    <w:p w:rsidR="00B04665" w:rsidRPr="00CC1BB9" w:rsidRDefault="00B04665">
      <w:pPr>
        <w:rPr>
          <w:i/>
        </w:rPr>
      </w:pPr>
      <w:r>
        <w:t>T 4 Nov</w:t>
      </w:r>
      <w:r w:rsidR="00CC1BB9">
        <w:tab/>
      </w:r>
      <w:r w:rsidR="00CC1BB9">
        <w:tab/>
      </w:r>
      <w:r w:rsidR="00673736">
        <w:t xml:space="preserve">Smith: </w:t>
      </w:r>
      <w:r w:rsidR="00264CAB" w:rsidRPr="003244C7">
        <w:rPr>
          <w:i/>
        </w:rPr>
        <w:t>Just Kids</w:t>
      </w:r>
    </w:p>
    <w:p w:rsidR="00B04665" w:rsidRDefault="00B04665">
      <w:r>
        <w:t>Th 6 Nov</w:t>
      </w:r>
      <w:r w:rsidR="00CC1BB9" w:rsidRPr="00CC1BB9">
        <w:rPr>
          <w:i/>
        </w:rPr>
        <w:t xml:space="preserve"> </w:t>
      </w:r>
      <w:r w:rsidR="00CC1BB9">
        <w:rPr>
          <w:i/>
        </w:rPr>
        <w:tab/>
      </w:r>
      <w:r w:rsidR="00CC1BB9">
        <w:rPr>
          <w:i/>
        </w:rPr>
        <w:tab/>
      </w:r>
      <w:r w:rsidR="00264CAB">
        <w:t xml:space="preserve">Richards: </w:t>
      </w:r>
    </w:p>
    <w:p w:rsidR="00CC1BB9" w:rsidRDefault="00B04665">
      <w:r>
        <w:t>T 11 Nov</w:t>
      </w:r>
      <w:r w:rsidR="00CC1BB9">
        <w:tab/>
      </w:r>
      <w:r w:rsidR="00CC1BB9">
        <w:tab/>
      </w:r>
      <w:r w:rsidR="00264CAB" w:rsidRPr="003244C7">
        <w:rPr>
          <w:i/>
        </w:rPr>
        <w:t>Life</w:t>
      </w:r>
    </w:p>
    <w:p w:rsidR="00264CAB" w:rsidRDefault="00264CAB"/>
    <w:p w:rsidR="00B04665" w:rsidRDefault="00B04665">
      <w:r>
        <w:t>Th 13 Nov</w:t>
      </w:r>
      <w:r w:rsidR="00CF4F32">
        <w:tab/>
      </w:r>
      <w:r w:rsidR="00CC1BB9">
        <w:tab/>
      </w:r>
      <w:r w:rsidR="00886D85">
        <w:t xml:space="preserve">no class! </w:t>
      </w:r>
      <w:r w:rsidR="003244C7">
        <w:t xml:space="preserve"> teacher</w:t>
      </w:r>
      <w:r w:rsidR="00CF4F32">
        <w:t xml:space="preserve"> work day</w:t>
      </w:r>
    </w:p>
    <w:p w:rsidR="00B04665" w:rsidRPr="00CF4F32" w:rsidRDefault="00CF4F32">
      <w:pPr>
        <w:rPr>
          <w:b/>
          <w:i/>
        </w:rPr>
      </w:pPr>
      <w:r>
        <w:t>F 14 Nov</w:t>
      </w:r>
      <w:r>
        <w:tab/>
      </w:r>
      <w:r>
        <w:tab/>
      </w:r>
      <w:r>
        <w:tab/>
      </w:r>
      <w:r>
        <w:tab/>
      </w:r>
      <w:r>
        <w:tab/>
      </w:r>
      <w:r>
        <w:tab/>
      </w:r>
      <w:r w:rsidR="00FD345F">
        <w:rPr>
          <w:b/>
          <w:i/>
        </w:rPr>
        <w:tab/>
      </w:r>
      <w:r w:rsidR="00FD345F">
        <w:rPr>
          <w:b/>
          <w:i/>
        </w:rPr>
        <w:tab/>
      </w:r>
      <w:r w:rsidR="0059576C">
        <w:rPr>
          <w:b/>
          <w:i/>
        </w:rPr>
        <w:tab/>
      </w:r>
      <w:r w:rsidR="00FD345F">
        <w:rPr>
          <w:b/>
          <w:i/>
        </w:rPr>
        <w:t>p</w:t>
      </w:r>
      <w:r>
        <w:rPr>
          <w:b/>
          <w:i/>
        </w:rPr>
        <w:t>aper due</w:t>
      </w:r>
    </w:p>
    <w:p w:rsidR="00CF4F32" w:rsidRDefault="00CF4F32"/>
    <w:p w:rsidR="00B04665" w:rsidRPr="00CF4F32" w:rsidRDefault="00B04665">
      <w:pPr>
        <w:rPr>
          <w:i/>
        </w:rPr>
      </w:pPr>
      <w:r>
        <w:t>T 18 Nov</w:t>
      </w:r>
      <w:r w:rsidR="00CF4F32">
        <w:tab/>
      </w:r>
      <w:r w:rsidR="00CC1BB9">
        <w:tab/>
      </w:r>
      <w:r w:rsidR="00CF4F32">
        <w:t xml:space="preserve">Nabokov:  </w:t>
      </w:r>
    </w:p>
    <w:p w:rsidR="00B04665" w:rsidRDefault="00B04665">
      <w:r>
        <w:t>Th 20 Nov</w:t>
      </w:r>
      <w:r w:rsidR="00CF4F32" w:rsidRPr="00CF4F32">
        <w:rPr>
          <w:i/>
        </w:rPr>
        <w:t xml:space="preserve"> </w:t>
      </w:r>
      <w:r w:rsidR="00CF4F32">
        <w:rPr>
          <w:i/>
        </w:rPr>
        <w:tab/>
      </w:r>
      <w:r w:rsidR="00CC1BB9">
        <w:rPr>
          <w:i/>
        </w:rPr>
        <w:tab/>
      </w:r>
      <w:r w:rsidR="00CF4F32">
        <w:rPr>
          <w:i/>
        </w:rPr>
        <w:t>Speak,</w:t>
      </w:r>
    </w:p>
    <w:p w:rsidR="00B04665" w:rsidRDefault="00B04665">
      <w:r>
        <w:t>T 25 Nov</w:t>
      </w:r>
      <w:r w:rsidR="00CF4F32" w:rsidRPr="00CF4F32">
        <w:rPr>
          <w:i/>
        </w:rPr>
        <w:t xml:space="preserve"> </w:t>
      </w:r>
      <w:r w:rsidR="00CF4F32">
        <w:rPr>
          <w:i/>
        </w:rPr>
        <w:tab/>
      </w:r>
      <w:r w:rsidR="00CC1BB9">
        <w:rPr>
          <w:i/>
        </w:rPr>
        <w:tab/>
      </w:r>
      <w:r w:rsidR="00CF4F32">
        <w:rPr>
          <w:i/>
        </w:rPr>
        <w:t>Memory</w:t>
      </w:r>
    </w:p>
    <w:p w:rsidR="00B04665" w:rsidRDefault="00B04665"/>
    <w:p w:rsidR="00B04665" w:rsidRPr="00CF4F32" w:rsidRDefault="00B04665">
      <w:pPr>
        <w:rPr>
          <w:i/>
        </w:rPr>
      </w:pPr>
      <w:r>
        <w:t>T 2 Dec</w:t>
      </w:r>
      <w:r w:rsidR="00CF4F32">
        <w:tab/>
      </w:r>
      <w:r w:rsidR="00CF4F32">
        <w:tab/>
      </w:r>
      <w:r w:rsidR="00CC1BB9">
        <w:tab/>
      </w:r>
      <w:r w:rsidR="00CF4F32">
        <w:t xml:space="preserve">Hoffman:  </w:t>
      </w:r>
    </w:p>
    <w:p w:rsidR="00B04665" w:rsidRDefault="00B04665">
      <w:r>
        <w:t>Th 4 Dec</w:t>
      </w:r>
      <w:r w:rsidR="00FD345F">
        <w:tab/>
      </w:r>
      <w:r w:rsidR="00CC1BB9">
        <w:tab/>
      </w:r>
      <w:r w:rsidR="00886D85">
        <w:rPr>
          <w:i/>
        </w:rPr>
        <w:t>Lost in Translation</w:t>
      </w:r>
    </w:p>
    <w:p w:rsidR="00B04665" w:rsidRDefault="00B04665"/>
    <w:p w:rsidR="00B04665" w:rsidRDefault="00B04665">
      <w:pPr>
        <w:rPr>
          <w:b/>
          <w:i/>
        </w:rPr>
      </w:pPr>
      <w:r>
        <w:t xml:space="preserve">T 9 December </w:t>
      </w:r>
      <w:r w:rsidR="00886D85">
        <w:tab/>
      </w:r>
      <w:r w:rsidR="00886D85">
        <w:tab/>
      </w:r>
      <w:r w:rsidR="00886D85">
        <w:tab/>
      </w:r>
      <w:r w:rsidR="00886D85">
        <w:tab/>
      </w:r>
      <w:r w:rsidR="00886D85">
        <w:tab/>
      </w:r>
      <w:r w:rsidR="00886D85">
        <w:tab/>
      </w:r>
      <w:r w:rsidR="00886D85">
        <w:tab/>
      </w:r>
      <w:r w:rsidR="0059576C">
        <w:tab/>
      </w:r>
      <w:r w:rsidRPr="00886D85">
        <w:rPr>
          <w:b/>
          <w:i/>
        </w:rPr>
        <w:t xml:space="preserve">2:00 pm final </w:t>
      </w:r>
      <w:r w:rsidR="00264CAB">
        <w:rPr>
          <w:b/>
          <w:i/>
        </w:rPr>
        <w:t>paper</w:t>
      </w:r>
      <w:r w:rsidR="00886D85" w:rsidRPr="00886D85">
        <w:rPr>
          <w:b/>
          <w:i/>
        </w:rPr>
        <w:t xml:space="preserve"> due</w:t>
      </w:r>
    </w:p>
    <w:p w:rsidR="00886D85" w:rsidRDefault="00886D85"/>
    <w:p w:rsidR="00886D85" w:rsidRDefault="00886D85"/>
    <w:p w:rsidR="00CA0535" w:rsidRDefault="00CA0535"/>
    <w:p w:rsidR="00886D85" w:rsidRDefault="00886D85" w:rsidP="00886D85">
      <w:r>
        <w:t xml:space="preserve">Bottom-line ground rules: Come to class every time.  Let me know promptly if you must miss class and why.  Come having done the reading and generated ideas about it that you’re not ashamed to produce for discussion. </w:t>
      </w:r>
      <w:r w:rsidR="00CA0535">
        <w:t xml:space="preserve"> It’s fine if these ideas take the form of questions.</w:t>
      </w:r>
      <w:r>
        <w:t xml:space="preserve"> Intellectual respect entails engagement.  </w:t>
      </w:r>
      <w:r w:rsidR="00CA0535">
        <w:t xml:space="preserve">So talk back to your authors, to me, and to each other too.  </w:t>
      </w:r>
      <w:r>
        <w:t xml:space="preserve">I don’t plan on a final exam but shall invoke it should the class appear to default on these responsibilities. </w:t>
      </w:r>
    </w:p>
    <w:p w:rsidR="00886D85" w:rsidRDefault="00886D85"/>
    <w:sectPr w:rsidR="00886D85" w:rsidSect="00C46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4665"/>
    <w:rsid w:val="000C7D97"/>
    <w:rsid w:val="00264CAB"/>
    <w:rsid w:val="003244C7"/>
    <w:rsid w:val="003B1774"/>
    <w:rsid w:val="00424FF8"/>
    <w:rsid w:val="004A34FC"/>
    <w:rsid w:val="0059576C"/>
    <w:rsid w:val="00673736"/>
    <w:rsid w:val="006816D6"/>
    <w:rsid w:val="006B6CF6"/>
    <w:rsid w:val="007E626E"/>
    <w:rsid w:val="00886D85"/>
    <w:rsid w:val="00963B34"/>
    <w:rsid w:val="00965A0F"/>
    <w:rsid w:val="00993855"/>
    <w:rsid w:val="00A40178"/>
    <w:rsid w:val="00A710BF"/>
    <w:rsid w:val="00AA675D"/>
    <w:rsid w:val="00AC245A"/>
    <w:rsid w:val="00B04665"/>
    <w:rsid w:val="00C46134"/>
    <w:rsid w:val="00C637EB"/>
    <w:rsid w:val="00CA0535"/>
    <w:rsid w:val="00CC1BB9"/>
    <w:rsid w:val="00CF4F32"/>
    <w:rsid w:val="00D133C4"/>
    <w:rsid w:val="00D85EC5"/>
    <w:rsid w:val="00F602E9"/>
    <w:rsid w:val="00FD3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5A"/>
    <w:pPr>
      <w:spacing w:after="0" w:line="240" w:lineRule="auto"/>
    </w:pPr>
    <w:rPr>
      <w:sz w:val="24"/>
      <w:szCs w:val="24"/>
    </w:rPr>
  </w:style>
  <w:style w:type="paragraph" w:styleId="Heading1">
    <w:name w:val="heading 1"/>
    <w:basedOn w:val="Normal"/>
    <w:next w:val="Normal"/>
    <w:link w:val="Heading1Char"/>
    <w:uiPriority w:val="9"/>
    <w:qFormat/>
    <w:rsid w:val="00AC24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24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24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24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24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24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245A"/>
    <w:pPr>
      <w:spacing w:before="240" w:after="60"/>
      <w:outlineLvl w:val="6"/>
    </w:pPr>
  </w:style>
  <w:style w:type="paragraph" w:styleId="Heading8">
    <w:name w:val="heading 8"/>
    <w:basedOn w:val="Normal"/>
    <w:next w:val="Normal"/>
    <w:link w:val="Heading8Char"/>
    <w:uiPriority w:val="9"/>
    <w:semiHidden/>
    <w:unhideWhenUsed/>
    <w:qFormat/>
    <w:rsid w:val="00AC245A"/>
    <w:pPr>
      <w:spacing w:before="240" w:after="60"/>
      <w:outlineLvl w:val="7"/>
    </w:pPr>
    <w:rPr>
      <w:i/>
      <w:iCs/>
    </w:rPr>
  </w:style>
  <w:style w:type="paragraph" w:styleId="Heading9">
    <w:name w:val="heading 9"/>
    <w:basedOn w:val="Normal"/>
    <w:next w:val="Normal"/>
    <w:link w:val="Heading9Char"/>
    <w:uiPriority w:val="9"/>
    <w:semiHidden/>
    <w:unhideWhenUsed/>
    <w:qFormat/>
    <w:rsid w:val="00AC24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24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24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245A"/>
    <w:rPr>
      <w:b/>
      <w:bCs/>
      <w:sz w:val="28"/>
      <w:szCs w:val="28"/>
    </w:rPr>
  </w:style>
  <w:style w:type="character" w:customStyle="1" w:styleId="Heading5Char">
    <w:name w:val="Heading 5 Char"/>
    <w:basedOn w:val="DefaultParagraphFont"/>
    <w:link w:val="Heading5"/>
    <w:uiPriority w:val="9"/>
    <w:semiHidden/>
    <w:rsid w:val="00AC245A"/>
    <w:rPr>
      <w:b/>
      <w:bCs/>
      <w:i/>
      <w:iCs/>
      <w:sz w:val="26"/>
      <w:szCs w:val="26"/>
    </w:rPr>
  </w:style>
  <w:style w:type="character" w:customStyle="1" w:styleId="Heading6Char">
    <w:name w:val="Heading 6 Char"/>
    <w:basedOn w:val="DefaultParagraphFont"/>
    <w:link w:val="Heading6"/>
    <w:uiPriority w:val="9"/>
    <w:semiHidden/>
    <w:rsid w:val="00AC245A"/>
    <w:rPr>
      <w:b/>
      <w:bCs/>
    </w:rPr>
  </w:style>
  <w:style w:type="character" w:customStyle="1" w:styleId="Heading7Char">
    <w:name w:val="Heading 7 Char"/>
    <w:basedOn w:val="DefaultParagraphFont"/>
    <w:link w:val="Heading7"/>
    <w:uiPriority w:val="9"/>
    <w:semiHidden/>
    <w:rsid w:val="00AC245A"/>
    <w:rPr>
      <w:sz w:val="24"/>
      <w:szCs w:val="24"/>
    </w:rPr>
  </w:style>
  <w:style w:type="character" w:customStyle="1" w:styleId="Heading8Char">
    <w:name w:val="Heading 8 Char"/>
    <w:basedOn w:val="DefaultParagraphFont"/>
    <w:link w:val="Heading8"/>
    <w:uiPriority w:val="9"/>
    <w:semiHidden/>
    <w:rsid w:val="00AC245A"/>
    <w:rPr>
      <w:i/>
      <w:iCs/>
      <w:sz w:val="24"/>
      <w:szCs w:val="24"/>
    </w:rPr>
  </w:style>
  <w:style w:type="character" w:customStyle="1" w:styleId="Heading9Char">
    <w:name w:val="Heading 9 Char"/>
    <w:basedOn w:val="DefaultParagraphFont"/>
    <w:link w:val="Heading9"/>
    <w:uiPriority w:val="9"/>
    <w:semiHidden/>
    <w:rsid w:val="00AC245A"/>
    <w:rPr>
      <w:rFonts w:asciiTheme="majorHAnsi" w:eastAsiaTheme="majorEastAsia" w:hAnsiTheme="majorHAnsi"/>
    </w:rPr>
  </w:style>
  <w:style w:type="paragraph" w:styleId="Title">
    <w:name w:val="Title"/>
    <w:basedOn w:val="Normal"/>
    <w:next w:val="Normal"/>
    <w:link w:val="TitleChar"/>
    <w:uiPriority w:val="10"/>
    <w:qFormat/>
    <w:rsid w:val="00AC24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24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24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245A"/>
    <w:rPr>
      <w:rFonts w:asciiTheme="majorHAnsi" w:eastAsiaTheme="majorEastAsia" w:hAnsiTheme="majorHAnsi"/>
      <w:sz w:val="24"/>
      <w:szCs w:val="24"/>
    </w:rPr>
  </w:style>
  <w:style w:type="character" w:styleId="Strong">
    <w:name w:val="Strong"/>
    <w:basedOn w:val="DefaultParagraphFont"/>
    <w:uiPriority w:val="22"/>
    <w:qFormat/>
    <w:rsid w:val="00AC245A"/>
    <w:rPr>
      <w:b/>
      <w:bCs/>
    </w:rPr>
  </w:style>
  <w:style w:type="character" w:styleId="Emphasis">
    <w:name w:val="Emphasis"/>
    <w:basedOn w:val="DefaultParagraphFont"/>
    <w:uiPriority w:val="20"/>
    <w:qFormat/>
    <w:rsid w:val="00AC245A"/>
    <w:rPr>
      <w:rFonts w:asciiTheme="minorHAnsi" w:hAnsiTheme="minorHAnsi"/>
      <w:b/>
      <w:i/>
      <w:iCs/>
    </w:rPr>
  </w:style>
  <w:style w:type="paragraph" w:styleId="NoSpacing">
    <w:name w:val="No Spacing"/>
    <w:basedOn w:val="Normal"/>
    <w:uiPriority w:val="1"/>
    <w:qFormat/>
    <w:rsid w:val="00AC245A"/>
    <w:rPr>
      <w:szCs w:val="32"/>
    </w:rPr>
  </w:style>
  <w:style w:type="paragraph" w:styleId="ListParagraph">
    <w:name w:val="List Paragraph"/>
    <w:basedOn w:val="Normal"/>
    <w:uiPriority w:val="34"/>
    <w:qFormat/>
    <w:rsid w:val="00AC245A"/>
    <w:pPr>
      <w:ind w:left="720"/>
      <w:contextualSpacing/>
    </w:pPr>
  </w:style>
  <w:style w:type="paragraph" w:styleId="Quote">
    <w:name w:val="Quote"/>
    <w:basedOn w:val="Normal"/>
    <w:next w:val="Normal"/>
    <w:link w:val="QuoteChar"/>
    <w:uiPriority w:val="29"/>
    <w:qFormat/>
    <w:rsid w:val="00AC245A"/>
    <w:rPr>
      <w:i/>
    </w:rPr>
  </w:style>
  <w:style w:type="character" w:customStyle="1" w:styleId="QuoteChar">
    <w:name w:val="Quote Char"/>
    <w:basedOn w:val="DefaultParagraphFont"/>
    <w:link w:val="Quote"/>
    <w:uiPriority w:val="29"/>
    <w:rsid w:val="00AC245A"/>
    <w:rPr>
      <w:i/>
      <w:sz w:val="24"/>
      <w:szCs w:val="24"/>
    </w:rPr>
  </w:style>
  <w:style w:type="paragraph" w:styleId="IntenseQuote">
    <w:name w:val="Intense Quote"/>
    <w:basedOn w:val="Normal"/>
    <w:next w:val="Normal"/>
    <w:link w:val="IntenseQuoteChar"/>
    <w:uiPriority w:val="30"/>
    <w:qFormat/>
    <w:rsid w:val="00AC245A"/>
    <w:pPr>
      <w:ind w:left="720" w:right="720"/>
    </w:pPr>
    <w:rPr>
      <w:b/>
      <w:i/>
      <w:szCs w:val="22"/>
    </w:rPr>
  </w:style>
  <w:style w:type="character" w:customStyle="1" w:styleId="IntenseQuoteChar">
    <w:name w:val="Intense Quote Char"/>
    <w:basedOn w:val="DefaultParagraphFont"/>
    <w:link w:val="IntenseQuote"/>
    <w:uiPriority w:val="30"/>
    <w:rsid w:val="00AC245A"/>
    <w:rPr>
      <w:b/>
      <w:i/>
      <w:sz w:val="24"/>
    </w:rPr>
  </w:style>
  <w:style w:type="character" w:styleId="SubtleEmphasis">
    <w:name w:val="Subtle Emphasis"/>
    <w:uiPriority w:val="19"/>
    <w:qFormat/>
    <w:rsid w:val="00AC245A"/>
    <w:rPr>
      <w:i/>
      <w:color w:val="5A5A5A" w:themeColor="text1" w:themeTint="A5"/>
    </w:rPr>
  </w:style>
  <w:style w:type="character" w:styleId="IntenseEmphasis">
    <w:name w:val="Intense Emphasis"/>
    <w:basedOn w:val="DefaultParagraphFont"/>
    <w:uiPriority w:val="21"/>
    <w:qFormat/>
    <w:rsid w:val="00AC245A"/>
    <w:rPr>
      <w:b/>
      <w:i/>
      <w:sz w:val="24"/>
      <w:szCs w:val="24"/>
      <w:u w:val="single"/>
    </w:rPr>
  </w:style>
  <w:style w:type="character" w:styleId="SubtleReference">
    <w:name w:val="Subtle Reference"/>
    <w:basedOn w:val="DefaultParagraphFont"/>
    <w:uiPriority w:val="31"/>
    <w:qFormat/>
    <w:rsid w:val="00AC245A"/>
    <w:rPr>
      <w:sz w:val="24"/>
      <w:szCs w:val="24"/>
      <w:u w:val="single"/>
    </w:rPr>
  </w:style>
  <w:style w:type="character" w:styleId="IntenseReference">
    <w:name w:val="Intense Reference"/>
    <w:basedOn w:val="DefaultParagraphFont"/>
    <w:uiPriority w:val="32"/>
    <w:qFormat/>
    <w:rsid w:val="00AC245A"/>
    <w:rPr>
      <w:b/>
      <w:sz w:val="24"/>
      <w:u w:val="single"/>
    </w:rPr>
  </w:style>
  <w:style w:type="character" w:styleId="BookTitle">
    <w:name w:val="Book Title"/>
    <w:basedOn w:val="DefaultParagraphFont"/>
    <w:uiPriority w:val="33"/>
    <w:qFormat/>
    <w:rsid w:val="00AC24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245A"/>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ht2t</dc:creator>
  <cp:lastModifiedBy>ht2t</cp:lastModifiedBy>
  <cp:revision>2</cp:revision>
  <dcterms:created xsi:type="dcterms:W3CDTF">2014-08-26T19:58:00Z</dcterms:created>
  <dcterms:modified xsi:type="dcterms:W3CDTF">2014-08-26T19:58:00Z</dcterms:modified>
</cp:coreProperties>
</file>