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CC" w:rsidRDefault="008F76CC" w:rsidP="007D193E">
      <w:pPr>
        <w:spacing w:before="19"/>
        <w:jc w:val="center"/>
        <w:rPr>
          <w:rFonts w:asciiTheme="majorBidi" w:hAnsiTheme="majorBidi" w:cstheme="majorBidi"/>
          <w:b/>
          <w:sz w:val="28"/>
          <w:szCs w:val="28"/>
        </w:rPr>
      </w:pPr>
      <w:r>
        <w:rPr>
          <w:rFonts w:asciiTheme="majorBidi" w:hAnsiTheme="majorBidi" w:cstheme="majorBidi"/>
          <w:b/>
          <w:sz w:val="28"/>
          <w:szCs w:val="28"/>
        </w:rPr>
        <w:t>SAST2050</w:t>
      </w:r>
    </w:p>
    <w:p w:rsidR="001C02D3" w:rsidRPr="007D193E" w:rsidRDefault="001C02D3" w:rsidP="007D193E">
      <w:pPr>
        <w:spacing w:before="19"/>
        <w:jc w:val="center"/>
        <w:rPr>
          <w:rFonts w:asciiTheme="majorBidi" w:hAnsiTheme="majorBidi" w:cstheme="majorBidi"/>
          <w:b/>
          <w:sz w:val="28"/>
          <w:szCs w:val="28"/>
        </w:rPr>
      </w:pPr>
      <w:r w:rsidRPr="007D193E">
        <w:rPr>
          <w:rFonts w:asciiTheme="majorBidi" w:hAnsiTheme="majorBidi" w:cstheme="majorBidi"/>
          <w:b/>
          <w:sz w:val="28"/>
          <w:szCs w:val="28"/>
        </w:rPr>
        <w:t>Classics of Indian Literature</w:t>
      </w:r>
      <w:r w:rsidR="008F76CC">
        <w:rPr>
          <w:rFonts w:asciiTheme="majorBidi" w:hAnsiTheme="majorBidi" w:cstheme="majorBidi"/>
          <w:b/>
          <w:sz w:val="28"/>
          <w:szCs w:val="28"/>
        </w:rPr>
        <w:t>:</w:t>
      </w:r>
      <w:r w:rsidR="00BA6A87">
        <w:rPr>
          <w:rFonts w:asciiTheme="majorBidi" w:hAnsiTheme="majorBidi" w:cstheme="majorBidi"/>
          <w:b/>
          <w:sz w:val="28"/>
          <w:szCs w:val="28"/>
        </w:rPr>
        <w:t xml:space="preserve"> 1200 BC – 14</w:t>
      </w:r>
      <w:r w:rsidRPr="007D193E">
        <w:rPr>
          <w:rFonts w:asciiTheme="majorBidi" w:hAnsiTheme="majorBidi" w:cstheme="majorBidi"/>
          <w:b/>
          <w:sz w:val="28"/>
          <w:szCs w:val="28"/>
        </w:rPr>
        <w:t>00 AD</w:t>
      </w:r>
    </w:p>
    <w:p w:rsidR="007D193E" w:rsidRPr="007D193E" w:rsidRDefault="00884C27" w:rsidP="007D193E">
      <w:pPr>
        <w:pStyle w:val="Default"/>
        <w:jc w:val="center"/>
        <w:rPr>
          <w:rFonts w:eastAsia="Calibri"/>
          <w:b/>
          <w:sz w:val="28"/>
          <w:szCs w:val="28"/>
        </w:rPr>
      </w:pPr>
      <w:r>
        <w:rPr>
          <w:rFonts w:eastAsia="Calibri"/>
          <w:b/>
          <w:sz w:val="28"/>
          <w:szCs w:val="28"/>
        </w:rPr>
        <w:t>Fall, 2017</w:t>
      </w:r>
    </w:p>
    <w:p w:rsidR="001C02D3" w:rsidRPr="00B62D6B" w:rsidRDefault="001C02D3" w:rsidP="001C02D3">
      <w:pPr>
        <w:spacing w:before="11"/>
        <w:rPr>
          <w:rFonts w:asciiTheme="majorBidi" w:eastAsia="Calibri" w:hAnsiTheme="majorBidi" w:cstheme="majorBidi"/>
          <w:b/>
          <w:bCs/>
        </w:rPr>
      </w:pPr>
    </w:p>
    <w:p w:rsidR="001C02D3" w:rsidRPr="00B62D6B" w:rsidRDefault="001C02D3" w:rsidP="007D193E">
      <w:pPr>
        <w:pStyle w:val="Heading1"/>
        <w:ind w:left="0"/>
        <w:rPr>
          <w:rFonts w:asciiTheme="majorBidi" w:hAnsiTheme="majorBidi" w:cstheme="majorBidi"/>
          <w:b w:val="0"/>
          <w:bCs w:val="0"/>
          <w:sz w:val="24"/>
          <w:szCs w:val="24"/>
        </w:rPr>
      </w:pPr>
      <w:r w:rsidRPr="00B62D6B">
        <w:rPr>
          <w:rFonts w:asciiTheme="majorBidi" w:hAnsiTheme="majorBidi" w:cstheme="majorBidi"/>
          <w:sz w:val="24"/>
          <w:szCs w:val="24"/>
        </w:rPr>
        <w:t>Faculty: Richard J. Cohen</w:t>
      </w:r>
    </w:p>
    <w:p w:rsidR="001C02D3" w:rsidRPr="00B62D6B" w:rsidRDefault="001C02D3" w:rsidP="007D193E">
      <w:pPr>
        <w:spacing w:before="1"/>
        <w:ind w:right="20"/>
        <w:rPr>
          <w:rFonts w:asciiTheme="majorBidi" w:hAnsiTheme="majorBidi" w:cstheme="majorBidi"/>
          <w:b/>
          <w:w w:val="99"/>
        </w:rPr>
      </w:pPr>
      <w:r w:rsidRPr="00B62D6B">
        <w:rPr>
          <w:rFonts w:asciiTheme="majorBidi" w:hAnsiTheme="majorBidi" w:cstheme="majorBidi"/>
          <w:b/>
        </w:rPr>
        <w:t>Time &amp; Plac</w:t>
      </w:r>
      <w:r w:rsidR="003B01BA">
        <w:rPr>
          <w:rFonts w:asciiTheme="majorBidi" w:hAnsiTheme="majorBidi" w:cstheme="majorBidi"/>
          <w:b/>
        </w:rPr>
        <w:t>e: T-TR: 9</w:t>
      </w:r>
      <w:r w:rsidR="00B2061A">
        <w:rPr>
          <w:rFonts w:asciiTheme="majorBidi" w:hAnsiTheme="majorBidi" w:cstheme="majorBidi"/>
          <w:b/>
        </w:rPr>
        <w:t>:30am  - 10:45, Room 395</w:t>
      </w:r>
      <w:r w:rsidR="00884C27">
        <w:rPr>
          <w:rFonts w:asciiTheme="majorBidi" w:hAnsiTheme="majorBidi" w:cstheme="majorBidi"/>
          <w:b/>
        </w:rPr>
        <w:t>, New Cabell Hall</w:t>
      </w:r>
    </w:p>
    <w:p w:rsidR="001C02D3" w:rsidRPr="00B62D6B" w:rsidRDefault="00317741" w:rsidP="007D193E">
      <w:pPr>
        <w:spacing w:before="1"/>
        <w:ind w:right="20"/>
        <w:rPr>
          <w:rFonts w:asciiTheme="majorBidi" w:eastAsia="Calibri" w:hAnsiTheme="majorBidi" w:cstheme="majorBidi"/>
        </w:rPr>
      </w:pPr>
      <w:r>
        <w:rPr>
          <w:rFonts w:asciiTheme="majorBidi" w:hAnsiTheme="majorBidi" w:cstheme="majorBidi"/>
          <w:b/>
        </w:rPr>
        <w:t xml:space="preserve">Office Hours: TR 11-12:30, </w:t>
      </w:r>
      <w:r w:rsidR="001C02D3" w:rsidRPr="00B62D6B">
        <w:rPr>
          <w:rFonts w:asciiTheme="majorBidi" w:hAnsiTheme="majorBidi" w:cstheme="majorBidi"/>
          <w:b/>
        </w:rPr>
        <w:t xml:space="preserve"> Room 136, New Cabell Hall</w:t>
      </w:r>
    </w:p>
    <w:p w:rsidR="00F6338A" w:rsidRPr="00B62D6B" w:rsidRDefault="00F6338A" w:rsidP="00E959E4">
      <w:pPr>
        <w:ind w:firstLine="720"/>
        <w:rPr>
          <w:rFonts w:asciiTheme="majorBidi" w:hAnsiTheme="majorBidi" w:cstheme="majorBidi"/>
        </w:rPr>
      </w:pPr>
    </w:p>
    <w:p w:rsidR="00F6338A" w:rsidRPr="00B62D6B" w:rsidRDefault="00F6338A" w:rsidP="00E959E4">
      <w:pPr>
        <w:ind w:firstLine="720"/>
        <w:rPr>
          <w:rFonts w:asciiTheme="majorBidi" w:hAnsiTheme="majorBidi" w:cstheme="majorBidi"/>
        </w:rPr>
      </w:pPr>
    </w:p>
    <w:p w:rsidR="00B168FB" w:rsidRDefault="002D3358" w:rsidP="00E959E4">
      <w:pPr>
        <w:ind w:firstLine="720"/>
        <w:rPr>
          <w:rFonts w:asciiTheme="majorBidi" w:hAnsiTheme="majorBidi" w:cstheme="majorBidi"/>
        </w:rPr>
      </w:pPr>
      <w:r w:rsidRPr="00B62D6B">
        <w:rPr>
          <w:rFonts w:asciiTheme="majorBidi" w:hAnsiTheme="majorBidi" w:cstheme="majorBidi"/>
        </w:rPr>
        <w:t>We will explore South Asian civilizations through their ‘classic’ texts. I use single quotes around classic because what exactly is a classic text is usually determined by the politics of culture</w:t>
      </w:r>
      <w:r w:rsidR="00A044D3" w:rsidRPr="00B62D6B">
        <w:rPr>
          <w:rFonts w:asciiTheme="majorBidi" w:hAnsiTheme="majorBidi" w:cstheme="majorBidi"/>
        </w:rPr>
        <w:t>, as well as the academy</w:t>
      </w:r>
      <w:r w:rsidRPr="00B62D6B">
        <w:rPr>
          <w:rFonts w:asciiTheme="majorBidi" w:hAnsiTheme="majorBidi" w:cstheme="majorBidi"/>
        </w:rPr>
        <w:t>, and that can be, as you might imagine, a contestable and controversial business.  Therefore, the texts we will encounter in this course have been chosen to represent diverse, competing voices.</w:t>
      </w:r>
    </w:p>
    <w:p w:rsidR="00B168FB" w:rsidRDefault="002D3358" w:rsidP="00E959E4">
      <w:pPr>
        <w:ind w:firstLine="720"/>
        <w:rPr>
          <w:rFonts w:asciiTheme="majorBidi" w:hAnsiTheme="majorBidi" w:cstheme="majorBidi"/>
        </w:rPr>
      </w:pPr>
      <w:r w:rsidRPr="00B62D6B">
        <w:rPr>
          <w:rFonts w:asciiTheme="majorBidi" w:hAnsiTheme="majorBidi" w:cstheme="majorBidi"/>
        </w:rPr>
        <w:t>Each text we read – and we will debate them in class – will be presented in the cultural and political context they were created, as well as the contemporary context of academia, which has been known on more than one occasion to accept blithely</w:t>
      </w:r>
      <w:r w:rsidR="00A044D3" w:rsidRPr="00B62D6B">
        <w:rPr>
          <w:rFonts w:asciiTheme="majorBidi" w:hAnsiTheme="majorBidi" w:cstheme="majorBidi"/>
        </w:rPr>
        <w:t>, without enough debate,</w:t>
      </w:r>
      <w:r w:rsidRPr="00B62D6B">
        <w:rPr>
          <w:rFonts w:asciiTheme="majorBidi" w:hAnsiTheme="majorBidi" w:cstheme="majorBidi"/>
        </w:rPr>
        <w:t xml:space="preserve"> their relevance in the overall ca</w:t>
      </w:r>
      <w:r w:rsidR="00B168FB">
        <w:rPr>
          <w:rFonts w:asciiTheme="majorBidi" w:hAnsiTheme="majorBidi" w:cstheme="majorBidi"/>
        </w:rPr>
        <w:t>non of South Asian literature.</w:t>
      </w:r>
    </w:p>
    <w:p w:rsidR="00B168FB" w:rsidRDefault="002D3358" w:rsidP="00B168FB">
      <w:pPr>
        <w:ind w:firstLine="720"/>
        <w:rPr>
          <w:rFonts w:asciiTheme="majorBidi" w:hAnsiTheme="majorBidi" w:cstheme="majorBidi"/>
        </w:rPr>
      </w:pPr>
      <w:r w:rsidRPr="00B62D6B">
        <w:rPr>
          <w:rFonts w:asciiTheme="majorBidi" w:hAnsiTheme="majorBidi" w:cstheme="majorBidi"/>
        </w:rPr>
        <w:t xml:space="preserve">You will learn how to practice the art of hermeneutics, which is just a fancy way of saying that you will be analyzing texts from the inside out. </w:t>
      </w:r>
      <w:r w:rsidR="00A044D3" w:rsidRPr="00B62D6B">
        <w:rPr>
          <w:rFonts w:asciiTheme="majorBidi" w:hAnsiTheme="majorBidi" w:cstheme="majorBidi"/>
        </w:rPr>
        <w:t xml:space="preserve"> Interpreting ancient texts, texts that have come to us from a span of over two thousand years, is </w:t>
      </w:r>
      <w:r w:rsidR="00A044D3" w:rsidRPr="00B62D6B">
        <w:rPr>
          <w:rFonts w:asciiTheme="majorBidi" w:hAnsiTheme="majorBidi" w:cstheme="majorBidi"/>
          <w:i/>
          <w:iCs/>
        </w:rPr>
        <w:t>prima facie</w:t>
      </w:r>
      <w:r w:rsidR="00A044D3" w:rsidRPr="00B62D6B">
        <w:rPr>
          <w:rFonts w:asciiTheme="majorBidi" w:hAnsiTheme="majorBidi" w:cstheme="majorBidi"/>
        </w:rPr>
        <w:t xml:space="preserve"> fraught with pitfalls. The first question we ask ourselves is: am I in a position to understand this text?  Can we possibly crawl into the skin of an author of a text written in 500 BC? </w:t>
      </w:r>
      <w:r w:rsidR="00E959E4" w:rsidRPr="00B62D6B">
        <w:rPr>
          <w:rFonts w:asciiTheme="majorBidi" w:hAnsiTheme="majorBidi" w:cstheme="majorBidi"/>
        </w:rPr>
        <w:t xml:space="preserve"> At best, we can analyze </w:t>
      </w:r>
      <w:r w:rsidRPr="00B62D6B">
        <w:rPr>
          <w:rFonts w:asciiTheme="majorBidi" w:hAnsiTheme="majorBidi" w:cstheme="majorBidi"/>
        </w:rPr>
        <w:t xml:space="preserve">the intellectual content and rhetorical style of </w:t>
      </w:r>
      <w:r w:rsidR="00E959E4" w:rsidRPr="00B62D6B">
        <w:rPr>
          <w:rFonts w:asciiTheme="majorBidi" w:hAnsiTheme="majorBidi" w:cstheme="majorBidi"/>
        </w:rPr>
        <w:t xml:space="preserve">the text, whether it is </w:t>
      </w:r>
      <w:r w:rsidRPr="00B62D6B">
        <w:rPr>
          <w:rFonts w:asciiTheme="majorBidi" w:hAnsiTheme="majorBidi" w:cstheme="majorBidi"/>
        </w:rPr>
        <w:t>religious, exegetical, literary, philosophical</w:t>
      </w:r>
      <w:r w:rsidR="00E959E4" w:rsidRPr="00B62D6B">
        <w:rPr>
          <w:rFonts w:asciiTheme="majorBidi" w:hAnsiTheme="majorBidi" w:cstheme="majorBidi"/>
        </w:rPr>
        <w:t>, historical.</w:t>
      </w:r>
      <w:r w:rsidRPr="00B62D6B">
        <w:rPr>
          <w:rFonts w:asciiTheme="majorBidi" w:hAnsiTheme="majorBidi" w:cstheme="majorBidi"/>
        </w:rPr>
        <w:t xml:space="preserve"> We will be discovering what it is that is unique about South Asian culture, i.e., “Is there a South Asian way of thinking?”  This course provides the hard to attain experience of looking at the world through the lens of another culture</w:t>
      </w:r>
      <w:r w:rsidR="00E959E4" w:rsidRPr="00B62D6B">
        <w:rPr>
          <w:rFonts w:asciiTheme="majorBidi" w:hAnsiTheme="majorBidi" w:cstheme="majorBidi"/>
        </w:rPr>
        <w:t xml:space="preserve">’s deep history – and South Asian culture is </w:t>
      </w:r>
      <w:r w:rsidR="00E959E4" w:rsidRPr="00B62D6B">
        <w:rPr>
          <w:rFonts w:asciiTheme="majorBidi" w:hAnsiTheme="majorBidi" w:cstheme="majorBidi"/>
          <w:i/>
          <w:iCs/>
        </w:rPr>
        <w:t>very deep</w:t>
      </w:r>
      <w:r w:rsidRPr="00B62D6B">
        <w:rPr>
          <w:rFonts w:asciiTheme="majorBidi" w:hAnsiTheme="majorBidi" w:cstheme="majorBidi"/>
        </w:rPr>
        <w:t>.</w:t>
      </w:r>
    </w:p>
    <w:p w:rsidR="00F32B94" w:rsidRPr="00B62D6B" w:rsidRDefault="00F32B94" w:rsidP="00B168FB">
      <w:pPr>
        <w:ind w:firstLine="720"/>
        <w:rPr>
          <w:rFonts w:asciiTheme="majorBidi" w:hAnsiTheme="majorBidi" w:cstheme="majorBidi"/>
        </w:rPr>
      </w:pPr>
      <w:r w:rsidRPr="00B62D6B">
        <w:rPr>
          <w:rFonts w:asciiTheme="majorBidi" w:hAnsiTheme="majorBidi" w:cstheme="majorBidi"/>
        </w:rPr>
        <w:t>These course fulfill the ‘non-western’ requirement of the university. Since you will be req</w:t>
      </w:r>
      <w:r w:rsidR="00B168FB">
        <w:rPr>
          <w:rFonts w:asciiTheme="majorBidi" w:hAnsiTheme="majorBidi" w:cstheme="majorBidi"/>
        </w:rPr>
        <w:t>uired to write papers totaling at least 5</w:t>
      </w:r>
      <w:r w:rsidRPr="00B62D6B">
        <w:rPr>
          <w:rFonts w:asciiTheme="majorBidi" w:hAnsiTheme="majorBidi" w:cstheme="majorBidi"/>
        </w:rPr>
        <w:t>,000 words, I will accept and sign requests for fulfillment of the ‘second writing requirement’ of the university.</w:t>
      </w:r>
    </w:p>
    <w:p w:rsidR="00F32B94" w:rsidRPr="00B62D6B" w:rsidRDefault="00F32B94" w:rsidP="002D3358">
      <w:pPr>
        <w:ind w:firstLine="720"/>
        <w:rPr>
          <w:rFonts w:asciiTheme="majorBidi" w:hAnsiTheme="majorBidi" w:cstheme="majorBidi"/>
        </w:rPr>
      </w:pPr>
    </w:p>
    <w:p w:rsidR="002D3358" w:rsidRPr="00B62D6B" w:rsidRDefault="002D3358" w:rsidP="003B055C">
      <w:pPr>
        <w:ind w:firstLine="720"/>
        <w:rPr>
          <w:rFonts w:asciiTheme="majorBidi" w:hAnsiTheme="majorBidi" w:cstheme="majorBidi"/>
        </w:rPr>
      </w:pPr>
      <w:r w:rsidRPr="00B62D6B">
        <w:rPr>
          <w:rFonts w:asciiTheme="majorBidi" w:hAnsiTheme="majorBidi" w:cstheme="majorBidi"/>
        </w:rPr>
        <w:t>The syllabus begins with definitions: what do we mean by “India, Indians and Indian civilization”? This is followed by a brief survey of the earliest known South Asian civilization: the Indus Valley Culture (ca. 2000 BCE). We then proceed to the Vedic period (1200 – 500 BCE), reading samples from the earliest known South Asian texts, and relate them to other contemporary Indo-European languages and movement of Indo-European people between 2000 and 1200 BCE.  From there we familiarize ourselves with the Buddhist</w:t>
      </w:r>
      <w:r w:rsidR="00F6338A" w:rsidRPr="00B62D6B">
        <w:rPr>
          <w:rFonts w:asciiTheme="majorBidi" w:hAnsiTheme="majorBidi" w:cstheme="majorBidi"/>
        </w:rPr>
        <w:t xml:space="preserve"> and Jain resistance against societal norms determined by Brahmans</w:t>
      </w:r>
      <w:r w:rsidRPr="00B62D6B">
        <w:rPr>
          <w:rFonts w:asciiTheme="majorBidi" w:hAnsiTheme="majorBidi" w:cstheme="majorBidi"/>
        </w:rPr>
        <w:t xml:space="preserve"> ca. 500 BCE. </w:t>
      </w:r>
      <w:r w:rsidR="00B168FB">
        <w:rPr>
          <w:rFonts w:asciiTheme="majorBidi" w:hAnsiTheme="majorBidi" w:cstheme="majorBidi"/>
        </w:rPr>
        <w:t xml:space="preserve">Next on our list are the </w:t>
      </w:r>
      <w:r w:rsidRPr="00B62D6B">
        <w:rPr>
          <w:rFonts w:asciiTheme="majorBidi" w:hAnsiTheme="majorBidi" w:cstheme="majorBidi"/>
        </w:rPr>
        <w:t xml:space="preserve">social laws as expressed in Manu’s </w:t>
      </w:r>
      <w:r w:rsidRPr="00B62D6B">
        <w:rPr>
          <w:rFonts w:asciiTheme="majorBidi" w:hAnsiTheme="majorBidi" w:cstheme="majorBidi"/>
          <w:i/>
          <w:iCs/>
        </w:rPr>
        <w:t>Dharmashāstra</w:t>
      </w:r>
      <w:r w:rsidRPr="00B62D6B">
        <w:rPr>
          <w:rFonts w:asciiTheme="majorBidi" w:hAnsiTheme="majorBidi" w:cstheme="majorBidi"/>
        </w:rPr>
        <w:t xml:space="preserve">.  We then consider samples from the two great Sanskrit epics, the </w:t>
      </w:r>
      <w:r w:rsidRPr="00B62D6B">
        <w:rPr>
          <w:rFonts w:asciiTheme="majorBidi" w:hAnsiTheme="majorBidi" w:cstheme="majorBidi"/>
          <w:i/>
          <w:iCs/>
        </w:rPr>
        <w:t>Rāmāyana</w:t>
      </w:r>
      <w:r w:rsidRPr="00B62D6B">
        <w:rPr>
          <w:rFonts w:asciiTheme="majorBidi" w:hAnsiTheme="majorBidi" w:cstheme="majorBidi"/>
        </w:rPr>
        <w:t xml:space="preserve"> and </w:t>
      </w:r>
      <w:r w:rsidRPr="00B62D6B">
        <w:rPr>
          <w:rFonts w:asciiTheme="majorBidi" w:hAnsiTheme="majorBidi" w:cstheme="majorBidi"/>
          <w:i/>
          <w:iCs/>
        </w:rPr>
        <w:t>Mahābhārata</w:t>
      </w:r>
      <w:r w:rsidRPr="00B62D6B">
        <w:rPr>
          <w:rFonts w:asciiTheme="majorBidi" w:hAnsiTheme="majorBidi" w:cstheme="majorBidi"/>
        </w:rPr>
        <w:t xml:space="preserve">, the latter being the longest epic poem of any culture, and containing folk themes that have penetrated India’s many diverse regional cultures.  </w:t>
      </w:r>
      <w:r w:rsidR="003B055C">
        <w:rPr>
          <w:rFonts w:asciiTheme="majorBidi" w:hAnsiTheme="majorBidi" w:cstheme="majorBidi"/>
        </w:rPr>
        <w:t xml:space="preserve">We will sample </w:t>
      </w:r>
      <w:r w:rsidRPr="00B62D6B">
        <w:rPr>
          <w:rFonts w:asciiTheme="majorBidi" w:hAnsiTheme="majorBidi" w:cstheme="majorBidi"/>
        </w:rPr>
        <w:t>examples of the finest Sanskrit love poetry (</w:t>
      </w:r>
      <w:r w:rsidRPr="00B62D6B">
        <w:rPr>
          <w:rFonts w:asciiTheme="majorBidi" w:hAnsiTheme="majorBidi" w:cstheme="majorBidi"/>
          <w:i/>
          <w:iCs/>
        </w:rPr>
        <w:t>kāvya</w:t>
      </w:r>
      <w:r w:rsidRPr="00B62D6B">
        <w:rPr>
          <w:rFonts w:asciiTheme="majorBidi" w:hAnsiTheme="majorBidi" w:cstheme="majorBidi"/>
        </w:rPr>
        <w:t xml:space="preserve">), </w:t>
      </w:r>
      <w:r w:rsidR="003B055C">
        <w:rPr>
          <w:rFonts w:asciiTheme="majorBidi" w:hAnsiTheme="majorBidi" w:cstheme="majorBidi"/>
        </w:rPr>
        <w:t xml:space="preserve">then bring the course to a close with </w:t>
      </w:r>
      <w:r w:rsidR="00B168FB">
        <w:rPr>
          <w:rFonts w:asciiTheme="majorBidi" w:hAnsiTheme="majorBidi" w:cstheme="majorBidi"/>
        </w:rPr>
        <w:t>an example of a medieval Indian Sufi romance, highlighting the complex mingling of Hindu and Islamic cultural values.</w:t>
      </w:r>
    </w:p>
    <w:p w:rsidR="00144DE3" w:rsidRPr="00B62D6B" w:rsidRDefault="00144DE3">
      <w:pPr>
        <w:rPr>
          <w:rFonts w:asciiTheme="majorBidi" w:hAnsiTheme="majorBidi" w:cstheme="majorBidi"/>
        </w:rPr>
      </w:pPr>
    </w:p>
    <w:p w:rsidR="001C02D3" w:rsidRPr="00B62D6B" w:rsidRDefault="001C02D3" w:rsidP="00600495">
      <w:pPr>
        <w:rPr>
          <w:rFonts w:asciiTheme="majorBidi" w:hAnsiTheme="majorBidi" w:cstheme="majorBidi"/>
          <w:b/>
          <w:bCs/>
        </w:rPr>
      </w:pPr>
      <w:r w:rsidRPr="00B62D6B">
        <w:rPr>
          <w:rFonts w:asciiTheme="majorBidi" w:hAnsiTheme="majorBidi" w:cstheme="majorBidi"/>
          <w:b/>
          <w:bCs/>
          <w:caps/>
        </w:rPr>
        <w:lastRenderedPageBreak/>
        <w:t>Requirements and Grading:</w:t>
      </w:r>
      <w:r w:rsidRPr="00B62D6B">
        <w:rPr>
          <w:rFonts w:asciiTheme="majorBidi" w:hAnsiTheme="majorBidi" w:cstheme="majorBidi"/>
          <w:b/>
          <w:bCs/>
          <w:caps/>
        </w:rPr>
        <w:br/>
      </w:r>
      <w:r w:rsidRPr="00B62D6B">
        <w:rPr>
          <w:rFonts w:asciiTheme="majorBidi" w:hAnsiTheme="majorBidi" w:cstheme="majorBidi"/>
        </w:rPr>
        <w:br/>
      </w:r>
      <w:r w:rsidRPr="00B62D6B">
        <w:rPr>
          <w:rFonts w:asciiTheme="majorBidi" w:hAnsiTheme="majorBidi" w:cstheme="majorBidi"/>
          <w:b/>
          <w:bCs/>
        </w:rPr>
        <w:t xml:space="preserve">This is a </w:t>
      </w:r>
      <w:r w:rsidRPr="00B62D6B">
        <w:rPr>
          <w:rFonts w:asciiTheme="majorBidi" w:hAnsiTheme="majorBidi" w:cstheme="majorBidi"/>
          <w:b/>
          <w:bCs/>
          <w:u w:val="single"/>
        </w:rPr>
        <w:t>combination lecture and seminar</w:t>
      </w:r>
      <w:r w:rsidRPr="00B62D6B">
        <w:rPr>
          <w:rFonts w:asciiTheme="majorBidi" w:hAnsiTheme="majorBidi" w:cstheme="majorBidi"/>
          <w:b/>
          <w:bCs/>
        </w:rPr>
        <w:t xml:space="preserve"> style course. </w:t>
      </w:r>
      <w:r w:rsidRPr="00B62D6B">
        <w:rPr>
          <w:rFonts w:asciiTheme="majorBidi" w:hAnsiTheme="majorBidi" w:cstheme="majorBidi"/>
        </w:rPr>
        <w:t xml:space="preserve"> It requires full engagement with the texts, so that class time can be used productively through interactive discussion and focused lectures.  </w:t>
      </w:r>
      <w:r w:rsidRPr="00B62D6B">
        <w:rPr>
          <w:rFonts w:asciiTheme="majorBidi" w:hAnsiTheme="majorBidi" w:cstheme="majorBidi"/>
          <w:b/>
          <w:bCs/>
          <w:u w:val="single"/>
        </w:rPr>
        <w:t>Therefore, laptops and cell phones will not be used in class.</w:t>
      </w:r>
      <w:r w:rsidRPr="00B62D6B">
        <w:rPr>
          <w:rFonts w:asciiTheme="majorBidi" w:hAnsiTheme="majorBidi" w:cstheme="majorBidi"/>
        </w:rPr>
        <w:t xml:space="preserve"> </w:t>
      </w:r>
      <w:r w:rsidRPr="00B62D6B">
        <w:rPr>
          <w:rFonts w:asciiTheme="majorBidi" w:hAnsiTheme="majorBidi" w:cstheme="majorBidi"/>
          <w:b/>
          <w:bCs/>
          <w:u w:val="single"/>
        </w:rPr>
        <w:t>Attendance will be taken.</w:t>
      </w:r>
      <w:r w:rsidRPr="00B62D6B">
        <w:rPr>
          <w:rFonts w:asciiTheme="majorBidi" w:hAnsiTheme="majorBidi" w:cstheme="majorBidi"/>
        </w:rPr>
        <w:t xml:space="preserve">  </w:t>
      </w:r>
      <w:r w:rsidRPr="00B62D6B">
        <w:rPr>
          <w:rFonts w:asciiTheme="majorBidi" w:hAnsiTheme="majorBidi" w:cstheme="majorBidi"/>
          <w:b/>
          <w:bCs/>
        </w:rPr>
        <w:t xml:space="preserve">A </w:t>
      </w:r>
      <w:r w:rsidRPr="00B62D6B">
        <w:rPr>
          <w:rFonts w:asciiTheme="majorBidi" w:hAnsiTheme="majorBidi" w:cstheme="majorBidi"/>
          <w:b/>
          <w:bCs/>
          <w:i/>
          <w:iCs/>
        </w:rPr>
        <w:t>grading rubric</w:t>
      </w:r>
      <w:r w:rsidRPr="00B62D6B">
        <w:rPr>
          <w:rFonts w:asciiTheme="majorBidi" w:hAnsiTheme="majorBidi" w:cstheme="majorBidi"/>
          <w:b/>
          <w:bCs/>
        </w:rPr>
        <w:t xml:space="preserve"> is posted on the course Collab site “Resource” link that I use to evaluate your written work.</w:t>
      </w:r>
      <w:r w:rsidRPr="00B62D6B">
        <w:rPr>
          <w:rFonts w:asciiTheme="majorBidi" w:hAnsiTheme="majorBidi" w:cstheme="majorBidi"/>
        </w:rPr>
        <w:t xml:space="preserve">  It should help you organize your thoughts, when writing the response papers.  </w:t>
      </w:r>
      <w:r w:rsidRPr="00B62D6B">
        <w:rPr>
          <w:rFonts w:asciiTheme="majorBidi" w:hAnsiTheme="majorBidi" w:cstheme="majorBidi"/>
          <w:u w:val="single"/>
        </w:rPr>
        <w:t>T</w:t>
      </w:r>
      <w:r w:rsidR="00B168FB">
        <w:rPr>
          <w:rFonts w:asciiTheme="majorBidi" w:hAnsiTheme="majorBidi" w:cstheme="majorBidi"/>
          <w:u w:val="single"/>
        </w:rPr>
        <w:t>he response papers (minimum 1,250 words, maximum 1,5</w:t>
      </w:r>
      <w:r w:rsidRPr="00B62D6B">
        <w:rPr>
          <w:rFonts w:asciiTheme="majorBidi" w:hAnsiTheme="majorBidi" w:cstheme="majorBidi"/>
          <w:u w:val="single"/>
        </w:rPr>
        <w:t>00 words) should focus on the topics we discussed in the classes preceding the class in which they are due.</w:t>
      </w:r>
      <w:r w:rsidRPr="00B62D6B">
        <w:rPr>
          <w:rFonts w:asciiTheme="majorBidi" w:hAnsiTheme="majorBidi" w:cstheme="majorBidi"/>
        </w:rPr>
        <w:t xml:space="preserve">  It will be up to you to decide how to approach the composition of the response paper. One suggestion is to compare and contrast the major themes and ideas covered in the texts, lectures, discussions and any other forms of media content presented, such as videos, photographs, audio, etc. Adding your opinions will improve the quality of the response paper.</w:t>
      </w:r>
      <w:r w:rsidRPr="00B62D6B">
        <w:rPr>
          <w:rFonts w:asciiTheme="majorBidi" w:hAnsiTheme="majorBidi" w:cstheme="majorBidi"/>
        </w:rPr>
        <w:br/>
      </w:r>
      <w:r w:rsidRPr="00B62D6B">
        <w:rPr>
          <w:rFonts w:asciiTheme="majorBidi" w:hAnsiTheme="majorBidi" w:cstheme="majorBidi"/>
        </w:rPr>
        <w:br/>
      </w:r>
      <w:r w:rsidRPr="00B62D6B">
        <w:rPr>
          <w:rFonts w:asciiTheme="majorBidi" w:hAnsiTheme="majorBidi" w:cstheme="majorBidi"/>
          <w:b/>
          <w:bCs/>
        </w:rPr>
        <w:t xml:space="preserve">Grading will be based on: (1) the quality and timeliness of </w:t>
      </w:r>
      <w:r w:rsidRPr="00B62D6B">
        <w:rPr>
          <w:rFonts w:asciiTheme="majorBidi" w:hAnsiTheme="majorBidi" w:cstheme="majorBidi"/>
          <w:b/>
          <w:bCs/>
          <w:u w:val="single"/>
        </w:rPr>
        <w:t>four response papers</w:t>
      </w:r>
      <w:r w:rsidRPr="00B62D6B">
        <w:rPr>
          <w:rFonts w:asciiTheme="majorBidi" w:hAnsiTheme="majorBidi" w:cstheme="majorBidi"/>
          <w:b/>
          <w:bCs/>
        </w:rPr>
        <w:t xml:space="preserve"> (minimum 1,</w:t>
      </w:r>
      <w:r w:rsidR="00B168FB">
        <w:rPr>
          <w:rFonts w:asciiTheme="majorBidi" w:hAnsiTheme="majorBidi" w:cstheme="majorBidi"/>
          <w:b/>
          <w:bCs/>
        </w:rPr>
        <w:t>25</w:t>
      </w:r>
      <w:r w:rsidRPr="00B62D6B">
        <w:rPr>
          <w:rFonts w:asciiTheme="majorBidi" w:hAnsiTheme="majorBidi" w:cstheme="majorBidi"/>
          <w:b/>
          <w:bCs/>
        </w:rPr>
        <w:t xml:space="preserve">0 words, maximum </w:t>
      </w:r>
      <w:r w:rsidR="00B168FB">
        <w:rPr>
          <w:rFonts w:asciiTheme="majorBidi" w:hAnsiTheme="majorBidi" w:cstheme="majorBidi"/>
          <w:b/>
          <w:bCs/>
        </w:rPr>
        <w:t xml:space="preserve">1,500) (50%); </w:t>
      </w:r>
      <w:r w:rsidRPr="00B62D6B">
        <w:rPr>
          <w:rFonts w:asciiTheme="majorBidi" w:hAnsiTheme="majorBidi" w:cstheme="majorBidi"/>
          <w:b/>
          <w:bCs/>
        </w:rPr>
        <w:t>(</w:t>
      </w:r>
      <w:r w:rsidR="00B168FB">
        <w:rPr>
          <w:rFonts w:asciiTheme="majorBidi" w:hAnsiTheme="majorBidi" w:cstheme="majorBidi"/>
          <w:b/>
          <w:bCs/>
        </w:rPr>
        <w:t>2</w:t>
      </w:r>
      <w:r w:rsidRPr="00B62D6B">
        <w:rPr>
          <w:rFonts w:asciiTheme="majorBidi" w:hAnsiTheme="majorBidi" w:cstheme="majorBidi"/>
          <w:b/>
          <w:bCs/>
        </w:rPr>
        <w:t>) final exam (15%); (4) attendance and quality of parti</w:t>
      </w:r>
      <w:r w:rsidR="00B168FB">
        <w:rPr>
          <w:rFonts w:asciiTheme="majorBidi" w:hAnsiTheme="majorBidi" w:cstheme="majorBidi"/>
          <w:b/>
          <w:bCs/>
        </w:rPr>
        <w:t>cipation in class discussion (35</w:t>
      </w:r>
      <w:r w:rsidRPr="00B62D6B">
        <w:rPr>
          <w:rFonts w:asciiTheme="majorBidi" w:hAnsiTheme="majorBidi" w:cstheme="majorBidi"/>
          <w:b/>
          <w:bCs/>
        </w:rPr>
        <w:t xml:space="preserve">%).  </w:t>
      </w:r>
      <w:r w:rsidRPr="00B62D6B">
        <w:rPr>
          <w:rFonts w:asciiTheme="majorBidi" w:hAnsiTheme="majorBidi" w:cstheme="majorBidi"/>
          <w:b/>
          <w:bCs/>
          <w:u w:val="single"/>
        </w:rPr>
        <w:t xml:space="preserve">You can’t be shy in this class – you will be expected to bring your thoughts and opinions with you to class and </w:t>
      </w:r>
      <w:r w:rsidRPr="00B62D6B">
        <w:rPr>
          <w:rFonts w:asciiTheme="majorBidi" w:hAnsiTheme="majorBidi" w:cstheme="majorBidi"/>
          <w:b/>
          <w:bCs/>
          <w:i/>
          <w:iCs/>
          <w:color w:val="FF0000"/>
          <w:u w:val="single"/>
        </w:rPr>
        <w:t>express</w:t>
      </w:r>
      <w:r w:rsidRPr="00B62D6B">
        <w:rPr>
          <w:rFonts w:asciiTheme="majorBidi" w:hAnsiTheme="majorBidi" w:cstheme="majorBidi"/>
          <w:b/>
          <w:bCs/>
          <w:u w:val="single"/>
        </w:rPr>
        <w:t xml:space="preserve"> them</w:t>
      </w:r>
      <w:r w:rsidRPr="00B62D6B">
        <w:rPr>
          <w:rFonts w:asciiTheme="majorBidi" w:hAnsiTheme="majorBidi" w:cstheme="majorBidi"/>
          <w:b/>
          <w:bCs/>
        </w:rPr>
        <w:t>.</w:t>
      </w:r>
    </w:p>
    <w:p w:rsidR="001C02D3" w:rsidRPr="00B62D6B" w:rsidRDefault="001C02D3" w:rsidP="001C02D3">
      <w:pPr>
        <w:pStyle w:val="Heading1"/>
        <w:rPr>
          <w:rFonts w:asciiTheme="majorBidi" w:hAnsiTheme="majorBidi" w:cstheme="majorBidi"/>
          <w:b w:val="0"/>
          <w:bCs w:val="0"/>
          <w:sz w:val="24"/>
          <w:szCs w:val="24"/>
        </w:rPr>
      </w:pPr>
    </w:p>
    <w:p w:rsidR="001C02D3" w:rsidRPr="00B62D6B" w:rsidRDefault="001C02D3" w:rsidP="001C02D3">
      <w:pPr>
        <w:ind w:left="119"/>
        <w:rPr>
          <w:rFonts w:asciiTheme="majorBidi" w:eastAsia="Calibri" w:hAnsiTheme="majorBidi" w:cstheme="majorBidi"/>
        </w:rPr>
      </w:pPr>
      <w:r w:rsidRPr="00B62D6B">
        <w:rPr>
          <w:rFonts w:asciiTheme="majorBidi" w:hAnsiTheme="majorBidi" w:cstheme="majorBidi"/>
          <w:b/>
        </w:rPr>
        <w:t>Grade thresholds are as follows:</w:t>
      </w:r>
    </w:p>
    <w:p w:rsidR="001C02D3" w:rsidRPr="00B62D6B" w:rsidRDefault="001C02D3" w:rsidP="001C02D3">
      <w:pPr>
        <w:spacing w:before="10"/>
        <w:rPr>
          <w:rFonts w:asciiTheme="majorBidi" w:eastAsia="Calibri" w:hAnsiTheme="majorBidi" w:cstheme="majorBidi"/>
          <w:b/>
          <w:bCs/>
        </w:rPr>
      </w:pPr>
    </w:p>
    <w:p w:rsidR="001C02D3" w:rsidRPr="00B62D6B" w:rsidRDefault="001C02D3" w:rsidP="001C02D3">
      <w:pPr>
        <w:ind w:left="119"/>
        <w:rPr>
          <w:rFonts w:asciiTheme="majorBidi" w:eastAsia="Calibri" w:hAnsiTheme="majorBidi" w:cstheme="majorBidi"/>
        </w:rPr>
      </w:pPr>
      <w:r w:rsidRPr="00B62D6B">
        <w:rPr>
          <w:rFonts w:asciiTheme="majorBidi" w:eastAsia="Calibri" w:hAnsiTheme="majorBidi" w:cstheme="majorBidi"/>
          <w:b/>
          <w:bCs/>
        </w:rPr>
        <w:t xml:space="preserve">98 – 100 (A+), 95 – 97.99 (A), 91 – 94.99 (A-), 87.5 – 90.99 (B+), 83. 5 – 87.4 (B), 81 – 83.4 (B-), 77.5 –80.99 (C+), 73.5 – 77.4 (C), 71 – 73.4 (C-), 67.5 – 70.99 (D+), 63.5 – 67.4 (D), 61 – 63.4 (D-), 60.99 or less </w:t>
      </w:r>
      <w:r w:rsidRPr="00B62D6B">
        <w:rPr>
          <w:rFonts w:asciiTheme="majorBidi" w:hAnsiTheme="majorBidi" w:cstheme="majorBidi"/>
          <w:b/>
        </w:rPr>
        <w:t>(F). Please note that the grade of A minus (A-) begins at 91%.</w:t>
      </w:r>
    </w:p>
    <w:p w:rsidR="001C02D3" w:rsidRPr="00B62D6B" w:rsidRDefault="001C02D3" w:rsidP="001C02D3">
      <w:pPr>
        <w:spacing w:before="11"/>
        <w:rPr>
          <w:rFonts w:asciiTheme="majorBidi" w:eastAsia="Calibri" w:hAnsiTheme="majorBidi" w:cstheme="majorBidi"/>
          <w:b/>
          <w:bCs/>
        </w:rPr>
      </w:pPr>
    </w:p>
    <w:p w:rsidR="001C02D3" w:rsidRPr="00B62D6B" w:rsidRDefault="001C02D3" w:rsidP="001C02D3">
      <w:pPr>
        <w:ind w:left="119" w:right="202"/>
        <w:rPr>
          <w:rFonts w:asciiTheme="majorBidi" w:eastAsia="Calibri" w:hAnsiTheme="majorBidi" w:cstheme="majorBidi"/>
        </w:rPr>
      </w:pPr>
      <w:r w:rsidRPr="00B62D6B">
        <w:rPr>
          <w:rFonts w:asciiTheme="majorBidi" w:eastAsia="Calibri" w:hAnsiTheme="majorBidi" w:cstheme="majorBidi"/>
          <w:b/>
          <w:bCs/>
        </w:rPr>
        <w:t>Evaluation and grading of the four response papers will be based on the</w:t>
      </w:r>
      <w:r w:rsidRPr="00B62D6B">
        <w:rPr>
          <w:rFonts w:asciiTheme="majorBidi" w:eastAsia="Calibri" w:hAnsiTheme="majorBidi" w:cstheme="majorBidi"/>
          <w:b/>
          <w:bCs/>
          <w:w w:val="99"/>
        </w:rPr>
        <w:t xml:space="preserve"> </w:t>
      </w:r>
      <w:r w:rsidRPr="00B62D6B">
        <w:rPr>
          <w:rFonts w:asciiTheme="majorBidi" w:eastAsia="Calibri" w:hAnsiTheme="majorBidi" w:cstheme="majorBidi"/>
          <w:b/>
          <w:bCs/>
        </w:rPr>
        <w:t>“grading rubric” posted on the Collab site, in the top level folder in the “Resources” link.</w:t>
      </w:r>
    </w:p>
    <w:p w:rsidR="001C02D3" w:rsidRPr="00B62D6B" w:rsidRDefault="001C02D3" w:rsidP="001C02D3">
      <w:pPr>
        <w:rPr>
          <w:rFonts w:asciiTheme="majorBidi" w:eastAsia="Calibri" w:hAnsiTheme="majorBidi" w:cstheme="majorBidi"/>
          <w:b/>
          <w:bCs/>
        </w:rPr>
      </w:pPr>
    </w:p>
    <w:p w:rsidR="001C02D3" w:rsidRPr="00B62D6B" w:rsidRDefault="001C02D3" w:rsidP="001C02D3">
      <w:pPr>
        <w:rPr>
          <w:rFonts w:asciiTheme="majorBidi" w:hAnsiTheme="majorBidi" w:cstheme="majorBidi"/>
          <w:b/>
          <w:bCs/>
        </w:rPr>
      </w:pPr>
      <w:r w:rsidRPr="00B62D6B">
        <w:rPr>
          <w:rFonts w:asciiTheme="majorBidi" w:hAnsiTheme="majorBidi" w:cstheme="majorBidi"/>
          <w:b/>
          <w:bCs/>
          <w:u w:val="single"/>
        </w:rPr>
        <w:t>Readings</w:t>
      </w:r>
      <w:r w:rsidRPr="00B62D6B">
        <w:rPr>
          <w:rFonts w:asciiTheme="majorBidi" w:hAnsiTheme="majorBidi" w:cstheme="majorBidi"/>
          <w:b/>
          <w:bCs/>
        </w:rPr>
        <w:t>:</w:t>
      </w:r>
    </w:p>
    <w:p w:rsidR="001C02D3" w:rsidRPr="00B62D6B" w:rsidRDefault="001C02D3" w:rsidP="001C02D3">
      <w:pPr>
        <w:pStyle w:val="Default"/>
        <w:rPr>
          <w:rFonts w:asciiTheme="majorBidi" w:hAnsiTheme="majorBidi" w:cstheme="majorBidi"/>
        </w:rPr>
      </w:pPr>
    </w:p>
    <w:p w:rsidR="0010008D" w:rsidRDefault="001C02D3" w:rsidP="00B04E56">
      <w:pPr>
        <w:rPr>
          <w:rFonts w:asciiTheme="majorBidi" w:hAnsiTheme="majorBidi" w:cstheme="majorBidi"/>
          <w:b/>
        </w:rPr>
      </w:pPr>
      <w:r w:rsidRPr="00B62D6B">
        <w:rPr>
          <w:rFonts w:asciiTheme="majorBidi" w:hAnsiTheme="majorBidi" w:cstheme="majorBidi"/>
        </w:rPr>
        <w:t>Some readings will be posted on the Collab site. However, you should purchase the following books (they will be available at the UVa bookstore or from Amazon.com).</w:t>
      </w:r>
      <w:r w:rsidR="009043FB" w:rsidRPr="00B62D6B">
        <w:rPr>
          <w:rFonts w:asciiTheme="majorBidi" w:hAnsiTheme="majorBidi" w:cstheme="majorBidi"/>
        </w:rPr>
        <w:br/>
      </w:r>
    </w:p>
    <w:p w:rsidR="00B04E56" w:rsidRPr="00F903D8" w:rsidRDefault="00B04E56" w:rsidP="00B04E56">
      <w:pPr>
        <w:rPr>
          <w:b/>
          <w:bCs/>
          <w:lang w:bidi="hi-IN"/>
        </w:rPr>
      </w:pPr>
      <w:r w:rsidRPr="00B04E56">
        <w:rPr>
          <w:rFonts w:asciiTheme="majorBidi" w:hAnsiTheme="majorBidi" w:cstheme="majorBidi"/>
          <w:b/>
        </w:rPr>
        <w:t xml:space="preserve">Prices </w:t>
      </w:r>
      <w:r>
        <w:rPr>
          <w:rFonts w:asciiTheme="majorBidi" w:hAnsiTheme="majorBidi" w:cstheme="majorBidi"/>
          <w:b/>
        </w:rPr>
        <w:t>below denote</w:t>
      </w:r>
      <w:r w:rsidRPr="00B04E56">
        <w:rPr>
          <w:rFonts w:asciiTheme="majorBidi" w:hAnsiTheme="majorBidi" w:cstheme="majorBidi"/>
          <w:b/>
        </w:rPr>
        <w:t xml:space="preserve"> new/used</w:t>
      </w:r>
      <w:r w:rsidR="0010008D">
        <w:rPr>
          <w:rFonts w:asciiTheme="majorBidi" w:hAnsiTheme="majorBidi" w:cstheme="majorBidi"/>
          <w:b/>
        </w:rPr>
        <w:t xml:space="preserve"> prices at the UVA bookstore.</w:t>
      </w:r>
      <w:r w:rsidR="0010008D">
        <w:rPr>
          <w:rFonts w:asciiTheme="majorBidi" w:hAnsiTheme="majorBidi" w:cstheme="majorBidi"/>
          <w:b/>
        </w:rPr>
        <w:br/>
      </w:r>
      <w:r w:rsidR="004842D7" w:rsidRPr="00B62D6B">
        <w:rPr>
          <w:rFonts w:asciiTheme="majorBidi" w:hAnsiTheme="majorBidi" w:cstheme="majorBidi"/>
        </w:rPr>
        <w:br/>
      </w:r>
      <w:r w:rsidRPr="00F903D8">
        <w:rPr>
          <w:b/>
          <w:bCs/>
          <w:color w:val="000000"/>
          <w:lang w:bidi="hi-IN"/>
        </w:rPr>
        <w:t xml:space="preserve">R.K. NARAYAN: </w:t>
      </w:r>
      <w:r w:rsidRPr="00F903D8">
        <w:rPr>
          <w:b/>
          <w:bCs/>
          <w:i/>
          <w:iCs/>
          <w:color w:val="000000"/>
          <w:lang w:bidi="hi-IN"/>
        </w:rPr>
        <w:t>RAMAYANA</w:t>
      </w:r>
      <w:r w:rsidRPr="00F903D8">
        <w:rPr>
          <w:b/>
          <w:bCs/>
          <w:color w:val="000000"/>
          <w:lang w:bidi="hi-IN"/>
        </w:rPr>
        <w:t xml:space="preserve"> (</w:t>
      </w:r>
      <w:r w:rsidR="002B7E55">
        <w:rPr>
          <w:b/>
          <w:bCs/>
          <w:color w:val="000000"/>
          <w:lang w:bidi="hi-IN"/>
        </w:rPr>
        <w:t>latest edition with introduction by Pankaj Mishra</w:t>
      </w:r>
      <w:r w:rsidRPr="00F903D8">
        <w:rPr>
          <w:b/>
          <w:bCs/>
          <w:color w:val="000000"/>
          <w:lang w:bidi="hi-IN"/>
        </w:rPr>
        <w:t xml:space="preserve"> ) - 0-14-303967-9 - $16.00/$12.00</w:t>
      </w:r>
    </w:p>
    <w:p w:rsidR="00B04E56" w:rsidRPr="00F903D8" w:rsidRDefault="00B04E56" w:rsidP="00B04E56">
      <w:pPr>
        <w:widowControl/>
        <w:autoSpaceDE/>
        <w:autoSpaceDN/>
        <w:adjustRightInd/>
        <w:rPr>
          <w:b/>
          <w:bCs/>
          <w:lang w:bidi="hi-IN"/>
        </w:rPr>
      </w:pPr>
      <w:r w:rsidRPr="00F903D8">
        <w:rPr>
          <w:b/>
          <w:bCs/>
          <w:color w:val="000000"/>
          <w:lang w:bidi="hi-IN"/>
        </w:rPr>
        <w:t xml:space="preserve">WENDY DONIGER / </w:t>
      </w:r>
      <w:r w:rsidRPr="00F903D8">
        <w:rPr>
          <w:b/>
          <w:bCs/>
          <w:i/>
          <w:iCs/>
          <w:color w:val="000000"/>
          <w:lang w:bidi="hi-IN"/>
        </w:rPr>
        <w:t>HINDU MYTHS</w:t>
      </w:r>
      <w:r w:rsidRPr="00F903D8">
        <w:rPr>
          <w:b/>
          <w:bCs/>
          <w:color w:val="000000"/>
          <w:lang w:bidi="hi-IN"/>
        </w:rPr>
        <w:t xml:space="preserve"> - 0-14-044990-6 - $17.00/$12.75</w:t>
      </w:r>
    </w:p>
    <w:p w:rsidR="00B04E56" w:rsidRPr="00F903D8" w:rsidRDefault="00B04E56" w:rsidP="00B04E56">
      <w:pPr>
        <w:widowControl/>
        <w:autoSpaceDE/>
        <w:autoSpaceDN/>
        <w:adjustRightInd/>
        <w:rPr>
          <w:b/>
          <w:bCs/>
          <w:lang w:bidi="hi-IN"/>
        </w:rPr>
      </w:pPr>
      <w:r w:rsidRPr="00F903D8">
        <w:rPr>
          <w:b/>
          <w:bCs/>
          <w:color w:val="000000"/>
          <w:lang w:bidi="hi-IN"/>
        </w:rPr>
        <w:t xml:space="preserve">R.K. NARAYAN / </w:t>
      </w:r>
      <w:r w:rsidRPr="00F903D8">
        <w:rPr>
          <w:b/>
          <w:bCs/>
          <w:i/>
          <w:iCs/>
          <w:color w:val="000000"/>
          <w:lang w:bidi="hi-IN"/>
        </w:rPr>
        <w:t>MAHABHARATA</w:t>
      </w:r>
      <w:r w:rsidRPr="00F903D8">
        <w:rPr>
          <w:b/>
          <w:bCs/>
          <w:color w:val="000000"/>
          <w:lang w:bidi="hi-IN"/>
        </w:rPr>
        <w:t xml:space="preserve"> - 0-226-05165-X - $17.00/$12.75</w:t>
      </w:r>
    </w:p>
    <w:p w:rsidR="00F124FA" w:rsidRPr="00F124FA" w:rsidRDefault="00F124FA" w:rsidP="00643C61">
      <w:pPr>
        <w:rPr>
          <w:rFonts w:asciiTheme="majorBidi" w:hAnsiTheme="majorBidi" w:cstheme="majorBidi"/>
          <w:lang w:bidi="hi-IN"/>
        </w:rPr>
      </w:pPr>
    </w:p>
    <w:p w:rsidR="00A90700" w:rsidRDefault="00A90700">
      <w:pPr>
        <w:widowControl/>
        <w:autoSpaceDE/>
        <w:autoSpaceDN/>
        <w:adjustRightInd/>
        <w:spacing w:after="200" w:line="276" w:lineRule="auto"/>
        <w:rPr>
          <w:rFonts w:asciiTheme="majorBidi" w:hAnsiTheme="majorBidi" w:cstheme="majorBidi"/>
          <w:b/>
          <w:bCs/>
          <w:sz w:val="28"/>
          <w:szCs w:val="28"/>
        </w:rPr>
      </w:pPr>
      <w:r>
        <w:rPr>
          <w:rFonts w:asciiTheme="majorBidi" w:hAnsiTheme="majorBidi" w:cstheme="majorBidi"/>
          <w:b/>
          <w:bCs/>
          <w:sz w:val="28"/>
          <w:szCs w:val="28"/>
        </w:rPr>
        <w:br w:type="page"/>
      </w:r>
    </w:p>
    <w:p w:rsidR="001C02D3" w:rsidRPr="00BE5917" w:rsidRDefault="00172BAE" w:rsidP="00AD558D">
      <w:pPr>
        <w:jc w:val="center"/>
        <w:rPr>
          <w:rFonts w:asciiTheme="majorBidi" w:hAnsiTheme="majorBidi" w:cstheme="majorBidi"/>
          <w:b/>
          <w:bCs/>
          <w:sz w:val="28"/>
          <w:szCs w:val="28"/>
        </w:rPr>
      </w:pPr>
      <w:r>
        <w:rPr>
          <w:rFonts w:asciiTheme="majorBidi" w:hAnsiTheme="majorBidi" w:cstheme="majorBidi"/>
          <w:b/>
          <w:bCs/>
          <w:sz w:val="28"/>
          <w:szCs w:val="28"/>
        </w:rPr>
        <w:lastRenderedPageBreak/>
        <w:t>SAST2050</w:t>
      </w:r>
      <w:r w:rsidR="00364B29">
        <w:rPr>
          <w:rFonts w:asciiTheme="majorBidi" w:hAnsiTheme="majorBidi" w:cstheme="majorBidi"/>
          <w:b/>
          <w:bCs/>
          <w:sz w:val="28"/>
          <w:szCs w:val="28"/>
        </w:rPr>
        <w:t xml:space="preserve"> Fall 2017 </w:t>
      </w:r>
      <w:r w:rsidR="001C02D3" w:rsidRPr="00BE5917">
        <w:rPr>
          <w:rFonts w:asciiTheme="majorBidi" w:hAnsiTheme="majorBidi" w:cstheme="majorBidi"/>
          <w:b/>
          <w:bCs/>
          <w:sz w:val="28"/>
          <w:szCs w:val="28"/>
        </w:rPr>
        <w:t>Weekly Schedule</w:t>
      </w:r>
    </w:p>
    <w:p w:rsidR="001C02D3" w:rsidRPr="00B62D6B" w:rsidRDefault="001C02D3" w:rsidP="001C02D3">
      <w:pPr>
        <w:spacing w:before="11"/>
        <w:rPr>
          <w:rFonts w:asciiTheme="majorBidi" w:eastAsia="Calibri" w:hAnsiTheme="majorBidi" w:cstheme="majorBidi"/>
          <w:b/>
          <w:bCs/>
        </w:rPr>
      </w:pPr>
    </w:p>
    <w:p w:rsidR="001C02D3" w:rsidRPr="00AD558D" w:rsidRDefault="001C02D3" w:rsidP="00600495">
      <w:pPr>
        <w:rPr>
          <w:rFonts w:asciiTheme="majorBidi" w:eastAsia="Calibri" w:hAnsiTheme="majorBidi" w:cstheme="majorBidi"/>
          <w:caps/>
        </w:rPr>
      </w:pPr>
      <w:r w:rsidRPr="00AD558D">
        <w:rPr>
          <w:rFonts w:asciiTheme="majorBidi" w:hAnsiTheme="majorBidi" w:cstheme="majorBidi"/>
          <w:b/>
          <w:caps/>
        </w:rPr>
        <w:t>August</w:t>
      </w:r>
    </w:p>
    <w:p w:rsidR="001C02D3" w:rsidRPr="00B62D6B" w:rsidRDefault="001C02D3" w:rsidP="001C02D3">
      <w:pPr>
        <w:spacing w:before="9"/>
        <w:rPr>
          <w:rFonts w:asciiTheme="majorBidi" w:eastAsia="Calibri" w:hAnsiTheme="majorBidi" w:cstheme="majorBidi"/>
          <w:b/>
          <w:bCs/>
        </w:rPr>
      </w:pPr>
    </w:p>
    <w:p w:rsidR="000C2149" w:rsidRDefault="00884C27" w:rsidP="00BE5917">
      <w:pPr>
        <w:rPr>
          <w:rFonts w:asciiTheme="majorBidi" w:hAnsiTheme="majorBidi" w:cstheme="majorBidi"/>
        </w:rPr>
      </w:pPr>
      <w:r>
        <w:rPr>
          <w:rFonts w:asciiTheme="majorBidi" w:hAnsiTheme="majorBidi" w:cstheme="majorBidi"/>
        </w:rPr>
        <w:t>22</w:t>
      </w:r>
      <w:r w:rsidR="00600495" w:rsidRPr="00B62D6B">
        <w:rPr>
          <w:rFonts w:asciiTheme="majorBidi" w:hAnsiTheme="majorBidi" w:cstheme="majorBidi"/>
        </w:rPr>
        <w:t xml:space="preserve"> Tuesday</w:t>
      </w:r>
      <w:r w:rsidR="00600495" w:rsidRPr="00B62D6B">
        <w:rPr>
          <w:rFonts w:asciiTheme="majorBidi" w:hAnsiTheme="majorBidi" w:cstheme="majorBidi"/>
          <w:b/>
          <w:bCs/>
          <w:iCs/>
        </w:rPr>
        <w:t>:</w:t>
      </w:r>
      <w:r w:rsidR="00600495" w:rsidRPr="00B62D6B">
        <w:rPr>
          <w:rFonts w:asciiTheme="majorBidi" w:hAnsiTheme="majorBidi" w:cstheme="majorBidi"/>
        </w:rPr>
        <w:t xml:space="preserve"> the syllabus, methodo</w:t>
      </w:r>
      <w:r w:rsidR="000C2149">
        <w:rPr>
          <w:rFonts w:asciiTheme="majorBidi" w:hAnsiTheme="majorBidi" w:cstheme="majorBidi"/>
        </w:rPr>
        <w:t>logy and approach of the class.</w:t>
      </w:r>
    </w:p>
    <w:p w:rsidR="00600495" w:rsidRPr="000C2149" w:rsidRDefault="00600495" w:rsidP="000C2149">
      <w:pPr>
        <w:pStyle w:val="ListParagraph"/>
        <w:numPr>
          <w:ilvl w:val="0"/>
          <w:numId w:val="2"/>
        </w:numPr>
        <w:rPr>
          <w:rFonts w:asciiTheme="majorBidi" w:hAnsiTheme="majorBidi" w:cstheme="majorBidi"/>
        </w:rPr>
      </w:pPr>
      <w:r w:rsidRPr="000C2149">
        <w:rPr>
          <w:rFonts w:asciiTheme="majorBidi" w:hAnsiTheme="majorBidi" w:cstheme="majorBidi"/>
        </w:rPr>
        <w:t xml:space="preserve">Read Chapter One </w:t>
      </w:r>
      <w:r w:rsidR="000C2149">
        <w:rPr>
          <w:rFonts w:asciiTheme="majorBidi" w:hAnsiTheme="majorBidi" w:cstheme="majorBidi"/>
        </w:rPr>
        <w:t xml:space="preserve">(“Introduction”) to </w:t>
      </w:r>
      <w:r w:rsidRPr="000C2149">
        <w:rPr>
          <w:rFonts w:asciiTheme="majorBidi" w:hAnsiTheme="majorBidi" w:cstheme="majorBidi"/>
        </w:rPr>
        <w:t>Trautmann’s book</w:t>
      </w:r>
      <w:r w:rsidR="00C9760B" w:rsidRPr="000C2149">
        <w:rPr>
          <w:rFonts w:asciiTheme="majorBidi" w:hAnsiTheme="majorBidi" w:cstheme="majorBidi"/>
        </w:rPr>
        <w:t>,</w:t>
      </w:r>
      <w:r w:rsidRPr="000C2149">
        <w:rPr>
          <w:rFonts w:asciiTheme="majorBidi" w:hAnsiTheme="majorBidi" w:cstheme="majorBidi"/>
        </w:rPr>
        <w:t xml:space="preserve"> (</w:t>
      </w:r>
      <w:r w:rsidR="00B04E56" w:rsidRPr="000C2149">
        <w:rPr>
          <w:rFonts w:asciiTheme="majorBidi" w:hAnsiTheme="majorBidi" w:cstheme="majorBidi"/>
          <w:b/>
          <w:bCs/>
        </w:rPr>
        <w:t>This reading</w:t>
      </w:r>
      <w:r w:rsidR="000A79AC" w:rsidRPr="000C2149">
        <w:rPr>
          <w:rFonts w:asciiTheme="majorBidi" w:hAnsiTheme="majorBidi" w:cstheme="majorBidi"/>
          <w:b/>
          <w:bCs/>
        </w:rPr>
        <w:t xml:space="preserve"> and subsequent readings from the Trautmann book are</w:t>
      </w:r>
      <w:r w:rsidR="00B04E56" w:rsidRPr="000C2149">
        <w:rPr>
          <w:rFonts w:asciiTheme="majorBidi" w:hAnsiTheme="majorBidi" w:cstheme="majorBidi"/>
          <w:b/>
          <w:bCs/>
        </w:rPr>
        <w:t xml:space="preserve"> on</w:t>
      </w:r>
      <w:r w:rsidRPr="000C2149">
        <w:rPr>
          <w:rFonts w:asciiTheme="majorBidi" w:hAnsiTheme="majorBidi" w:cstheme="majorBidi"/>
          <w:b/>
        </w:rPr>
        <w:t xml:space="preserve"> Collab</w:t>
      </w:r>
      <w:r w:rsidR="00B04E56" w:rsidRPr="000C2149">
        <w:rPr>
          <w:rFonts w:asciiTheme="majorBidi" w:hAnsiTheme="majorBidi" w:cstheme="majorBidi"/>
          <w:b/>
        </w:rPr>
        <w:t xml:space="preserve"> in the folder named for the author</w:t>
      </w:r>
      <w:r w:rsidR="00BE5917" w:rsidRPr="000C2149">
        <w:rPr>
          <w:rFonts w:asciiTheme="majorBidi" w:hAnsiTheme="majorBidi" w:cstheme="majorBidi"/>
          <w:b/>
        </w:rPr>
        <w:t xml:space="preserve"> </w:t>
      </w:r>
      <w:r w:rsidRPr="000C2149">
        <w:rPr>
          <w:rFonts w:asciiTheme="majorBidi" w:hAnsiTheme="majorBidi" w:cstheme="majorBidi"/>
        </w:rPr>
        <w:t>– it will provide a basic orientation to the cultural, linguistic and geographical diversity of India</w:t>
      </w:r>
      <w:r w:rsidR="00BE5917" w:rsidRPr="000C2149">
        <w:rPr>
          <w:rFonts w:asciiTheme="majorBidi" w:hAnsiTheme="majorBidi" w:cstheme="majorBidi"/>
        </w:rPr>
        <w:t xml:space="preserve">.  </w:t>
      </w:r>
      <w:r w:rsidR="00BE5917" w:rsidRPr="000C2149">
        <w:rPr>
          <w:rFonts w:asciiTheme="majorBidi" w:hAnsiTheme="majorBidi" w:cstheme="majorBidi"/>
          <w:b/>
          <w:bCs/>
          <w:u w:val="single"/>
        </w:rPr>
        <w:t>Be sure to</w:t>
      </w:r>
      <w:r w:rsidRPr="000C2149">
        <w:rPr>
          <w:rFonts w:asciiTheme="majorBidi" w:hAnsiTheme="majorBidi" w:cstheme="majorBidi"/>
          <w:b/>
          <w:bCs/>
          <w:u w:val="single"/>
        </w:rPr>
        <w:t xml:space="preserve"> have</w:t>
      </w:r>
      <w:r w:rsidR="00B04E56" w:rsidRPr="000C2149">
        <w:rPr>
          <w:rFonts w:asciiTheme="majorBidi" w:hAnsiTheme="majorBidi" w:cstheme="majorBidi"/>
          <w:b/>
          <w:bCs/>
          <w:u w:val="single"/>
        </w:rPr>
        <w:t xml:space="preserve"> read this assignment </w:t>
      </w:r>
      <w:r w:rsidR="000A79AC" w:rsidRPr="000C2149">
        <w:rPr>
          <w:rFonts w:asciiTheme="majorBidi" w:hAnsiTheme="majorBidi" w:cstheme="majorBidi"/>
          <w:b/>
          <w:bCs/>
          <w:u w:val="single"/>
        </w:rPr>
        <w:t xml:space="preserve">(Chapter One) </w:t>
      </w:r>
      <w:r w:rsidR="00B04E56" w:rsidRPr="000C2149">
        <w:rPr>
          <w:rFonts w:asciiTheme="majorBidi" w:hAnsiTheme="majorBidi" w:cstheme="majorBidi"/>
          <w:b/>
          <w:bCs/>
          <w:u w:val="single"/>
        </w:rPr>
        <w:t>before the first class</w:t>
      </w:r>
      <w:r w:rsidRPr="000C2149">
        <w:rPr>
          <w:rFonts w:asciiTheme="majorBidi" w:hAnsiTheme="majorBidi" w:cstheme="majorBidi"/>
          <w:b/>
          <w:bCs/>
          <w:u w:val="single"/>
        </w:rPr>
        <w:t>.</w:t>
      </w:r>
    </w:p>
    <w:p w:rsidR="00056C27" w:rsidRDefault="00600495" w:rsidP="00F1229F">
      <w:pPr>
        <w:rPr>
          <w:rFonts w:asciiTheme="majorBidi" w:hAnsiTheme="majorBidi" w:cstheme="majorBidi"/>
        </w:rPr>
      </w:pPr>
      <w:r w:rsidRPr="00B62D6B">
        <w:rPr>
          <w:rFonts w:asciiTheme="majorBidi" w:hAnsiTheme="majorBidi" w:cstheme="majorBidi"/>
        </w:rPr>
        <w:br/>
      </w:r>
      <w:r w:rsidR="00884C27">
        <w:rPr>
          <w:rFonts w:asciiTheme="majorBidi" w:hAnsiTheme="majorBidi" w:cstheme="majorBidi"/>
        </w:rPr>
        <w:t>24</w:t>
      </w:r>
      <w:r w:rsidR="005055A5">
        <w:rPr>
          <w:rFonts w:asciiTheme="majorBidi" w:hAnsiTheme="majorBidi" w:cstheme="majorBidi"/>
        </w:rPr>
        <w:t xml:space="preserve"> Thursday:</w:t>
      </w:r>
      <w:r w:rsidR="00D053DE" w:rsidRPr="00B62D6B">
        <w:rPr>
          <w:rFonts w:asciiTheme="majorBidi" w:hAnsiTheme="majorBidi" w:cstheme="majorBidi"/>
        </w:rPr>
        <w:t xml:space="preserve"> </w:t>
      </w:r>
      <w:r w:rsidR="00056C27">
        <w:rPr>
          <w:rFonts w:asciiTheme="majorBidi" w:hAnsiTheme="majorBidi" w:cstheme="majorBidi"/>
        </w:rPr>
        <w:t>lecture and class discussion on</w:t>
      </w:r>
      <w:r w:rsidR="00574CDC">
        <w:rPr>
          <w:rFonts w:asciiTheme="majorBidi" w:hAnsiTheme="majorBidi" w:cstheme="majorBidi"/>
        </w:rPr>
        <w:t xml:space="preserve"> what we know</w:t>
      </w:r>
      <w:r w:rsidR="00056C27">
        <w:rPr>
          <w:rFonts w:asciiTheme="majorBidi" w:hAnsiTheme="majorBidi" w:cstheme="majorBidi"/>
        </w:rPr>
        <w:t xml:space="preserve"> and how we know</w:t>
      </w:r>
      <w:r w:rsidR="00574CDC">
        <w:rPr>
          <w:rFonts w:asciiTheme="majorBidi" w:hAnsiTheme="majorBidi" w:cstheme="majorBidi"/>
        </w:rPr>
        <w:t xml:space="preserve"> about the </w:t>
      </w:r>
      <w:r w:rsidR="00056C27">
        <w:rPr>
          <w:rFonts w:asciiTheme="majorBidi" w:hAnsiTheme="majorBidi" w:cstheme="majorBidi"/>
        </w:rPr>
        <w:t>“</w:t>
      </w:r>
      <w:r w:rsidR="00574CDC">
        <w:rPr>
          <w:rFonts w:asciiTheme="majorBidi" w:hAnsiTheme="majorBidi" w:cstheme="majorBidi"/>
        </w:rPr>
        <w:t xml:space="preserve">Indus </w:t>
      </w:r>
      <w:r w:rsidR="00056C27">
        <w:rPr>
          <w:rFonts w:asciiTheme="majorBidi" w:hAnsiTheme="majorBidi" w:cstheme="majorBidi"/>
        </w:rPr>
        <w:t>C</w:t>
      </w:r>
      <w:r w:rsidR="00574CDC">
        <w:rPr>
          <w:rFonts w:asciiTheme="majorBidi" w:hAnsiTheme="majorBidi" w:cstheme="majorBidi"/>
        </w:rPr>
        <w:t>ivilization.</w:t>
      </w:r>
      <w:r w:rsidR="00056C27">
        <w:rPr>
          <w:rFonts w:asciiTheme="majorBidi" w:hAnsiTheme="majorBidi" w:cstheme="majorBidi"/>
        </w:rPr>
        <w:t>”</w:t>
      </w:r>
    </w:p>
    <w:p w:rsidR="00BE5917" w:rsidRPr="00056C27" w:rsidRDefault="00D053DE" w:rsidP="00056C27">
      <w:pPr>
        <w:pStyle w:val="ListParagraph"/>
        <w:numPr>
          <w:ilvl w:val="0"/>
          <w:numId w:val="2"/>
        </w:numPr>
        <w:rPr>
          <w:rFonts w:asciiTheme="majorBidi" w:hAnsiTheme="majorBidi" w:cstheme="majorBidi"/>
        </w:rPr>
      </w:pPr>
      <w:r w:rsidRPr="00056C27">
        <w:rPr>
          <w:rFonts w:asciiTheme="majorBidi" w:hAnsiTheme="majorBidi" w:cstheme="majorBidi"/>
        </w:rPr>
        <w:t>Read Trautmann, Chapter Two</w:t>
      </w:r>
      <w:r w:rsidR="008F5BF1" w:rsidRPr="00056C27">
        <w:rPr>
          <w:rFonts w:asciiTheme="majorBidi" w:hAnsiTheme="majorBidi" w:cstheme="majorBidi"/>
        </w:rPr>
        <w:t xml:space="preserve"> (“The Beginnings of Indian Civilization”)</w:t>
      </w:r>
      <w:r w:rsidR="000A79AC" w:rsidRPr="00056C27">
        <w:rPr>
          <w:rFonts w:asciiTheme="majorBidi" w:hAnsiTheme="majorBidi" w:cstheme="majorBidi"/>
        </w:rPr>
        <w:t xml:space="preserve"> </w:t>
      </w:r>
      <w:r w:rsidR="000A79AC" w:rsidRPr="00056C27">
        <w:rPr>
          <w:rFonts w:asciiTheme="majorBidi" w:hAnsiTheme="majorBidi" w:cstheme="majorBidi"/>
          <w:b/>
          <w:bCs/>
        </w:rPr>
        <w:t>on Collab</w:t>
      </w:r>
      <w:r w:rsidR="00F1229F" w:rsidRPr="00056C27">
        <w:rPr>
          <w:rFonts w:asciiTheme="majorBidi" w:hAnsiTheme="majorBidi" w:cstheme="majorBidi"/>
        </w:rPr>
        <w:t>, pp 16 – 31</w:t>
      </w:r>
      <w:r w:rsidR="000C2149" w:rsidRPr="00056C27">
        <w:rPr>
          <w:rFonts w:asciiTheme="majorBidi" w:hAnsiTheme="majorBidi" w:cstheme="majorBidi"/>
        </w:rPr>
        <w:t>.</w:t>
      </w:r>
    </w:p>
    <w:p w:rsidR="001C02D3" w:rsidRPr="00B62D6B" w:rsidRDefault="001C02D3" w:rsidP="001C02D3">
      <w:pPr>
        <w:spacing w:before="11"/>
        <w:rPr>
          <w:rFonts w:asciiTheme="majorBidi" w:eastAsia="Calibri" w:hAnsiTheme="majorBidi" w:cstheme="majorBidi"/>
        </w:rPr>
      </w:pPr>
    </w:p>
    <w:p w:rsidR="00056C27" w:rsidRDefault="001C02D3" w:rsidP="000C2149">
      <w:pPr>
        <w:rPr>
          <w:rFonts w:asciiTheme="majorBidi" w:hAnsiTheme="majorBidi" w:cstheme="majorBidi"/>
        </w:rPr>
      </w:pPr>
      <w:r w:rsidRPr="00B62D6B">
        <w:rPr>
          <w:rFonts w:asciiTheme="majorBidi" w:hAnsiTheme="majorBidi" w:cstheme="majorBidi"/>
          <w:noProof/>
          <w:lang w:bidi="hi-IN"/>
        </w:rPr>
        <mc:AlternateContent>
          <mc:Choice Requires="wpg">
            <w:drawing>
              <wp:anchor distT="0" distB="0" distL="114300" distR="114300" simplePos="0" relativeHeight="251659264" behindDoc="1" locked="0" layoutInCell="1" allowOverlap="1" wp14:anchorId="55918E67" wp14:editId="4C10F24A">
                <wp:simplePos x="0" y="0"/>
                <wp:positionH relativeFrom="page">
                  <wp:posOffset>3524885</wp:posOffset>
                </wp:positionH>
                <wp:positionV relativeFrom="paragraph">
                  <wp:posOffset>1061085</wp:posOffset>
                </wp:positionV>
                <wp:extent cx="66675" cy="1270"/>
                <wp:effectExtent l="10160" t="8890" r="889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1270"/>
                          <a:chOff x="5551" y="1671"/>
                          <a:chExt cx="105" cy="2"/>
                        </a:xfrm>
                      </wpg:grpSpPr>
                      <wps:wsp>
                        <wps:cNvPr id="2" name="Freeform 3"/>
                        <wps:cNvSpPr>
                          <a:spLocks/>
                        </wps:cNvSpPr>
                        <wps:spPr bwMode="auto">
                          <a:xfrm>
                            <a:off x="5551" y="1671"/>
                            <a:ext cx="105" cy="2"/>
                          </a:xfrm>
                          <a:custGeom>
                            <a:avLst/>
                            <a:gdLst>
                              <a:gd name="T0" fmla="+- 0 5551 5551"/>
                              <a:gd name="T1" fmla="*/ T0 w 105"/>
                              <a:gd name="T2" fmla="+- 0 5656 5551"/>
                              <a:gd name="T3" fmla="*/ T2 w 105"/>
                            </a:gdLst>
                            <a:ahLst/>
                            <a:cxnLst>
                              <a:cxn ang="0">
                                <a:pos x="T1" y="0"/>
                              </a:cxn>
                              <a:cxn ang="0">
                                <a:pos x="T3" y="0"/>
                              </a:cxn>
                            </a:cxnLst>
                            <a:rect l="0" t="0" r="r" b="b"/>
                            <a:pathLst>
                              <a:path w="105">
                                <a:moveTo>
                                  <a:pt x="0" y="0"/>
                                </a:moveTo>
                                <a:lnTo>
                                  <a:pt x="105"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7.55pt;margin-top:83.55pt;width:5.25pt;height:.1pt;z-index:-251657216;mso-position-horizontal-relative:page" coordorigin="5551,1671" coordsize="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">
                <v:shape id="Freeform 3" o:spid="_x0000_s1027" style="position:absolute;left:5551;top:1671;width:105;height:2;visibility:visible;mso-wrap-style:square;v-text-anchor:top" coordsize="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3E9MYA&#10;AADaAAAADwAAAGRycy9kb3ducmV2LnhtbESPzWsCMRTE74L/Q3gFL1Kz7qGVrVkRoeDBg10/wNtj&#10;8/aDbl62m6hp//qmUPA4zMxvmOUqmE7caHCtZQXzWQKCuLS65VrB8fD+vADhPLLGzjIp+CYHq3w8&#10;WmKm7Z0/6Fb4WkQIuwwVNN73mZSubMigm9meOHqVHQz6KIda6gHvEW46mSbJizTYclxosKdNQ+Vn&#10;cTUKwjS8nord+Xr+mlbp/BIO+7X8UWryFNZvIDwF/wj/t7daQQp/V+IN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3E9MYAAADaAAAADwAAAAAAAAAAAAAAAACYAgAAZHJz&#10;L2Rvd25yZXYueG1sUEsFBgAAAAAEAAQA9QAAAIsDAAAAAA==&#10;" path="m,l105,e" filled="f" strokeweight="1.12pt">
                  <v:path arrowok="t" o:connecttype="custom" o:connectlocs="0,0;105,0" o:connectangles="0,0"/>
                </v:shape>
                <w10:wrap anchorx="page"/>
              </v:group>
            </w:pict>
          </mc:Fallback>
        </mc:AlternateContent>
      </w:r>
      <w:r w:rsidR="00884C27">
        <w:rPr>
          <w:rFonts w:asciiTheme="majorBidi" w:hAnsiTheme="majorBidi" w:cstheme="majorBidi"/>
        </w:rPr>
        <w:t>29</w:t>
      </w:r>
      <w:r w:rsidR="005055A5">
        <w:rPr>
          <w:rFonts w:asciiTheme="majorBidi" w:hAnsiTheme="majorBidi" w:cstheme="majorBidi"/>
        </w:rPr>
        <w:t xml:space="preserve"> </w:t>
      </w:r>
      <w:r w:rsidR="000C2149">
        <w:rPr>
          <w:rFonts w:asciiTheme="majorBidi" w:hAnsiTheme="majorBidi" w:cstheme="majorBidi"/>
        </w:rPr>
        <w:t>Tuesday</w:t>
      </w:r>
      <w:r w:rsidR="005055A5">
        <w:rPr>
          <w:rFonts w:asciiTheme="majorBidi" w:hAnsiTheme="majorBidi" w:cstheme="majorBidi"/>
        </w:rPr>
        <w:t>:</w:t>
      </w:r>
      <w:r w:rsidR="000C2149">
        <w:rPr>
          <w:rFonts w:asciiTheme="majorBidi" w:hAnsiTheme="majorBidi" w:cstheme="majorBidi"/>
        </w:rPr>
        <w:t xml:space="preserve"> </w:t>
      </w:r>
      <w:r w:rsidR="00056C27">
        <w:rPr>
          <w:rFonts w:asciiTheme="majorBidi" w:hAnsiTheme="majorBidi" w:cstheme="majorBidi"/>
        </w:rPr>
        <w:t>What are some of the important, unique characteristics of Indian culture?</w:t>
      </w:r>
    </w:p>
    <w:p w:rsidR="000C2149" w:rsidRPr="00056C27" w:rsidRDefault="000C2149" w:rsidP="00056C27">
      <w:pPr>
        <w:pStyle w:val="ListParagraph"/>
        <w:numPr>
          <w:ilvl w:val="0"/>
          <w:numId w:val="2"/>
        </w:numPr>
        <w:rPr>
          <w:rFonts w:asciiTheme="majorBidi" w:hAnsiTheme="majorBidi" w:cstheme="majorBidi"/>
        </w:rPr>
      </w:pPr>
      <w:r w:rsidRPr="00056C27">
        <w:rPr>
          <w:rFonts w:asciiTheme="majorBidi" w:hAnsiTheme="majorBidi" w:cstheme="majorBidi"/>
        </w:rPr>
        <w:t xml:space="preserve">Read and prepare to give </w:t>
      </w:r>
      <w:r w:rsidRPr="00E67BB3">
        <w:rPr>
          <w:rFonts w:asciiTheme="majorBidi" w:hAnsiTheme="majorBidi" w:cstheme="majorBidi"/>
          <w:b/>
          <w:bCs/>
          <w:u w:val="single"/>
        </w:rPr>
        <w:t>your</w:t>
      </w:r>
      <w:r w:rsidRPr="00056C27">
        <w:rPr>
          <w:rFonts w:asciiTheme="majorBidi" w:hAnsiTheme="majorBidi" w:cstheme="majorBidi"/>
        </w:rPr>
        <w:t xml:space="preserve"> reactions to A. K.</w:t>
      </w:r>
      <w:r w:rsidR="00056C27">
        <w:rPr>
          <w:rFonts w:asciiTheme="majorBidi" w:hAnsiTheme="majorBidi" w:cstheme="majorBidi"/>
        </w:rPr>
        <w:t xml:space="preserve"> Ramanujan’s article “Is There a</w:t>
      </w:r>
      <w:r w:rsidRPr="00056C27">
        <w:rPr>
          <w:rFonts w:asciiTheme="majorBidi" w:hAnsiTheme="majorBidi" w:cstheme="majorBidi"/>
        </w:rPr>
        <w:t>n Indian Way of Thinking?” (</w:t>
      </w:r>
      <w:r w:rsidR="005055A5">
        <w:rPr>
          <w:rFonts w:asciiTheme="majorBidi" w:hAnsiTheme="majorBidi" w:cstheme="majorBidi"/>
          <w:b/>
        </w:rPr>
        <w:t>on Collab)</w:t>
      </w:r>
    </w:p>
    <w:p w:rsidR="000C2149" w:rsidRPr="000C2149" w:rsidRDefault="000C2149" w:rsidP="000C2149">
      <w:pPr>
        <w:pStyle w:val="Default"/>
      </w:pPr>
    </w:p>
    <w:p w:rsidR="000C2149" w:rsidRDefault="000C2149" w:rsidP="00884C27">
      <w:pPr>
        <w:rPr>
          <w:rFonts w:asciiTheme="majorBidi" w:hAnsiTheme="majorBidi" w:cstheme="majorBidi"/>
        </w:rPr>
      </w:pPr>
      <w:r>
        <w:rPr>
          <w:rFonts w:asciiTheme="majorBidi" w:hAnsiTheme="majorBidi" w:cstheme="majorBidi"/>
        </w:rPr>
        <w:t xml:space="preserve"> </w:t>
      </w:r>
      <w:r w:rsidR="000A79AC">
        <w:rPr>
          <w:rFonts w:asciiTheme="majorBidi" w:hAnsiTheme="majorBidi" w:cstheme="majorBidi"/>
        </w:rPr>
        <w:t>31 Thursday: I will</w:t>
      </w:r>
      <w:r w:rsidR="00574CDC">
        <w:rPr>
          <w:rFonts w:asciiTheme="majorBidi" w:hAnsiTheme="majorBidi" w:cstheme="majorBidi"/>
        </w:rPr>
        <w:t xml:space="preserve"> introduce</w:t>
      </w:r>
      <w:r w:rsidR="00F903D8">
        <w:rPr>
          <w:rFonts w:asciiTheme="majorBidi" w:hAnsiTheme="majorBidi" w:cstheme="majorBidi"/>
        </w:rPr>
        <w:t xml:space="preserve"> </w:t>
      </w:r>
      <w:r w:rsidR="00574CDC">
        <w:rPr>
          <w:rFonts w:asciiTheme="majorBidi" w:hAnsiTheme="majorBidi" w:cstheme="majorBidi"/>
        </w:rPr>
        <w:t xml:space="preserve">the </w:t>
      </w:r>
      <w:r w:rsidR="000A79AC">
        <w:rPr>
          <w:rFonts w:asciiTheme="majorBidi" w:hAnsiTheme="majorBidi" w:cstheme="majorBidi"/>
        </w:rPr>
        <w:t>“</w:t>
      </w:r>
      <w:r w:rsidR="00574CDC">
        <w:rPr>
          <w:rFonts w:asciiTheme="majorBidi" w:hAnsiTheme="majorBidi" w:cstheme="majorBidi"/>
        </w:rPr>
        <w:t>Vedic Period</w:t>
      </w:r>
      <w:r w:rsidR="000A79AC">
        <w:rPr>
          <w:rFonts w:asciiTheme="majorBidi" w:hAnsiTheme="majorBidi" w:cstheme="majorBidi"/>
        </w:rPr>
        <w:t>”</w:t>
      </w:r>
      <w:r w:rsidR="00D053DE" w:rsidRPr="00B62D6B">
        <w:rPr>
          <w:rFonts w:asciiTheme="majorBidi" w:hAnsiTheme="majorBidi" w:cstheme="majorBidi"/>
        </w:rPr>
        <w:t xml:space="preserve"> and its literature</w:t>
      </w:r>
      <w:r w:rsidR="00574CDC">
        <w:rPr>
          <w:rFonts w:asciiTheme="majorBidi" w:hAnsiTheme="majorBidi" w:cstheme="majorBidi"/>
        </w:rPr>
        <w:t>s</w:t>
      </w:r>
      <w:r w:rsidR="005055A5">
        <w:rPr>
          <w:rFonts w:asciiTheme="majorBidi" w:hAnsiTheme="majorBidi" w:cstheme="majorBidi"/>
        </w:rPr>
        <w:t>, and solicit your opinions on why Indians perceive the Vedas as the foundational texts of Hinduism.</w:t>
      </w:r>
    </w:p>
    <w:p w:rsidR="000C2149" w:rsidRDefault="00D053DE" w:rsidP="000C2149">
      <w:pPr>
        <w:pStyle w:val="ListParagraph"/>
        <w:numPr>
          <w:ilvl w:val="0"/>
          <w:numId w:val="2"/>
        </w:numPr>
        <w:rPr>
          <w:rFonts w:asciiTheme="majorBidi" w:hAnsiTheme="majorBidi" w:cstheme="majorBidi"/>
        </w:rPr>
      </w:pPr>
      <w:r w:rsidRPr="000C2149">
        <w:rPr>
          <w:rFonts w:asciiTheme="majorBidi" w:hAnsiTheme="majorBidi" w:cstheme="majorBidi"/>
        </w:rPr>
        <w:t>Read Trautmann, Chapter Three</w:t>
      </w:r>
      <w:r w:rsidR="00AD558D">
        <w:rPr>
          <w:rFonts w:asciiTheme="majorBidi" w:hAnsiTheme="majorBidi" w:cstheme="majorBidi"/>
        </w:rPr>
        <w:t xml:space="preserve"> “The Vedic Age”</w:t>
      </w:r>
      <w:r w:rsidR="000C2149">
        <w:rPr>
          <w:rFonts w:asciiTheme="majorBidi" w:hAnsiTheme="majorBidi" w:cstheme="majorBidi"/>
        </w:rPr>
        <w:t>, pp 32 – 47.</w:t>
      </w:r>
      <w:r w:rsidR="00AD558D">
        <w:rPr>
          <w:rFonts w:asciiTheme="majorBidi" w:hAnsiTheme="majorBidi" w:cstheme="majorBidi"/>
        </w:rPr>
        <w:t xml:space="preserve"> </w:t>
      </w:r>
      <w:r w:rsidR="00AD558D">
        <w:rPr>
          <w:rFonts w:asciiTheme="majorBidi" w:hAnsiTheme="majorBidi" w:cstheme="majorBidi"/>
          <w:b/>
          <w:bCs/>
        </w:rPr>
        <w:t>On Collab</w:t>
      </w:r>
    </w:p>
    <w:p w:rsidR="00884C27" w:rsidRPr="00AD558D" w:rsidRDefault="009E4E82" w:rsidP="00884C27">
      <w:pPr>
        <w:pStyle w:val="ListParagraph"/>
        <w:numPr>
          <w:ilvl w:val="0"/>
          <w:numId w:val="2"/>
        </w:numPr>
      </w:pPr>
      <w:r w:rsidRPr="000C2149">
        <w:rPr>
          <w:rFonts w:asciiTheme="majorBidi" w:hAnsiTheme="majorBidi" w:cstheme="majorBidi"/>
        </w:rPr>
        <w:t>Read the “Introduction”</w:t>
      </w:r>
      <w:r w:rsidR="000C2149">
        <w:rPr>
          <w:rFonts w:asciiTheme="majorBidi" w:hAnsiTheme="majorBidi" w:cstheme="majorBidi"/>
        </w:rPr>
        <w:t xml:space="preserve"> to Doniger’s </w:t>
      </w:r>
      <w:r w:rsidR="000C2149">
        <w:rPr>
          <w:rFonts w:asciiTheme="majorBidi" w:hAnsiTheme="majorBidi" w:cstheme="majorBidi"/>
          <w:i/>
          <w:iCs/>
        </w:rPr>
        <w:t>Hindu Myths</w:t>
      </w:r>
      <w:r w:rsidR="000C2149">
        <w:rPr>
          <w:rFonts w:asciiTheme="majorBidi" w:hAnsiTheme="majorBidi" w:cstheme="majorBidi"/>
        </w:rPr>
        <w:t>, pp 11 – 22.</w:t>
      </w:r>
    </w:p>
    <w:p w:rsidR="00AD558D" w:rsidRDefault="00AD558D" w:rsidP="00AD558D"/>
    <w:p w:rsidR="00884C27" w:rsidRPr="00884C27" w:rsidRDefault="00884C27" w:rsidP="00884C27">
      <w:pPr>
        <w:pStyle w:val="Default"/>
        <w:rPr>
          <w:b/>
          <w:bCs/>
        </w:rPr>
      </w:pPr>
      <w:r>
        <w:rPr>
          <w:b/>
          <w:bCs/>
        </w:rPr>
        <w:t>SEPTEMBER</w:t>
      </w:r>
    </w:p>
    <w:p w:rsidR="005055A5" w:rsidRDefault="00D053DE" w:rsidP="00E604F9">
      <w:pPr>
        <w:rPr>
          <w:rFonts w:asciiTheme="majorBidi" w:hAnsiTheme="majorBidi" w:cstheme="majorBidi"/>
        </w:rPr>
      </w:pPr>
      <w:r w:rsidRPr="00B62D6B">
        <w:rPr>
          <w:rFonts w:asciiTheme="majorBidi" w:hAnsiTheme="majorBidi" w:cstheme="majorBidi"/>
        </w:rPr>
        <w:br/>
      </w:r>
      <w:r w:rsidR="00884C27">
        <w:rPr>
          <w:rFonts w:asciiTheme="majorBidi" w:hAnsiTheme="majorBidi" w:cstheme="majorBidi"/>
        </w:rPr>
        <w:t>5</w:t>
      </w:r>
      <w:r w:rsidR="001C02D3" w:rsidRPr="00B62D6B">
        <w:rPr>
          <w:rFonts w:asciiTheme="majorBidi" w:hAnsiTheme="majorBidi" w:cstheme="majorBidi"/>
        </w:rPr>
        <w:t xml:space="preserve">: </w:t>
      </w:r>
      <w:r w:rsidR="005055A5">
        <w:rPr>
          <w:rFonts w:asciiTheme="majorBidi" w:hAnsiTheme="majorBidi" w:cstheme="majorBidi"/>
        </w:rPr>
        <w:t>Tuesday: Two approaches to interpreting Vedic literature.</w:t>
      </w:r>
    </w:p>
    <w:p w:rsidR="005055A5" w:rsidRDefault="005055A5" w:rsidP="005055A5">
      <w:pPr>
        <w:pStyle w:val="ListParagraph"/>
        <w:numPr>
          <w:ilvl w:val="0"/>
          <w:numId w:val="3"/>
        </w:numPr>
        <w:rPr>
          <w:rFonts w:asciiTheme="majorBidi" w:hAnsiTheme="majorBidi" w:cstheme="majorBidi"/>
        </w:rPr>
      </w:pPr>
      <w:r w:rsidRPr="005055A5">
        <w:rPr>
          <w:rFonts w:asciiTheme="majorBidi" w:hAnsiTheme="majorBidi" w:cstheme="majorBidi"/>
        </w:rPr>
        <w:t>Sri Aurobindo and his interpretation of the Vedas.</w:t>
      </w:r>
      <w:r>
        <w:rPr>
          <w:rFonts w:asciiTheme="majorBidi" w:hAnsiTheme="majorBidi" w:cstheme="majorBidi"/>
        </w:rPr>
        <w:t xml:space="preserve"> </w:t>
      </w:r>
      <w:r w:rsidRPr="005055A5">
        <w:rPr>
          <w:rFonts w:asciiTheme="majorBidi" w:hAnsiTheme="majorBidi" w:cstheme="majorBidi"/>
        </w:rPr>
        <w:t xml:space="preserve">Read “The Secret of the Veda” </w:t>
      </w:r>
      <w:r w:rsidRPr="005055A5">
        <w:rPr>
          <w:rFonts w:asciiTheme="majorBidi" w:hAnsiTheme="majorBidi" w:cstheme="majorBidi"/>
          <w:b/>
          <w:bCs/>
        </w:rPr>
        <w:t>(on Collab in folder “Vedic India”)</w:t>
      </w:r>
      <w:r w:rsidRPr="005055A5">
        <w:rPr>
          <w:rFonts w:asciiTheme="majorBidi" w:hAnsiTheme="majorBidi" w:cstheme="majorBidi"/>
        </w:rPr>
        <w:t xml:space="preserve"> </w:t>
      </w:r>
    </w:p>
    <w:p w:rsidR="00194EC8" w:rsidRPr="00C23EA8" w:rsidRDefault="005055A5" w:rsidP="005055A5">
      <w:pPr>
        <w:pStyle w:val="ListParagraph"/>
        <w:numPr>
          <w:ilvl w:val="0"/>
          <w:numId w:val="3"/>
        </w:numPr>
        <w:rPr>
          <w:rFonts w:asciiTheme="majorBidi" w:hAnsiTheme="majorBidi" w:cstheme="majorBidi"/>
          <w:b/>
          <w:bCs/>
        </w:rPr>
      </w:pPr>
      <w:r>
        <w:rPr>
          <w:rFonts w:asciiTheme="majorBidi" w:hAnsiTheme="majorBidi" w:cstheme="majorBidi"/>
        </w:rPr>
        <w:t>A western scholar’s approach to interpreting the Vedas. Read Wendy Doniger’s “Intr</w:t>
      </w:r>
      <w:r w:rsidR="00194EC8">
        <w:rPr>
          <w:rFonts w:asciiTheme="majorBidi" w:hAnsiTheme="majorBidi" w:cstheme="majorBidi"/>
        </w:rPr>
        <w:t>o</w:t>
      </w:r>
      <w:r>
        <w:rPr>
          <w:rFonts w:asciiTheme="majorBidi" w:hAnsiTheme="majorBidi" w:cstheme="majorBidi"/>
        </w:rPr>
        <w:t xml:space="preserve">duction” to her book titled </w:t>
      </w:r>
      <w:r w:rsidR="00194EC8">
        <w:rPr>
          <w:rFonts w:asciiTheme="majorBidi" w:hAnsiTheme="majorBidi" w:cstheme="majorBidi"/>
          <w:i/>
          <w:iCs/>
        </w:rPr>
        <w:t xml:space="preserve">The Rig </w:t>
      </w:r>
      <w:r w:rsidR="00194EC8" w:rsidRPr="00194EC8">
        <w:rPr>
          <w:rFonts w:asciiTheme="majorBidi" w:hAnsiTheme="majorBidi" w:cstheme="majorBidi"/>
        </w:rPr>
        <w:t>Veda</w:t>
      </w:r>
      <w:r w:rsidR="00194EC8">
        <w:rPr>
          <w:rFonts w:asciiTheme="majorBidi" w:hAnsiTheme="majorBidi" w:cstheme="majorBidi"/>
        </w:rPr>
        <w:t>, p</w:t>
      </w:r>
      <w:r w:rsidR="003B3EC1">
        <w:rPr>
          <w:rFonts w:asciiTheme="majorBidi" w:hAnsiTheme="majorBidi" w:cstheme="majorBidi"/>
        </w:rPr>
        <w:t>. 2</w:t>
      </w:r>
      <w:r w:rsidR="00C23EA8">
        <w:rPr>
          <w:rFonts w:asciiTheme="majorBidi" w:hAnsiTheme="majorBidi" w:cstheme="majorBidi"/>
        </w:rPr>
        <w:t xml:space="preserve"> </w:t>
      </w:r>
      <w:r w:rsidR="003B3EC1">
        <w:rPr>
          <w:rFonts w:asciiTheme="majorBidi" w:hAnsiTheme="majorBidi" w:cstheme="majorBidi"/>
        </w:rPr>
        <w:t xml:space="preserve">to the </w:t>
      </w:r>
      <w:r w:rsidR="00C23EA8">
        <w:rPr>
          <w:rFonts w:asciiTheme="majorBidi" w:hAnsiTheme="majorBidi" w:cstheme="majorBidi"/>
        </w:rPr>
        <w:t>middle of p</w:t>
      </w:r>
      <w:r w:rsidR="003B3EC1">
        <w:rPr>
          <w:rFonts w:asciiTheme="majorBidi" w:hAnsiTheme="majorBidi" w:cstheme="majorBidi"/>
        </w:rPr>
        <w:t>.</w:t>
      </w:r>
      <w:r w:rsidR="00C23EA8">
        <w:rPr>
          <w:rFonts w:asciiTheme="majorBidi" w:hAnsiTheme="majorBidi" w:cstheme="majorBidi"/>
        </w:rPr>
        <w:t xml:space="preserve"> 7 of the PDF file “The Veda” which is </w:t>
      </w:r>
      <w:r w:rsidR="00C23EA8" w:rsidRPr="00C23EA8">
        <w:rPr>
          <w:rFonts w:asciiTheme="majorBidi" w:hAnsiTheme="majorBidi" w:cstheme="majorBidi"/>
          <w:b/>
          <w:bCs/>
        </w:rPr>
        <w:t xml:space="preserve">on Collab, in the </w:t>
      </w:r>
      <w:r w:rsidR="00194EC8" w:rsidRPr="00C23EA8">
        <w:rPr>
          <w:rFonts w:asciiTheme="majorBidi" w:hAnsiTheme="majorBidi" w:cstheme="majorBidi"/>
          <w:b/>
          <w:bCs/>
        </w:rPr>
        <w:t xml:space="preserve">folder “Vedic India”). </w:t>
      </w:r>
    </w:p>
    <w:p w:rsidR="009136D6" w:rsidRDefault="009136D6" w:rsidP="009136D6">
      <w:pPr>
        <w:rPr>
          <w:rFonts w:asciiTheme="majorBidi" w:hAnsiTheme="majorBidi" w:cstheme="majorBidi"/>
        </w:rPr>
      </w:pPr>
    </w:p>
    <w:p w:rsidR="00966D7A" w:rsidRDefault="00884C27" w:rsidP="00966D7A">
      <w:pPr>
        <w:rPr>
          <w:rFonts w:asciiTheme="majorBidi" w:hAnsiTheme="majorBidi" w:cstheme="majorBidi"/>
        </w:rPr>
      </w:pPr>
      <w:r>
        <w:rPr>
          <w:rFonts w:asciiTheme="majorBidi" w:eastAsia="Calibri" w:hAnsiTheme="majorBidi" w:cstheme="majorBidi"/>
        </w:rPr>
        <w:t>7</w:t>
      </w:r>
      <w:r w:rsidR="009136D6">
        <w:rPr>
          <w:rFonts w:asciiTheme="majorBidi" w:eastAsia="Calibri" w:hAnsiTheme="majorBidi" w:cstheme="majorBidi"/>
        </w:rPr>
        <w:t xml:space="preserve"> </w:t>
      </w:r>
      <w:r w:rsidR="009136D6">
        <w:rPr>
          <w:rFonts w:asciiTheme="majorBidi" w:hAnsiTheme="majorBidi" w:cstheme="majorBidi"/>
        </w:rPr>
        <w:t xml:space="preserve">Thursday: Various versions of the </w:t>
      </w:r>
      <w:r w:rsidR="00E67BB3">
        <w:rPr>
          <w:rFonts w:asciiTheme="majorBidi" w:hAnsiTheme="majorBidi" w:cstheme="majorBidi"/>
        </w:rPr>
        <w:t>“</w:t>
      </w:r>
      <w:r w:rsidR="009136D6">
        <w:rPr>
          <w:rFonts w:asciiTheme="majorBidi" w:hAnsiTheme="majorBidi" w:cstheme="majorBidi"/>
        </w:rPr>
        <w:t>creation</w:t>
      </w:r>
      <w:r w:rsidR="00E67BB3">
        <w:rPr>
          <w:rFonts w:asciiTheme="majorBidi" w:hAnsiTheme="majorBidi" w:cstheme="majorBidi"/>
        </w:rPr>
        <w:t>”</w:t>
      </w:r>
      <w:r w:rsidR="009136D6">
        <w:rPr>
          <w:rFonts w:asciiTheme="majorBidi" w:hAnsiTheme="majorBidi" w:cstheme="majorBidi"/>
        </w:rPr>
        <w:t xml:space="preserve"> in ancient Indian literature.</w:t>
      </w:r>
    </w:p>
    <w:p w:rsidR="00761203" w:rsidRDefault="009136D6" w:rsidP="00966D7A">
      <w:pPr>
        <w:pStyle w:val="ListParagraph"/>
        <w:numPr>
          <w:ilvl w:val="0"/>
          <w:numId w:val="8"/>
        </w:numPr>
        <w:rPr>
          <w:rFonts w:asciiTheme="majorBidi" w:hAnsiTheme="majorBidi" w:cstheme="majorBidi"/>
        </w:rPr>
      </w:pPr>
      <w:r w:rsidRPr="00966D7A">
        <w:rPr>
          <w:rFonts w:asciiTheme="majorBidi" w:hAnsiTheme="majorBidi" w:cstheme="majorBidi"/>
        </w:rPr>
        <w:t>Read</w:t>
      </w:r>
      <w:r w:rsidR="00081F60" w:rsidRPr="00966D7A">
        <w:rPr>
          <w:rFonts w:asciiTheme="majorBidi" w:hAnsiTheme="majorBidi" w:cstheme="majorBidi"/>
        </w:rPr>
        <w:t xml:space="preserve"> pp 25 – 55 in Wendy Doniger’s </w:t>
      </w:r>
      <w:r w:rsidR="00761203" w:rsidRPr="00966D7A">
        <w:rPr>
          <w:rFonts w:asciiTheme="majorBidi" w:hAnsiTheme="majorBidi" w:cstheme="majorBidi"/>
          <w:i/>
          <w:iCs/>
        </w:rPr>
        <w:t>Hindu Myths</w:t>
      </w:r>
      <w:r w:rsidR="00966D7A" w:rsidRPr="00966D7A">
        <w:rPr>
          <w:rFonts w:asciiTheme="majorBidi" w:hAnsiTheme="majorBidi" w:cstheme="majorBidi"/>
        </w:rPr>
        <w:t xml:space="preserve"> (one of the books you purchased).</w:t>
      </w:r>
    </w:p>
    <w:p w:rsidR="00966D7A" w:rsidRPr="00966D7A" w:rsidRDefault="00966D7A" w:rsidP="00966D7A">
      <w:pPr>
        <w:pStyle w:val="ListParagraph"/>
        <w:numPr>
          <w:ilvl w:val="0"/>
          <w:numId w:val="8"/>
        </w:numPr>
        <w:rPr>
          <w:rFonts w:asciiTheme="majorBidi" w:hAnsiTheme="majorBidi" w:cstheme="majorBidi"/>
        </w:rPr>
      </w:pPr>
      <w:r>
        <w:rPr>
          <w:rFonts w:asciiTheme="majorBidi" w:hAnsiTheme="majorBidi" w:cstheme="majorBidi"/>
        </w:rPr>
        <w:t>Read pp</w:t>
      </w:r>
      <w:r w:rsidR="003B3EC1">
        <w:rPr>
          <w:rFonts w:asciiTheme="majorBidi" w:hAnsiTheme="majorBidi" w:cstheme="majorBidi"/>
        </w:rPr>
        <w:t>.</w:t>
      </w:r>
      <w:r>
        <w:rPr>
          <w:rFonts w:asciiTheme="majorBidi" w:hAnsiTheme="majorBidi" w:cstheme="majorBidi"/>
        </w:rPr>
        <w:t xml:space="preserve"> 16 – 17 </w:t>
      </w:r>
      <w:r w:rsidRPr="00C23EA8">
        <w:rPr>
          <w:rFonts w:asciiTheme="majorBidi" w:hAnsiTheme="majorBidi" w:cstheme="majorBidi"/>
          <w:b/>
          <w:bCs/>
        </w:rPr>
        <w:t>from the PDF file “The Veda” (</w:t>
      </w:r>
      <w:r>
        <w:rPr>
          <w:rFonts w:asciiTheme="majorBidi" w:hAnsiTheme="majorBidi" w:cstheme="majorBidi"/>
          <w:b/>
          <w:bCs/>
        </w:rPr>
        <w:t>on Collab)</w:t>
      </w:r>
      <w:r>
        <w:rPr>
          <w:rFonts w:asciiTheme="majorBidi" w:hAnsiTheme="majorBidi" w:cstheme="majorBidi"/>
        </w:rPr>
        <w:t>: “Creation Hymn (Nasadiya)” and “The Unknown God, the Golden Embryo.”</w:t>
      </w:r>
    </w:p>
    <w:p w:rsidR="00761203" w:rsidRDefault="00761203" w:rsidP="00761203">
      <w:pPr>
        <w:rPr>
          <w:rFonts w:asciiTheme="majorBidi" w:hAnsiTheme="majorBidi" w:cstheme="majorBidi"/>
        </w:rPr>
      </w:pPr>
    </w:p>
    <w:p w:rsidR="00B1643D" w:rsidRDefault="00B1643D" w:rsidP="00B1643D">
      <w:pPr>
        <w:rPr>
          <w:rFonts w:asciiTheme="majorBidi" w:hAnsiTheme="majorBidi" w:cstheme="majorBidi"/>
        </w:rPr>
      </w:pPr>
      <w:r>
        <w:rPr>
          <w:rFonts w:asciiTheme="majorBidi" w:hAnsiTheme="majorBidi" w:cstheme="majorBidi"/>
        </w:rPr>
        <w:t xml:space="preserve">12 </w:t>
      </w:r>
      <w:r w:rsidRPr="00B62D6B">
        <w:rPr>
          <w:rFonts w:asciiTheme="majorBidi" w:hAnsiTheme="majorBidi" w:cstheme="majorBidi"/>
        </w:rPr>
        <w:t>Tuesday</w:t>
      </w:r>
      <w:r>
        <w:rPr>
          <w:rFonts w:asciiTheme="majorBidi" w:hAnsiTheme="majorBidi" w:cstheme="majorBidi"/>
        </w:rPr>
        <w:t>:</w:t>
      </w:r>
      <w:r w:rsidR="00F45245">
        <w:rPr>
          <w:rFonts w:asciiTheme="majorBidi" w:hAnsiTheme="majorBidi" w:cstheme="majorBidi"/>
        </w:rPr>
        <w:t xml:space="preserve"> two</w:t>
      </w:r>
      <w:r w:rsidRPr="00B62D6B">
        <w:rPr>
          <w:rFonts w:asciiTheme="majorBidi" w:hAnsiTheme="majorBidi" w:cstheme="majorBidi"/>
        </w:rPr>
        <w:t xml:space="preserve"> </w:t>
      </w:r>
      <w:r>
        <w:rPr>
          <w:rFonts w:asciiTheme="majorBidi" w:hAnsiTheme="majorBidi" w:cstheme="majorBidi"/>
        </w:rPr>
        <w:t>other important Vedic deities and hymns.</w:t>
      </w:r>
    </w:p>
    <w:p w:rsidR="00B1643D" w:rsidRPr="003B3EC1" w:rsidRDefault="00B1643D" w:rsidP="00B1643D">
      <w:pPr>
        <w:pStyle w:val="ListParagraph"/>
        <w:numPr>
          <w:ilvl w:val="0"/>
          <w:numId w:val="9"/>
        </w:numPr>
        <w:rPr>
          <w:rFonts w:asciiTheme="majorBidi" w:hAnsiTheme="majorBidi" w:cstheme="majorBidi"/>
        </w:rPr>
      </w:pPr>
      <w:r>
        <w:rPr>
          <w:rFonts w:asciiTheme="majorBidi" w:hAnsiTheme="majorBidi" w:cstheme="majorBidi"/>
        </w:rPr>
        <w:t xml:space="preserve">Read </w:t>
      </w:r>
      <w:r w:rsidR="003B3EC1">
        <w:rPr>
          <w:rFonts w:asciiTheme="majorBidi" w:hAnsiTheme="majorBidi" w:cstheme="majorBidi"/>
        </w:rPr>
        <w:t xml:space="preserve">“I Pray to Agni” p. 8 </w:t>
      </w:r>
      <w:r w:rsidR="003B3EC1" w:rsidRPr="00C23EA8">
        <w:rPr>
          <w:rFonts w:asciiTheme="majorBidi" w:hAnsiTheme="majorBidi" w:cstheme="majorBidi"/>
          <w:b/>
          <w:bCs/>
        </w:rPr>
        <w:t>from the PDF file “The Veda” (</w:t>
      </w:r>
      <w:r w:rsidR="003B3EC1">
        <w:rPr>
          <w:rFonts w:asciiTheme="majorBidi" w:hAnsiTheme="majorBidi" w:cstheme="majorBidi"/>
          <w:b/>
          <w:bCs/>
        </w:rPr>
        <w:t>on Collab).</w:t>
      </w:r>
    </w:p>
    <w:p w:rsidR="003B3EC1" w:rsidRDefault="003B3EC1" w:rsidP="00B1643D">
      <w:pPr>
        <w:pStyle w:val="ListParagraph"/>
        <w:numPr>
          <w:ilvl w:val="0"/>
          <w:numId w:val="9"/>
        </w:numPr>
        <w:rPr>
          <w:rFonts w:asciiTheme="majorBidi" w:hAnsiTheme="majorBidi" w:cstheme="majorBidi"/>
        </w:rPr>
      </w:pPr>
      <w:r w:rsidRPr="003B3EC1">
        <w:rPr>
          <w:rFonts w:asciiTheme="majorBidi" w:hAnsiTheme="majorBidi" w:cstheme="majorBidi"/>
        </w:rPr>
        <w:t xml:space="preserve">Read </w:t>
      </w:r>
      <w:r>
        <w:rPr>
          <w:rFonts w:asciiTheme="majorBidi" w:hAnsiTheme="majorBidi" w:cstheme="majorBidi"/>
        </w:rPr>
        <w:t xml:space="preserve">“Agni” </w:t>
      </w:r>
      <w:r w:rsidRPr="003B3EC1">
        <w:rPr>
          <w:rFonts w:asciiTheme="majorBidi" w:hAnsiTheme="majorBidi" w:cstheme="majorBidi"/>
        </w:rPr>
        <w:t xml:space="preserve">pp. 97 </w:t>
      </w:r>
      <w:r>
        <w:rPr>
          <w:rFonts w:asciiTheme="majorBidi" w:hAnsiTheme="majorBidi" w:cstheme="majorBidi"/>
        </w:rPr>
        <w:t>–</w:t>
      </w:r>
      <w:r w:rsidRPr="003B3EC1">
        <w:rPr>
          <w:rFonts w:asciiTheme="majorBidi" w:hAnsiTheme="majorBidi" w:cstheme="majorBidi"/>
        </w:rPr>
        <w:t xml:space="preserve"> 115</w:t>
      </w:r>
      <w:r>
        <w:rPr>
          <w:rFonts w:asciiTheme="majorBidi" w:hAnsiTheme="majorBidi" w:cstheme="majorBidi"/>
        </w:rPr>
        <w:t xml:space="preserve"> from Wendy Doniger’s </w:t>
      </w:r>
      <w:r w:rsidRPr="003B3EC1">
        <w:rPr>
          <w:rFonts w:asciiTheme="majorBidi" w:hAnsiTheme="majorBidi" w:cstheme="majorBidi"/>
          <w:i/>
          <w:iCs/>
        </w:rPr>
        <w:t>Hindu Myths</w:t>
      </w:r>
      <w:r>
        <w:rPr>
          <w:rFonts w:asciiTheme="majorBidi" w:hAnsiTheme="majorBidi" w:cstheme="majorBidi"/>
        </w:rPr>
        <w:t>.</w:t>
      </w:r>
    </w:p>
    <w:p w:rsidR="004A2DA5" w:rsidRDefault="003B3EC1" w:rsidP="00F45245">
      <w:pPr>
        <w:pStyle w:val="ListParagraph"/>
        <w:numPr>
          <w:ilvl w:val="0"/>
          <w:numId w:val="9"/>
        </w:numPr>
        <w:rPr>
          <w:rFonts w:asciiTheme="majorBidi" w:hAnsiTheme="majorBidi" w:cstheme="majorBidi"/>
        </w:rPr>
      </w:pPr>
      <w:r>
        <w:rPr>
          <w:rFonts w:asciiTheme="majorBidi" w:hAnsiTheme="majorBidi" w:cstheme="majorBidi"/>
        </w:rPr>
        <w:t xml:space="preserve">Read about the important Vedic deity Indra, “King of the Gods,” pp. 9 – 15 </w:t>
      </w:r>
      <w:r>
        <w:rPr>
          <w:rFonts w:asciiTheme="majorBidi" w:hAnsiTheme="majorBidi" w:cstheme="majorBidi"/>
          <w:b/>
          <w:bCs/>
        </w:rPr>
        <w:t>from the PDF file “The Veda” (on Collab)</w:t>
      </w:r>
      <w:r>
        <w:rPr>
          <w:rFonts w:asciiTheme="majorBidi" w:hAnsiTheme="majorBidi" w:cstheme="majorBidi"/>
        </w:rPr>
        <w:t xml:space="preserve">; and pp. </w:t>
      </w:r>
      <w:r w:rsidR="00F45245">
        <w:rPr>
          <w:rFonts w:asciiTheme="majorBidi" w:hAnsiTheme="majorBidi" w:cstheme="majorBidi"/>
        </w:rPr>
        <w:t xml:space="preserve">56 – 96 from Doniger’s </w:t>
      </w:r>
      <w:r w:rsidR="00F45245">
        <w:rPr>
          <w:rFonts w:asciiTheme="majorBidi" w:hAnsiTheme="majorBidi" w:cstheme="majorBidi"/>
          <w:i/>
          <w:iCs/>
        </w:rPr>
        <w:t>Hindu Myths</w:t>
      </w:r>
      <w:r w:rsidR="00F45245">
        <w:rPr>
          <w:rFonts w:asciiTheme="majorBidi" w:hAnsiTheme="majorBidi" w:cstheme="majorBidi"/>
        </w:rPr>
        <w:t>.</w:t>
      </w:r>
    </w:p>
    <w:p w:rsidR="004A2DA5" w:rsidRDefault="004A2DA5" w:rsidP="004A2DA5">
      <w:pPr>
        <w:rPr>
          <w:rFonts w:asciiTheme="majorBidi" w:hAnsiTheme="majorBidi" w:cstheme="majorBidi"/>
          <w:b/>
          <w:bCs/>
          <w:caps/>
          <w:u w:val="single"/>
        </w:rPr>
      </w:pPr>
    </w:p>
    <w:p w:rsidR="004A2DA5" w:rsidRDefault="00F45245" w:rsidP="004A2DA5">
      <w:pPr>
        <w:rPr>
          <w:rFonts w:asciiTheme="majorBidi" w:hAnsiTheme="majorBidi" w:cstheme="majorBidi"/>
          <w:b/>
          <w:bCs/>
          <w:caps/>
        </w:rPr>
      </w:pPr>
      <w:r w:rsidRPr="004A2DA5">
        <w:rPr>
          <w:rFonts w:asciiTheme="majorBidi" w:hAnsiTheme="majorBidi" w:cstheme="majorBidi"/>
          <w:b/>
          <w:bCs/>
          <w:caps/>
          <w:u w:val="single"/>
        </w:rPr>
        <w:lastRenderedPageBreak/>
        <w:t>First Response Paper Due BY START OF CLASS</w:t>
      </w:r>
      <w:r w:rsidR="004A2DA5" w:rsidRPr="000371E9">
        <w:rPr>
          <w:rFonts w:asciiTheme="majorBidi" w:hAnsiTheme="majorBidi" w:cstheme="majorBidi"/>
          <w:b/>
          <w:bCs/>
          <w:caps/>
          <w:u w:val="single"/>
        </w:rPr>
        <w:t xml:space="preserve"> on tuesday sept. 12</w:t>
      </w:r>
    </w:p>
    <w:p w:rsidR="00F45245" w:rsidRPr="004A2DA5" w:rsidRDefault="00F45245" w:rsidP="004A2DA5">
      <w:pPr>
        <w:pStyle w:val="ListParagraph"/>
        <w:numPr>
          <w:ilvl w:val="0"/>
          <w:numId w:val="10"/>
        </w:numPr>
        <w:rPr>
          <w:rFonts w:asciiTheme="majorBidi" w:hAnsiTheme="majorBidi" w:cstheme="majorBidi"/>
        </w:rPr>
      </w:pPr>
      <w:r w:rsidRPr="004A2DA5">
        <w:rPr>
          <w:rFonts w:asciiTheme="majorBidi" w:hAnsiTheme="majorBidi" w:cstheme="majorBidi"/>
          <w:b/>
          <w:bCs/>
          <w:caps/>
        </w:rPr>
        <w:t>Post your paper in the ‘drop box’ on the course collab site.</w:t>
      </w:r>
    </w:p>
    <w:p w:rsidR="00F45245" w:rsidRPr="00F45245" w:rsidRDefault="00F45245" w:rsidP="00F45245">
      <w:pPr>
        <w:rPr>
          <w:rFonts w:asciiTheme="majorBidi" w:hAnsiTheme="majorBidi" w:cstheme="majorBidi"/>
        </w:rPr>
      </w:pPr>
    </w:p>
    <w:p w:rsidR="00F45245" w:rsidRDefault="00F45245" w:rsidP="00F45245">
      <w:pPr>
        <w:rPr>
          <w:rFonts w:asciiTheme="majorBidi" w:hAnsiTheme="majorBidi" w:cstheme="majorBidi"/>
        </w:rPr>
      </w:pPr>
      <w:r>
        <w:rPr>
          <w:rFonts w:asciiTheme="majorBidi" w:hAnsiTheme="majorBidi" w:cstheme="majorBidi"/>
        </w:rPr>
        <w:t xml:space="preserve">14 Thursday: </w:t>
      </w:r>
      <w:r w:rsidR="000371E9">
        <w:rPr>
          <w:rFonts w:asciiTheme="majorBidi" w:hAnsiTheme="majorBidi" w:cstheme="majorBidi"/>
        </w:rPr>
        <w:t>other Vedic hymns.</w:t>
      </w:r>
    </w:p>
    <w:p w:rsidR="000371E9" w:rsidRPr="000371E9" w:rsidRDefault="000371E9" w:rsidP="000371E9">
      <w:pPr>
        <w:pStyle w:val="Default"/>
        <w:numPr>
          <w:ilvl w:val="0"/>
          <w:numId w:val="10"/>
        </w:numPr>
      </w:pPr>
      <w:r>
        <w:t xml:space="preserve">Read pp. 19 – 44 </w:t>
      </w:r>
      <w:r>
        <w:rPr>
          <w:b/>
          <w:bCs/>
        </w:rPr>
        <w:t>from the PDF file “The Veda” (on Collab).</w:t>
      </w:r>
    </w:p>
    <w:p w:rsidR="001C02D3" w:rsidRDefault="001C02D3" w:rsidP="00D053DE">
      <w:pPr>
        <w:spacing w:before="6"/>
        <w:rPr>
          <w:rFonts w:asciiTheme="majorBidi" w:eastAsia="Calibri" w:hAnsiTheme="majorBidi" w:cstheme="majorBidi"/>
        </w:rPr>
      </w:pPr>
    </w:p>
    <w:p w:rsidR="000371E9" w:rsidRDefault="000371E9" w:rsidP="000371E9">
      <w:pPr>
        <w:rPr>
          <w:rFonts w:eastAsia="Calibri"/>
        </w:rPr>
      </w:pPr>
      <w:r>
        <w:rPr>
          <w:rFonts w:eastAsia="Calibri"/>
        </w:rPr>
        <w:t>19 Tuesday: The major socio-religious resisters to Vedic religion and society: Buddhism and Jainism.</w:t>
      </w:r>
    </w:p>
    <w:p w:rsidR="001C300C" w:rsidRDefault="0051085F" w:rsidP="001C300C">
      <w:pPr>
        <w:pStyle w:val="Default"/>
        <w:numPr>
          <w:ilvl w:val="0"/>
          <w:numId w:val="10"/>
        </w:numPr>
        <w:rPr>
          <w:rFonts w:eastAsia="Calibri"/>
        </w:rPr>
      </w:pPr>
      <w:r w:rsidRPr="00761203">
        <w:rPr>
          <w:rFonts w:asciiTheme="majorBidi" w:hAnsiTheme="majorBidi" w:cstheme="majorBidi"/>
        </w:rPr>
        <w:t>Read and prepare for discussion from Trautmann book, Chapter Four (“New Religions, New Empires”), pp 48 – 61</w:t>
      </w:r>
      <w:r>
        <w:rPr>
          <w:rFonts w:asciiTheme="majorBidi" w:hAnsiTheme="majorBidi" w:cstheme="majorBidi"/>
        </w:rPr>
        <w:t xml:space="preserve">, </w:t>
      </w:r>
      <w:r>
        <w:rPr>
          <w:rFonts w:asciiTheme="majorBidi" w:hAnsiTheme="majorBidi" w:cstheme="majorBidi"/>
          <w:b/>
          <w:bCs/>
        </w:rPr>
        <w:t>on Collab in the Trautmann folder.</w:t>
      </w:r>
    </w:p>
    <w:p w:rsidR="00C55AFD" w:rsidRPr="001C300C" w:rsidRDefault="00C55AFD" w:rsidP="001C300C">
      <w:pPr>
        <w:pStyle w:val="Default"/>
        <w:numPr>
          <w:ilvl w:val="0"/>
          <w:numId w:val="10"/>
        </w:numPr>
        <w:rPr>
          <w:rFonts w:eastAsia="Calibri"/>
        </w:rPr>
      </w:pPr>
      <w:r w:rsidRPr="001C300C">
        <w:rPr>
          <w:rFonts w:asciiTheme="majorBidi" w:hAnsiTheme="majorBidi" w:cstheme="majorBidi"/>
          <w:b/>
          <w:bCs/>
        </w:rPr>
        <w:t>Read the “Banyan Deer Jataka”</w:t>
      </w:r>
      <w:r w:rsidR="001C300C" w:rsidRPr="001C300C">
        <w:rPr>
          <w:rFonts w:asciiTheme="majorBidi" w:hAnsiTheme="majorBidi" w:cstheme="majorBidi"/>
        </w:rPr>
        <w:t xml:space="preserve"> in the “Buddhism folder which is in the “Heterodoxies” folder </w:t>
      </w:r>
      <w:r w:rsidR="001C300C" w:rsidRPr="001C300C">
        <w:rPr>
          <w:rFonts w:asciiTheme="majorBidi" w:hAnsiTheme="majorBidi" w:cstheme="majorBidi"/>
          <w:b/>
          <w:bCs/>
        </w:rPr>
        <w:t>(on Collab)</w:t>
      </w:r>
      <w:r w:rsidR="001C300C" w:rsidRPr="001C300C">
        <w:rPr>
          <w:rFonts w:asciiTheme="majorBidi" w:hAnsiTheme="majorBidi" w:cstheme="majorBidi"/>
        </w:rPr>
        <w:t>.</w:t>
      </w:r>
    </w:p>
    <w:p w:rsidR="001C300C" w:rsidRDefault="001C300C" w:rsidP="001C300C">
      <w:pPr>
        <w:pStyle w:val="Default"/>
        <w:rPr>
          <w:rFonts w:asciiTheme="majorBidi" w:hAnsiTheme="majorBidi" w:cstheme="majorBidi"/>
          <w:b/>
          <w:bCs/>
        </w:rPr>
      </w:pPr>
    </w:p>
    <w:p w:rsidR="001C300C" w:rsidRDefault="001C300C" w:rsidP="001C300C">
      <w:pPr>
        <w:pStyle w:val="Default"/>
        <w:rPr>
          <w:rFonts w:asciiTheme="majorBidi" w:hAnsiTheme="majorBidi" w:cstheme="majorBidi"/>
        </w:rPr>
      </w:pPr>
      <w:r>
        <w:rPr>
          <w:rFonts w:asciiTheme="majorBidi" w:hAnsiTheme="majorBidi" w:cstheme="majorBidi"/>
        </w:rPr>
        <w:t>21 Thursday: More about the resisters.</w:t>
      </w:r>
    </w:p>
    <w:p w:rsidR="001C300C" w:rsidRDefault="001C300C" w:rsidP="001C300C">
      <w:pPr>
        <w:pStyle w:val="Default"/>
        <w:numPr>
          <w:ilvl w:val="0"/>
          <w:numId w:val="11"/>
        </w:numPr>
        <w:rPr>
          <w:rFonts w:eastAsia="Calibri"/>
        </w:rPr>
      </w:pPr>
      <w:r>
        <w:rPr>
          <w:rFonts w:eastAsia="Calibri"/>
        </w:rPr>
        <w:t>Read “The Story of Yashodhara” in the Jainism folder which is in the “Heterodoxies” folder (</w:t>
      </w:r>
      <w:r>
        <w:rPr>
          <w:rFonts w:eastAsia="Calibri"/>
          <w:b/>
          <w:bCs/>
        </w:rPr>
        <w:t>on Collab)</w:t>
      </w:r>
      <w:r>
        <w:rPr>
          <w:rFonts w:eastAsia="Calibri"/>
        </w:rPr>
        <w:t>.</w:t>
      </w:r>
    </w:p>
    <w:p w:rsidR="000371E9" w:rsidRPr="001C300C" w:rsidRDefault="001C300C" w:rsidP="000371E9">
      <w:pPr>
        <w:pStyle w:val="Default"/>
        <w:numPr>
          <w:ilvl w:val="0"/>
          <w:numId w:val="11"/>
        </w:numPr>
        <w:rPr>
          <w:rFonts w:eastAsia="Calibri"/>
        </w:rPr>
      </w:pPr>
      <w:r>
        <w:rPr>
          <w:rFonts w:eastAsia="Calibri"/>
        </w:rPr>
        <w:t>Read the file “Jainism” in the “Jainism folder which is in the “Heterodoxies” folder (</w:t>
      </w:r>
      <w:r>
        <w:rPr>
          <w:rFonts w:eastAsia="Calibri"/>
          <w:b/>
          <w:bCs/>
        </w:rPr>
        <w:t>on Collab)</w:t>
      </w:r>
      <w:r>
        <w:rPr>
          <w:rFonts w:eastAsia="Calibri"/>
        </w:rPr>
        <w:t>.</w:t>
      </w:r>
    </w:p>
    <w:p w:rsidR="00CF11E1" w:rsidRDefault="00CF11E1" w:rsidP="001C300C">
      <w:pPr>
        <w:pStyle w:val="Default"/>
        <w:rPr>
          <w:rFonts w:asciiTheme="majorBidi" w:eastAsia="Calibri" w:hAnsiTheme="majorBidi" w:cstheme="majorBidi"/>
          <w:color w:val="auto"/>
        </w:rPr>
      </w:pPr>
      <w:r>
        <w:rPr>
          <w:rFonts w:asciiTheme="majorBidi" w:eastAsia="Calibri" w:hAnsiTheme="majorBidi" w:cstheme="majorBidi"/>
          <w:color w:val="auto"/>
        </w:rPr>
        <w:t>26 Tuesday: The Development of Theistic “Hindu” Dharma; the transformation of Shiva</w:t>
      </w:r>
    </w:p>
    <w:p w:rsidR="00CF11E1" w:rsidRDefault="00CF11E1" w:rsidP="00CF11E1">
      <w:pPr>
        <w:pStyle w:val="Default"/>
        <w:numPr>
          <w:ilvl w:val="0"/>
          <w:numId w:val="12"/>
        </w:numPr>
        <w:rPr>
          <w:rFonts w:asciiTheme="majorBidi" w:eastAsia="Calibri" w:hAnsiTheme="majorBidi" w:cstheme="majorBidi"/>
          <w:color w:val="auto"/>
        </w:rPr>
      </w:pPr>
      <w:r>
        <w:rPr>
          <w:rFonts w:asciiTheme="majorBidi" w:eastAsia="Calibri" w:hAnsiTheme="majorBidi" w:cstheme="majorBidi"/>
          <w:color w:val="auto"/>
        </w:rPr>
        <w:t xml:space="preserve">Read pp. 116 – 174 in Wendy Doniger’s </w:t>
      </w:r>
      <w:r>
        <w:rPr>
          <w:rFonts w:asciiTheme="majorBidi" w:eastAsia="Calibri" w:hAnsiTheme="majorBidi" w:cstheme="majorBidi"/>
          <w:i/>
          <w:iCs/>
          <w:color w:val="auto"/>
        </w:rPr>
        <w:t>Hindu Myths</w:t>
      </w:r>
      <w:r>
        <w:rPr>
          <w:rFonts w:asciiTheme="majorBidi" w:eastAsia="Calibri" w:hAnsiTheme="majorBidi" w:cstheme="majorBidi"/>
          <w:color w:val="auto"/>
        </w:rPr>
        <w:t>.</w:t>
      </w:r>
    </w:p>
    <w:p w:rsidR="00CF11E1" w:rsidRDefault="00CF11E1" w:rsidP="00CF11E1">
      <w:pPr>
        <w:pStyle w:val="Default"/>
        <w:rPr>
          <w:rFonts w:asciiTheme="majorBidi" w:eastAsia="Calibri" w:hAnsiTheme="majorBidi" w:cstheme="majorBidi"/>
          <w:color w:val="auto"/>
        </w:rPr>
      </w:pPr>
    </w:p>
    <w:p w:rsidR="00CF11E1" w:rsidRDefault="00CF11E1" w:rsidP="00CF11E1">
      <w:pPr>
        <w:pStyle w:val="Default"/>
        <w:rPr>
          <w:rFonts w:asciiTheme="majorBidi" w:eastAsia="Calibri" w:hAnsiTheme="majorBidi" w:cstheme="majorBidi"/>
          <w:color w:val="auto"/>
        </w:rPr>
      </w:pPr>
      <w:r>
        <w:rPr>
          <w:rFonts w:asciiTheme="majorBidi" w:eastAsia="Calibri" w:hAnsiTheme="majorBidi" w:cstheme="majorBidi"/>
          <w:color w:val="auto"/>
        </w:rPr>
        <w:t>28 Thursday: The Development of Theistic “Hindu” Dharma; the transformation of Vishnu</w:t>
      </w:r>
    </w:p>
    <w:p w:rsidR="00CF11E1" w:rsidRDefault="00CF11E1" w:rsidP="00CF11E1">
      <w:pPr>
        <w:pStyle w:val="Default"/>
        <w:numPr>
          <w:ilvl w:val="0"/>
          <w:numId w:val="12"/>
        </w:numPr>
        <w:rPr>
          <w:rFonts w:asciiTheme="majorBidi" w:eastAsia="Calibri" w:hAnsiTheme="majorBidi" w:cstheme="majorBidi"/>
          <w:color w:val="auto"/>
        </w:rPr>
      </w:pPr>
      <w:r>
        <w:rPr>
          <w:rFonts w:asciiTheme="majorBidi" w:eastAsia="Calibri" w:hAnsiTheme="majorBidi" w:cstheme="majorBidi"/>
          <w:color w:val="auto"/>
        </w:rPr>
        <w:t>Read pp. 175 –</w:t>
      </w:r>
      <w:r w:rsidR="008719EE">
        <w:rPr>
          <w:rFonts w:asciiTheme="majorBidi" w:eastAsia="Calibri" w:hAnsiTheme="majorBidi" w:cstheme="majorBidi"/>
          <w:color w:val="auto"/>
        </w:rPr>
        <w:t xml:space="preserve"> 237 in Wendy Doniger’s </w:t>
      </w:r>
      <w:r w:rsidR="008719EE">
        <w:rPr>
          <w:rFonts w:asciiTheme="majorBidi" w:eastAsia="Calibri" w:hAnsiTheme="majorBidi" w:cstheme="majorBidi"/>
          <w:i/>
          <w:iCs/>
          <w:color w:val="auto"/>
        </w:rPr>
        <w:t>Hindu Myths</w:t>
      </w:r>
      <w:r w:rsidR="008719EE">
        <w:rPr>
          <w:rFonts w:asciiTheme="majorBidi" w:eastAsia="Calibri" w:hAnsiTheme="majorBidi" w:cstheme="majorBidi"/>
          <w:color w:val="auto"/>
        </w:rPr>
        <w:t>.</w:t>
      </w:r>
    </w:p>
    <w:p w:rsidR="00CF11E1" w:rsidRDefault="00CF11E1" w:rsidP="00CF11E1">
      <w:pPr>
        <w:pStyle w:val="Default"/>
        <w:rPr>
          <w:rFonts w:asciiTheme="majorBidi" w:eastAsia="Calibri" w:hAnsiTheme="majorBidi" w:cstheme="majorBidi"/>
          <w:color w:val="auto"/>
        </w:rPr>
      </w:pPr>
    </w:p>
    <w:p w:rsidR="00CF11E1" w:rsidRDefault="0035625E" w:rsidP="00CF11E1">
      <w:pPr>
        <w:pStyle w:val="Default"/>
        <w:rPr>
          <w:rFonts w:asciiTheme="majorBidi" w:eastAsia="Calibri" w:hAnsiTheme="majorBidi" w:cstheme="majorBidi"/>
          <w:b/>
          <w:bCs/>
          <w:color w:val="auto"/>
        </w:rPr>
      </w:pPr>
      <w:r>
        <w:rPr>
          <w:rFonts w:asciiTheme="majorBidi" w:eastAsia="Calibri" w:hAnsiTheme="majorBidi" w:cstheme="majorBidi"/>
          <w:b/>
          <w:bCs/>
          <w:color w:val="auto"/>
        </w:rPr>
        <w:t>OCTOBER</w:t>
      </w:r>
    </w:p>
    <w:p w:rsidR="00E73A3F" w:rsidRDefault="00E73A3F" w:rsidP="00CF11E1">
      <w:pPr>
        <w:pStyle w:val="Default"/>
        <w:rPr>
          <w:rFonts w:asciiTheme="majorBidi" w:eastAsia="Calibri" w:hAnsiTheme="majorBidi" w:cstheme="majorBidi"/>
          <w:color w:val="auto"/>
        </w:rPr>
      </w:pPr>
    </w:p>
    <w:p w:rsidR="00E73A3F" w:rsidRDefault="00E73A3F" w:rsidP="00CF11E1">
      <w:pPr>
        <w:pStyle w:val="Default"/>
        <w:rPr>
          <w:rFonts w:asciiTheme="majorBidi" w:eastAsia="Calibri" w:hAnsiTheme="majorBidi" w:cstheme="majorBidi"/>
          <w:color w:val="auto"/>
        </w:rPr>
      </w:pPr>
      <w:r>
        <w:rPr>
          <w:rFonts w:asciiTheme="majorBidi" w:eastAsia="Calibri" w:hAnsiTheme="majorBidi" w:cstheme="majorBidi"/>
          <w:color w:val="auto"/>
        </w:rPr>
        <w:t>3 Tuesday: Reading Day, no class.</w:t>
      </w:r>
    </w:p>
    <w:p w:rsidR="00E73A3F" w:rsidRDefault="00E73A3F" w:rsidP="00CF11E1">
      <w:pPr>
        <w:pStyle w:val="Default"/>
        <w:rPr>
          <w:rFonts w:asciiTheme="majorBidi" w:eastAsia="Calibri" w:hAnsiTheme="majorBidi" w:cstheme="majorBidi"/>
          <w:color w:val="auto"/>
        </w:rPr>
      </w:pPr>
    </w:p>
    <w:p w:rsidR="00E73A3F" w:rsidRDefault="00E73A3F" w:rsidP="00CF11E1">
      <w:pPr>
        <w:pStyle w:val="Default"/>
        <w:rPr>
          <w:rFonts w:asciiTheme="majorBidi" w:eastAsia="Calibri" w:hAnsiTheme="majorBidi" w:cstheme="majorBidi"/>
          <w:color w:val="auto"/>
        </w:rPr>
      </w:pPr>
      <w:r>
        <w:rPr>
          <w:rFonts w:asciiTheme="majorBidi" w:eastAsia="Calibri" w:hAnsiTheme="majorBidi" w:cstheme="majorBidi"/>
          <w:color w:val="auto"/>
        </w:rPr>
        <w:t xml:space="preserve">5 Thursday: </w:t>
      </w:r>
      <w:r w:rsidR="00F820E0">
        <w:rPr>
          <w:rFonts w:asciiTheme="majorBidi" w:eastAsia="Calibri" w:hAnsiTheme="majorBidi" w:cstheme="majorBidi"/>
          <w:color w:val="auto"/>
        </w:rPr>
        <w:t>The many forms of the Goddess.</w:t>
      </w:r>
    </w:p>
    <w:p w:rsidR="00F820E0" w:rsidRPr="00175FCF" w:rsidRDefault="00F820E0" w:rsidP="00F820E0">
      <w:pPr>
        <w:pStyle w:val="Default"/>
        <w:numPr>
          <w:ilvl w:val="0"/>
          <w:numId w:val="12"/>
        </w:numPr>
        <w:rPr>
          <w:rFonts w:asciiTheme="majorBidi" w:eastAsia="Calibri" w:hAnsiTheme="majorBidi" w:cstheme="majorBidi"/>
          <w:b/>
          <w:bCs/>
          <w:color w:val="auto"/>
          <w:u w:val="single"/>
        </w:rPr>
      </w:pPr>
      <w:r>
        <w:rPr>
          <w:rFonts w:asciiTheme="majorBidi" w:eastAsia="Calibri" w:hAnsiTheme="majorBidi" w:cstheme="majorBidi"/>
          <w:color w:val="auto"/>
        </w:rPr>
        <w:t xml:space="preserve">Read pp. 238 – 269 in Wendy Doniger’s </w:t>
      </w:r>
      <w:r>
        <w:rPr>
          <w:rFonts w:asciiTheme="majorBidi" w:eastAsia="Calibri" w:hAnsiTheme="majorBidi" w:cstheme="majorBidi"/>
          <w:i/>
          <w:iCs/>
          <w:color w:val="auto"/>
        </w:rPr>
        <w:t>Hindu Myths</w:t>
      </w:r>
      <w:r>
        <w:rPr>
          <w:rFonts w:asciiTheme="majorBidi" w:eastAsia="Calibri" w:hAnsiTheme="majorBidi" w:cstheme="majorBidi"/>
          <w:color w:val="auto"/>
        </w:rPr>
        <w:t>.</w:t>
      </w:r>
      <w:r w:rsidR="00175FCF">
        <w:rPr>
          <w:rFonts w:asciiTheme="majorBidi" w:eastAsia="Calibri" w:hAnsiTheme="majorBidi" w:cstheme="majorBidi"/>
          <w:color w:val="auto"/>
        </w:rPr>
        <w:t xml:space="preserve"> </w:t>
      </w:r>
      <w:r w:rsidR="00175FCF" w:rsidRPr="00175FCF">
        <w:rPr>
          <w:rFonts w:asciiTheme="majorBidi" w:eastAsia="Calibri" w:hAnsiTheme="majorBidi" w:cstheme="majorBidi"/>
          <w:b/>
          <w:bCs/>
          <w:color w:val="auto"/>
          <w:u w:val="single"/>
        </w:rPr>
        <w:t>Prepare your remarks in reaction to Doniger’s text.</w:t>
      </w:r>
    </w:p>
    <w:p w:rsidR="00F820E0" w:rsidRDefault="00F820E0" w:rsidP="00F820E0">
      <w:pPr>
        <w:pStyle w:val="Default"/>
        <w:rPr>
          <w:rFonts w:asciiTheme="majorBidi" w:eastAsia="Calibri" w:hAnsiTheme="majorBidi" w:cstheme="majorBidi"/>
          <w:color w:val="auto"/>
        </w:rPr>
      </w:pPr>
    </w:p>
    <w:p w:rsidR="00F820E0" w:rsidRDefault="00F820E0" w:rsidP="00F820E0">
      <w:pPr>
        <w:pStyle w:val="Default"/>
        <w:rPr>
          <w:rFonts w:asciiTheme="majorBidi" w:eastAsia="Calibri" w:hAnsiTheme="majorBidi" w:cstheme="majorBidi"/>
          <w:color w:val="auto"/>
        </w:rPr>
      </w:pPr>
      <w:r>
        <w:rPr>
          <w:rFonts w:asciiTheme="majorBidi" w:eastAsia="Calibri" w:hAnsiTheme="majorBidi" w:cstheme="majorBidi"/>
          <w:color w:val="auto"/>
        </w:rPr>
        <w:t>10 Tuesday: The “classical” Indian civilization.</w:t>
      </w:r>
    </w:p>
    <w:p w:rsidR="00F820E0" w:rsidRDefault="00F820E0" w:rsidP="00F820E0">
      <w:pPr>
        <w:pStyle w:val="Default"/>
        <w:numPr>
          <w:ilvl w:val="0"/>
          <w:numId w:val="12"/>
        </w:numPr>
        <w:rPr>
          <w:rFonts w:asciiTheme="majorBidi" w:eastAsia="Calibri" w:hAnsiTheme="majorBidi" w:cstheme="majorBidi"/>
          <w:color w:val="auto"/>
        </w:rPr>
      </w:pPr>
      <w:r>
        <w:rPr>
          <w:rFonts w:asciiTheme="majorBidi" w:eastAsia="Calibri" w:hAnsiTheme="majorBidi" w:cstheme="majorBidi"/>
          <w:color w:val="auto"/>
        </w:rPr>
        <w:t xml:space="preserve">Read Chapter Five (“Classical India”), pp. 62 – 84 </w:t>
      </w:r>
      <w:r>
        <w:rPr>
          <w:rFonts w:asciiTheme="majorBidi" w:eastAsia="Calibri" w:hAnsiTheme="majorBidi" w:cstheme="majorBidi"/>
          <w:b/>
          <w:bCs/>
          <w:color w:val="auto"/>
        </w:rPr>
        <w:t>on Collab in the Trautmann folder</w:t>
      </w:r>
      <w:r>
        <w:rPr>
          <w:rFonts w:asciiTheme="majorBidi" w:eastAsia="Calibri" w:hAnsiTheme="majorBidi" w:cstheme="majorBidi"/>
          <w:color w:val="auto"/>
        </w:rPr>
        <w:t>, and prepare your reactions for discussion in class.</w:t>
      </w:r>
    </w:p>
    <w:p w:rsidR="00175FCF" w:rsidRDefault="00175FCF" w:rsidP="00F820E0">
      <w:pPr>
        <w:pStyle w:val="Default"/>
        <w:numPr>
          <w:ilvl w:val="0"/>
          <w:numId w:val="12"/>
        </w:numPr>
        <w:rPr>
          <w:rFonts w:asciiTheme="majorBidi" w:eastAsia="Calibri" w:hAnsiTheme="majorBidi" w:cstheme="majorBidi"/>
          <w:color w:val="auto"/>
        </w:rPr>
      </w:pPr>
      <w:r>
        <w:rPr>
          <w:rFonts w:asciiTheme="majorBidi" w:eastAsia="Calibri" w:hAnsiTheme="majorBidi" w:cstheme="majorBidi"/>
          <w:color w:val="auto"/>
        </w:rPr>
        <w:t xml:space="preserve">We will discuss the many meanings of the word </w:t>
      </w:r>
      <w:r>
        <w:rPr>
          <w:rFonts w:asciiTheme="majorBidi" w:eastAsia="Calibri" w:hAnsiTheme="majorBidi" w:cstheme="majorBidi"/>
          <w:i/>
          <w:iCs/>
          <w:color w:val="auto"/>
        </w:rPr>
        <w:t>dharma</w:t>
      </w:r>
      <w:r w:rsidR="00C941AC">
        <w:rPr>
          <w:rFonts w:asciiTheme="majorBidi" w:eastAsia="Calibri" w:hAnsiTheme="majorBidi" w:cstheme="majorBidi"/>
          <w:color w:val="auto"/>
        </w:rPr>
        <w:t xml:space="preserve">, and its rise to prominence in such classical texts as </w:t>
      </w:r>
      <w:r w:rsidR="00C941AC">
        <w:rPr>
          <w:rFonts w:asciiTheme="majorBidi" w:eastAsia="Calibri" w:hAnsiTheme="majorBidi" w:cstheme="majorBidi"/>
          <w:i/>
          <w:iCs/>
          <w:color w:val="auto"/>
        </w:rPr>
        <w:t>Mahabharata</w:t>
      </w:r>
      <w:r w:rsidR="00C941AC">
        <w:rPr>
          <w:rFonts w:asciiTheme="majorBidi" w:eastAsia="Calibri" w:hAnsiTheme="majorBidi" w:cstheme="majorBidi"/>
          <w:color w:val="auto"/>
        </w:rPr>
        <w:t xml:space="preserve"> and </w:t>
      </w:r>
      <w:r w:rsidR="00C941AC">
        <w:rPr>
          <w:rFonts w:asciiTheme="majorBidi" w:eastAsia="Calibri" w:hAnsiTheme="majorBidi" w:cstheme="majorBidi"/>
          <w:i/>
          <w:iCs/>
          <w:color w:val="auto"/>
        </w:rPr>
        <w:t>Ramayana</w:t>
      </w:r>
      <w:r w:rsidR="00C941AC">
        <w:rPr>
          <w:rFonts w:asciiTheme="majorBidi" w:eastAsia="Calibri" w:hAnsiTheme="majorBidi" w:cstheme="majorBidi"/>
          <w:color w:val="auto"/>
        </w:rPr>
        <w:t>.</w:t>
      </w:r>
    </w:p>
    <w:p w:rsidR="00C941AC" w:rsidRDefault="00C941AC" w:rsidP="00C941AC">
      <w:pPr>
        <w:pStyle w:val="Default"/>
        <w:rPr>
          <w:rFonts w:asciiTheme="majorBidi" w:eastAsia="Calibri" w:hAnsiTheme="majorBidi" w:cstheme="majorBidi"/>
          <w:b/>
          <w:bCs/>
          <w:color w:val="auto"/>
        </w:rPr>
      </w:pPr>
      <w:r>
        <w:rPr>
          <w:rFonts w:asciiTheme="majorBidi" w:eastAsia="Calibri" w:hAnsiTheme="majorBidi" w:cstheme="majorBidi"/>
          <w:b/>
          <w:bCs/>
          <w:color w:val="auto"/>
        </w:rPr>
        <w:t>Second Response Paper due by the beginning of class on October 10</w:t>
      </w:r>
      <w:r w:rsidRPr="00C941AC">
        <w:rPr>
          <w:rFonts w:asciiTheme="majorBidi" w:eastAsia="Calibri" w:hAnsiTheme="majorBidi" w:cstheme="majorBidi"/>
          <w:b/>
          <w:bCs/>
          <w:color w:val="auto"/>
          <w:vertAlign w:val="superscript"/>
        </w:rPr>
        <w:t>th</w:t>
      </w:r>
      <w:r>
        <w:rPr>
          <w:rFonts w:asciiTheme="majorBidi" w:eastAsia="Calibri" w:hAnsiTheme="majorBidi" w:cstheme="majorBidi"/>
          <w:b/>
          <w:bCs/>
          <w:color w:val="auto"/>
        </w:rPr>
        <w:t>. Upload the paper to the Drop Box on Collab.</w:t>
      </w:r>
    </w:p>
    <w:p w:rsidR="00A90700" w:rsidRPr="00C941AC" w:rsidRDefault="00A90700" w:rsidP="00C941AC">
      <w:pPr>
        <w:pStyle w:val="Default"/>
        <w:rPr>
          <w:rFonts w:asciiTheme="majorBidi" w:eastAsia="Calibri" w:hAnsiTheme="majorBidi" w:cstheme="majorBidi"/>
          <w:b/>
          <w:bCs/>
          <w:color w:val="auto"/>
        </w:rPr>
      </w:pPr>
    </w:p>
    <w:p w:rsidR="00C941AC" w:rsidRDefault="00C941AC" w:rsidP="001C300C">
      <w:pPr>
        <w:pStyle w:val="Default"/>
        <w:rPr>
          <w:rFonts w:eastAsia="Calibri"/>
        </w:rPr>
      </w:pPr>
      <w:r>
        <w:rPr>
          <w:rFonts w:eastAsia="Calibri"/>
        </w:rPr>
        <w:t xml:space="preserve">12 Thursday: Begin our study of the </w:t>
      </w:r>
      <w:r>
        <w:rPr>
          <w:rFonts w:eastAsia="Calibri"/>
          <w:i/>
          <w:iCs/>
        </w:rPr>
        <w:t>Mahabharata</w:t>
      </w:r>
      <w:r>
        <w:rPr>
          <w:rFonts w:eastAsia="Calibri"/>
        </w:rPr>
        <w:t>.</w:t>
      </w:r>
    </w:p>
    <w:p w:rsidR="00C941AC" w:rsidRDefault="00C941AC" w:rsidP="00C941AC">
      <w:pPr>
        <w:pStyle w:val="Default"/>
        <w:numPr>
          <w:ilvl w:val="0"/>
          <w:numId w:val="13"/>
        </w:numPr>
        <w:rPr>
          <w:rFonts w:eastAsia="Calibri"/>
        </w:rPr>
      </w:pPr>
      <w:r>
        <w:rPr>
          <w:rFonts w:eastAsia="Calibri"/>
        </w:rPr>
        <w:t>Read</w:t>
      </w:r>
      <w:r w:rsidR="00660056">
        <w:rPr>
          <w:rFonts w:eastAsia="Calibri"/>
        </w:rPr>
        <w:t xml:space="preserve"> the front matter to R. K. Narayan’s </w:t>
      </w:r>
      <w:r w:rsidR="00660056">
        <w:rPr>
          <w:rFonts w:eastAsia="Calibri"/>
          <w:i/>
          <w:iCs/>
        </w:rPr>
        <w:t>The Mahabharata, A Shortened Modern Prose Version of the Indian Epic</w:t>
      </w:r>
      <w:r w:rsidR="00660056">
        <w:rPr>
          <w:rFonts w:eastAsia="Calibri"/>
        </w:rPr>
        <w:t>, including Wendy Doniger’s “Foreword,”</w:t>
      </w:r>
      <w:r w:rsidR="002C7556">
        <w:rPr>
          <w:rFonts w:eastAsia="Calibri"/>
        </w:rPr>
        <w:t xml:space="preserve"> “List of Characters and Places of Action in the Story,” “Generation Tree” and Narayan’s “Introduction.</w:t>
      </w:r>
    </w:p>
    <w:p w:rsidR="002C7556" w:rsidRDefault="002C7556" w:rsidP="00C941AC">
      <w:pPr>
        <w:pStyle w:val="Default"/>
        <w:numPr>
          <w:ilvl w:val="0"/>
          <w:numId w:val="13"/>
        </w:numPr>
        <w:rPr>
          <w:rFonts w:eastAsia="Calibri"/>
        </w:rPr>
      </w:pPr>
      <w:r>
        <w:rPr>
          <w:rFonts w:eastAsia="Calibri"/>
        </w:rPr>
        <w:t>Read Chapters 1 &amp; 2, “The Eighth Baby” and “Enter – The Players.”</w:t>
      </w:r>
    </w:p>
    <w:p w:rsidR="006D4288" w:rsidRDefault="006D4288" w:rsidP="006D4288">
      <w:pPr>
        <w:pStyle w:val="Default"/>
        <w:rPr>
          <w:rFonts w:eastAsia="Calibri"/>
        </w:rPr>
      </w:pPr>
    </w:p>
    <w:p w:rsidR="006D4288" w:rsidRDefault="006D4288" w:rsidP="006D4288">
      <w:pPr>
        <w:pStyle w:val="Default"/>
        <w:rPr>
          <w:rFonts w:eastAsia="Calibri"/>
        </w:rPr>
      </w:pPr>
      <w:r>
        <w:rPr>
          <w:rFonts w:eastAsia="Calibri"/>
        </w:rPr>
        <w:lastRenderedPageBreak/>
        <w:t xml:space="preserve">17 Tuesday: Continue with our study of the </w:t>
      </w:r>
      <w:r>
        <w:rPr>
          <w:rFonts w:eastAsia="Calibri"/>
          <w:i/>
          <w:iCs/>
        </w:rPr>
        <w:t>Mahabharata</w:t>
      </w:r>
      <w:r>
        <w:rPr>
          <w:rFonts w:eastAsia="Calibri"/>
        </w:rPr>
        <w:t>.</w:t>
      </w:r>
    </w:p>
    <w:p w:rsidR="006D4288" w:rsidRDefault="006D4288" w:rsidP="006D4288">
      <w:pPr>
        <w:pStyle w:val="Default"/>
        <w:numPr>
          <w:ilvl w:val="0"/>
          <w:numId w:val="14"/>
        </w:numPr>
        <w:rPr>
          <w:rFonts w:eastAsia="Calibri"/>
        </w:rPr>
      </w:pPr>
      <w:r>
        <w:rPr>
          <w:rFonts w:eastAsia="Calibri"/>
        </w:rPr>
        <w:t>Read Chapters 3 – 6.</w:t>
      </w:r>
    </w:p>
    <w:p w:rsidR="006D4288" w:rsidRDefault="006D4288" w:rsidP="006D4288">
      <w:pPr>
        <w:pStyle w:val="Default"/>
        <w:rPr>
          <w:rFonts w:eastAsia="Calibri"/>
        </w:rPr>
      </w:pPr>
    </w:p>
    <w:p w:rsidR="006D4288" w:rsidRDefault="006D4288" w:rsidP="006D4288">
      <w:pPr>
        <w:pStyle w:val="Default"/>
        <w:rPr>
          <w:rFonts w:eastAsia="Calibri"/>
        </w:rPr>
      </w:pPr>
      <w:r>
        <w:rPr>
          <w:rFonts w:eastAsia="Calibri"/>
        </w:rPr>
        <w:t xml:space="preserve">19 Thursday: Continue with our study of the </w:t>
      </w:r>
      <w:r>
        <w:rPr>
          <w:rFonts w:eastAsia="Calibri"/>
          <w:i/>
          <w:iCs/>
        </w:rPr>
        <w:t>Mahabharata</w:t>
      </w:r>
      <w:r>
        <w:rPr>
          <w:rFonts w:eastAsia="Calibri"/>
        </w:rPr>
        <w:t>.</w:t>
      </w:r>
    </w:p>
    <w:p w:rsidR="006D4288" w:rsidRDefault="006D4288" w:rsidP="006D4288">
      <w:pPr>
        <w:pStyle w:val="Default"/>
        <w:numPr>
          <w:ilvl w:val="0"/>
          <w:numId w:val="14"/>
        </w:numPr>
        <w:rPr>
          <w:rFonts w:eastAsia="Calibri"/>
        </w:rPr>
      </w:pPr>
      <w:r>
        <w:rPr>
          <w:rFonts w:eastAsia="Calibri"/>
        </w:rPr>
        <w:t>Read Chapters 7 – 9.</w:t>
      </w:r>
    </w:p>
    <w:p w:rsidR="006D4288" w:rsidRDefault="006D4288" w:rsidP="006D4288">
      <w:pPr>
        <w:pStyle w:val="Default"/>
        <w:rPr>
          <w:rFonts w:eastAsia="Calibri"/>
        </w:rPr>
      </w:pPr>
      <w:r>
        <w:rPr>
          <w:rFonts w:eastAsia="Calibri"/>
        </w:rPr>
        <w:t xml:space="preserve"> </w:t>
      </w:r>
    </w:p>
    <w:p w:rsidR="006D4288" w:rsidRDefault="006D4288" w:rsidP="006D4288">
      <w:pPr>
        <w:pStyle w:val="Default"/>
        <w:rPr>
          <w:rFonts w:eastAsia="Calibri"/>
        </w:rPr>
      </w:pPr>
      <w:r>
        <w:rPr>
          <w:rFonts w:eastAsia="Calibri"/>
        </w:rPr>
        <w:t xml:space="preserve">24 Tuesday: Continue with our study of the </w:t>
      </w:r>
      <w:r>
        <w:rPr>
          <w:rFonts w:eastAsia="Calibri"/>
          <w:i/>
          <w:iCs/>
        </w:rPr>
        <w:t>Mahabharata</w:t>
      </w:r>
      <w:r>
        <w:rPr>
          <w:rFonts w:eastAsia="Calibri"/>
        </w:rPr>
        <w:t>.</w:t>
      </w:r>
    </w:p>
    <w:p w:rsidR="006D4288" w:rsidRDefault="006D4288" w:rsidP="006D4288">
      <w:pPr>
        <w:pStyle w:val="Default"/>
        <w:numPr>
          <w:ilvl w:val="0"/>
          <w:numId w:val="14"/>
        </w:numPr>
        <w:rPr>
          <w:rFonts w:eastAsia="Calibri"/>
        </w:rPr>
      </w:pPr>
      <w:r>
        <w:rPr>
          <w:rFonts w:eastAsia="Calibri"/>
        </w:rPr>
        <w:t>Read Chapters 10 – 13.</w:t>
      </w:r>
    </w:p>
    <w:p w:rsidR="006D4288" w:rsidRDefault="006D4288" w:rsidP="006D4288">
      <w:pPr>
        <w:pStyle w:val="Default"/>
        <w:rPr>
          <w:rFonts w:eastAsia="Calibri"/>
        </w:rPr>
      </w:pPr>
    </w:p>
    <w:p w:rsidR="006D4288" w:rsidRDefault="006D4288" w:rsidP="006D4288">
      <w:pPr>
        <w:pStyle w:val="Default"/>
        <w:rPr>
          <w:rFonts w:eastAsia="Calibri"/>
        </w:rPr>
      </w:pPr>
      <w:r>
        <w:rPr>
          <w:rFonts w:eastAsia="Calibri"/>
        </w:rPr>
        <w:t xml:space="preserve">26 Thursday: Continue with our study of the </w:t>
      </w:r>
      <w:r>
        <w:rPr>
          <w:rFonts w:eastAsia="Calibri"/>
          <w:i/>
          <w:iCs/>
        </w:rPr>
        <w:t>Mahabharata</w:t>
      </w:r>
      <w:r>
        <w:rPr>
          <w:rFonts w:eastAsia="Calibri"/>
        </w:rPr>
        <w:t>.</w:t>
      </w:r>
    </w:p>
    <w:p w:rsidR="006D4288" w:rsidRDefault="006D4288" w:rsidP="006D4288">
      <w:pPr>
        <w:pStyle w:val="Default"/>
        <w:numPr>
          <w:ilvl w:val="0"/>
          <w:numId w:val="14"/>
        </w:numPr>
        <w:rPr>
          <w:rFonts w:eastAsia="Calibri"/>
        </w:rPr>
      </w:pPr>
      <w:r>
        <w:rPr>
          <w:rFonts w:eastAsia="Calibri"/>
        </w:rPr>
        <w:t>Read Chapters 14, 15, 16 and the Epilogue.</w:t>
      </w:r>
    </w:p>
    <w:p w:rsidR="006D4288" w:rsidRDefault="006D4288" w:rsidP="006D4288">
      <w:pPr>
        <w:pStyle w:val="Default"/>
        <w:rPr>
          <w:rFonts w:eastAsia="Calibri"/>
        </w:rPr>
      </w:pPr>
    </w:p>
    <w:p w:rsidR="00EB7309" w:rsidRDefault="006D4288" w:rsidP="00EB7309">
      <w:pPr>
        <w:pStyle w:val="Default"/>
        <w:rPr>
          <w:rFonts w:asciiTheme="majorBidi" w:hAnsiTheme="majorBidi" w:cstheme="majorBidi"/>
        </w:rPr>
      </w:pPr>
      <w:r>
        <w:rPr>
          <w:rFonts w:eastAsia="Calibri"/>
        </w:rPr>
        <w:t xml:space="preserve">31 Tuesday: Begin our study of the </w:t>
      </w:r>
      <w:r>
        <w:rPr>
          <w:rFonts w:eastAsia="Calibri"/>
          <w:i/>
          <w:iCs/>
        </w:rPr>
        <w:t>Ramayana</w:t>
      </w:r>
      <w:r>
        <w:rPr>
          <w:rFonts w:eastAsia="Calibri"/>
        </w:rPr>
        <w:t>.</w:t>
      </w:r>
    </w:p>
    <w:p w:rsidR="00A140F2" w:rsidRPr="00EB7309" w:rsidRDefault="00EB7309" w:rsidP="00EB7309">
      <w:pPr>
        <w:pStyle w:val="Default"/>
        <w:numPr>
          <w:ilvl w:val="0"/>
          <w:numId w:val="14"/>
        </w:numPr>
        <w:rPr>
          <w:rFonts w:eastAsia="Calibri"/>
        </w:rPr>
      </w:pPr>
      <w:r>
        <w:rPr>
          <w:rFonts w:asciiTheme="majorBidi" w:hAnsiTheme="majorBidi" w:cstheme="majorBidi"/>
        </w:rPr>
        <w:t>Read t</w:t>
      </w:r>
      <w:r w:rsidR="00334A2C">
        <w:rPr>
          <w:rFonts w:asciiTheme="majorBidi" w:hAnsiTheme="majorBidi" w:cstheme="majorBidi"/>
        </w:rPr>
        <w:t>he following: the two “I</w:t>
      </w:r>
      <w:r w:rsidR="007E72B8">
        <w:rPr>
          <w:rFonts w:asciiTheme="majorBidi" w:hAnsiTheme="majorBidi" w:cstheme="majorBidi"/>
        </w:rPr>
        <w:t>ntroductions</w:t>
      </w:r>
      <w:r w:rsidR="00334A2C">
        <w:rPr>
          <w:rFonts w:asciiTheme="majorBidi" w:hAnsiTheme="majorBidi" w:cstheme="majorBidi"/>
        </w:rPr>
        <w:t>”</w:t>
      </w:r>
      <w:r w:rsidR="007E72B8">
        <w:rPr>
          <w:rFonts w:asciiTheme="majorBidi" w:hAnsiTheme="majorBidi" w:cstheme="majorBidi"/>
        </w:rPr>
        <w:t xml:space="preserve"> by Pankaj Mishra (</w:t>
      </w:r>
      <w:r w:rsidR="00334A2C">
        <w:rPr>
          <w:rFonts w:asciiTheme="majorBidi" w:hAnsiTheme="majorBidi" w:cstheme="majorBidi"/>
        </w:rPr>
        <w:t>pp</w:t>
      </w:r>
      <w:r>
        <w:rPr>
          <w:rFonts w:asciiTheme="majorBidi" w:hAnsiTheme="majorBidi" w:cstheme="majorBidi"/>
        </w:rPr>
        <w:t>.</w:t>
      </w:r>
      <w:r w:rsidR="00334A2C">
        <w:rPr>
          <w:rFonts w:asciiTheme="majorBidi" w:hAnsiTheme="majorBidi" w:cstheme="majorBidi"/>
        </w:rPr>
        <w:t xml:space="preserve"> vii – xvi), and R. K. Narayan (pp</w:t>
      </w:r>
      <w:r>
        <w:rPr>
          <w:rFonts w:asciiTheme="majorBidi" w:hAnsiTheme="majorBidi" w:cstheme="majorBidi"/>
        </w:rPr>
        <w:t>.</w:t>
      </w:r>
      <w:r w:rsidR="00334A2C">
        <w:rPr>
          <w:rFonts w:asciiTheme="majorBidi" w:hAnsiTheme="majorBidi" w:cstheme="majorBidi"/>
        </w:rPr>
        <w:t xml:space="preserve"> xxiii – xv), the “List of Characters (pp xxvii – xxviii) and the “The Prologue” (pp</w:t>
      </w:r>
      <w:r>
        <w:rPr>
          <w:rFonts w:asciiTheme="majorBidi" w:hAnsiTheme="majorBidi" w:cstheme="majorBidi"/>
        </w:rPr>
        <w:t>.</w:t>
      </w:r>
      <w:r w:rsidR="00334A2C">
        <w:rPr>
          <w:rFonts w:asciiTheme="majorBidi" w:hAnsiTheme="majorBidi" w:cstheme="majorBidi"/>
        </w:rPr>
        <w:t xml:space="preserve"> 3 – 6).</w:t>
      </w:r>
    </w:p>
    <w:p w:rsidR="00EB7309" w:rsidRDefault="00EB7309" w:rsidP="00EB7309">
      <w:pPr>
        <w:pStyle w:val="Default"/>
        <w:rPr>
          <w:rFonts w:asciiTheme="majorBidi" w:hAnsiTheme="majorBidi" w:cstheme="majorBidi"/>
        </w:rPr>
      </w:pPr>
    </w:p>
    <w:p w:rsidR="00EB7309" w:rsidRPr="00840ABB" w:rsidRDefault="00EB7309" w:rsidP="00EB7309">
      <w:pPr>
        <w:pStyle w:val="Default"/>
        <w:rPr>
          <w:rFonts w:eastAsia="Calibri"/>
          <w:b/>
          <w:bCs/>
        </w:rPr>
      </w:pPr>
      <w:r w:rsidRPr="00840ABB">
        <w:rPr>
          <w:rFonts w:asciiTheme="majorBidi" w:hAnsiTheme="majorBidi" w:cstheme="majorBidi"/>
          <w:b/>
          <w:bCs/>
        </w:rPr>
        <w:t xml:space="preserve"> NOVEMBER</w:t>
      </w:r>
    </w:p>
    <w:p w:rsidR="00C1035E" w:rsidRDefault="00C1035E" w:rsidP="00C1035E">
      <w:pPr>
        <w:pStyle w:val="Default"/>
        <w:rPr>
          <w:rFonts w:asciiTheme="majorBidi" w:hAnsiTheme="majorBidi" w:cstheme="majorBidi"/>
        </w:rPr>
      </w:pPr>
    </w:p>
    <w:p w:rsidR="00840ABB" w:rsidRDefault="00EB7309" w:rsidP="001E730A">
      <w:pPr>
        <w:pStyle w:val="Default"/>
        <w:rPr>
          <w:rFonts w:asciiTheme="majorBidi" w:hAnsiTheme="majorBidi" w:cstheme="majorBidi"/>
        </w:rPr>
      </w:pPr>
      <w:r>
        <w:rPr>
          <w:rFonts w:asciiTheme="majorBidi" w:hAnsiTheme="majorBidi" w:cstheme="majorBidi"/>
        </w:rPr>
        <w:t>2 Thursday</w:t>
      </w:r>
      <w:r w:rsidR="00334A2C">
        <w:rPr>
          <w:rFonts w:asciiTheme="majorBidi" w:hAnsiTheme="majorBidi" w:cstheme="majorBidi"/>
        </w:rPr>
        <w:t xml:space="preserve">: </w:t>
      </w:r>
      <w:r w:rsidR="00840ABB">
        <w:rPr>
          <w:rFonts w:asciiTheme="majorBidi" w:hAnsiTheme="majorBidi" w:cstheme="majorBidi"/>
        </w:rPr>
        <w:t xml:space="preserve">Continuing our study of the </w:t>
      </w:r>
      <w:r w:rsidR="00840ABB" w:rsidRPr="00840ABB">
        <w:rPr>
          <w:rFonts w:asciiTheme="majorBidi" w:hAnsiTheme="majorBidi" w:cstheme="majorBidi"/>
          <w:i/>
          <w:iCs/>
        </w:rPr>
        <w:t>Ramayana</w:t>
      </w:r>
      <w:r w:rsidR="00840ABB">
        <w:rPr>
          <w:rFonts w:asciiTheme="majorBidi" w:hAnsiTheme="majorBidi" w:cstheme="majorBidi"/>
        </w:rPr>
        <w:t xml:space="preserve">. </w:t>
      </w:r>
    </w:p>
    <w:p w:rsidR="00C1035E" w:rsidRPr="00B62D6B" w:rsidRDefault="00EB7309" w:rsidP="00840ABB">
      <w:pPr>
        <w:pStyle w:val="Default"/>
        <w:numPr>
          <w:ilvl w:val="0"/>
          <w:numId w:val="14"/>
        </w:numPr>
        <w:rPr>
          <w:rFonts w:asciiTheme="majorBidi" w:hAnsiTheme="majorBidi" w:cstheme="majorBidi"/>
        </w:rPr>
      </w:pPr>
      <w:r w:rsidRPr="00840ABB">
        <w:rPr>
          <w:rFonts w:asciiTheme="majorBidi" w:hAnsiTheme="majorBidi" w:cstheme="majorBidi"/>
        </w:rPr>
        <w:t>Read</w:t>
      </w:r>
      <w:r>
        <w:rPr>
          <w:rFonts w:asciiTheme="majorBidi" w:hAnsiTheme="majorBidi" w:cstheme="majorBidi"/>
        </w:rPr>
        <w:t xml:space="preserve"> Chapters 1 – 3</w:t>
      </w:r>
      <w:r w:rsidR="00334A2C">
        <w:rPr>
          <w:rFonts w:asciiTheme="majorBidi" w:hAnsiTheme="majorBidi" w:cstheme="majorBidi"/>
        </w:rPr>
        <w:t>(</w:t>
      </w:r>
      <w:r>
        <w:rPr>
          <w:rFonts w:asciiTheme="majorBidi" w:hAnsiTheme="majorBidi" w:cstheme="majorBidi"/>
        </w:rPr>
        <w:t xml:space="preserve">Rama’s Initiation, The Wedding, </w:t>
      </w:r>
      <w:r w:rsidR="00334A2C">
        <w:rPr>
          <w:rFonts w:asciiTheme="majorBidi" w:hAnsiTheme="majorBidi" w:cstheme="majorBidi"/>
        </w:rPr>
        <w:t>Two Promises Revived).</w:t>
      </w:r>
    </w:p>
    <w:p w:rsidR="00840ABB" w:rsidRDefault="00C1035E" w:rsidP="00A140F2">
      <w:pPr>
        <w:spacing w:line="275" w:lineRule="auto"/>
        <w:ind w:right="302"/>
        <w:rPr>
          <w:rFonts w:asciiTheme="majorBidi" w:hAnsiTheme="majorBidi" w:cstheme="majorBidi"/>
        </w:rPr>
      </w:pPr>
      <w:r w:rsidRPr="00B62D6B">
        <w:rPr>
          <w:rFonts w:asciiTheme="majorBidi" w:hAnsiTheme="majorBidi" w:cstheme="majorBidi"/>
        </w:rPr>
        <w:br/>
      </w:r>
      <w:r w:rsidR="00EB7309">
        <w:rPr>
          <w:rFonts w:asciiTheme="majorBidi" w:hAnsiTheme="majorBidi" w:cstheme="majorBidi"/>
        </w:rPr>
        <w:t>7 Tuesday</w:t>
      </w:r>
      <w:r w:rsidR="001C02D3" w:rsidRPr="00B62D6B">
        <w:rPr>
          <w:rFonts w:asciiTheme="majorBidi" w:hAnsiTheme="majorBidi" w:cstheme="majorBidi"/>
        </w:rPr>
        <w:t>:</w:t>
      </w:r>
      <w:r w:rsidR="00334A2C">
        <w:rPr>
          <w:rFonts w:asciiTheme="majorBidi" w:hAnsiTheme="majorBidi" w:cstheme="majorBidi"/>
        </w:rPr>
        <w:t xml:space="preserve"> </w:t>
      </w:r>
      <w:r w:rsidR="00840ABB">
        <w:rPr>
          <w:rFonts w:asciiTheme="majorBidi" w:hAnsiTheme="majorBidi" w:cstheme="majorBidi"/>
        </w:rPr>
        <w:t xml:space="preserve">Continuing our study of the </w:t>
      </w:r>
      <w:r w:rsidR="00840ABB" w:rsidRPr="00840ABB">
        <w:rPr>
          <w:rFonts w:asciiTheme="majorBidi" w:hAnsiTheme="majorBidi" w:cstheme="majorBidi"/>
          <w:i/>
          <w:iCs/>
        </w:rPr>
        <w:t>Ramayana</w:t>
      </w:r>
      <w:r w:rsidR="00840ABB">
        <w:rPr>
          <w:rFonts w:asciiTheme="majorBidi" w:hAnsiTheme="majorBidi" w:cstheme="majorBidi"/>
        </w:rPr>
        <w:t>.</w:t>
      </w:r>
    </w:p>
    <w:p w:rsidR="00840ABB" w:rsidRPr="00840ABB" w:rsidRDefault="00EB7309" w:rsidP="00840ABB">
      <w:pPr>
        <w:pStyle w:val="ListParagraph"/>
        <w:numPr>
          <w:ilvl w:val="0"/>
          <w:numId w:val="14"/>
        </w:numPr>
        <w:spacing w:line="275" w:lineRule="auto"/>
        <w:ind w:right="302"/>
        <w:rPr>
          <w:rFonts w:asciiTheme="majorBidi" w:eastAsia="Calibri" w:hAnsiTheme="majorBidi" w:cstheme="majorBidi"/>
        </w:rPr>
      </w:pPr>
      <w:r w:rsidRPr="00840ABB">
        <w:rPr>
          <w:rFonts w:asciiTheme="majorBidi" w:hAnsiTheme="majorBidi" w:cstheme="majorBidi"/>
        </w:rPr>
        <w:t>Read Chapters 4 – 6</w:t>
      </w:r>
      <w:r w:rsidR="0040767E" w:rsidRPr="00840ABB">
        <w:rPr>
          <w:rFonts w:asciiTheme="majorBidi" w:hAnsiTheme="majorBidi" w:cstheme="majorBidi"/>
        </w:rPr>
        <w:t xml:space="preserve"> (Encounters in Exile, The Grand Tormentor, Vali).</w:t>
      </w:r>
    </w:p>
    <w:p w:rsidR="001C02D3" w:rsidRDefault="001C02D3" w:rsidP="00D053DE">
      <w:pPr>
        <w:spacing w:before="8"/>
        <w:rPr>
          <w:rFonts w:asciiTheme="majorBidi" w:hAnsiTheme="majorBidi" w:cstheme="majorBidi"/>
        </w:rPr>
      </w:pPr>
    </w:p>
    <w:p w:rsidR="00840ABB" w:rsidRDefault="00840ABB" w:rsidP="00840ABB">
      <w:pPr>
        <w:pStyle w:val="Default"/>
        <w:rPr>
          <w:rFonts w:asciiTheme="majorBidi" w:hAnsiTheme="majorBidi" w:cstheme="majorBidi"/>
        </w:rPr>
      </w:pPr>
      <w:r>
        <w:rPr>
          <w:rFonts w:eastAsia="Calibri"/>
        </w:rPr>
        <w:t xml:space="preserve">9 Thursday: </w:t>
      </w:r>
      <w:r>
        <w:rPr>
          <w:rFonts w:asciiTheme="majorBidi" w:hAnsiTheme="majorBidi" w:cstheme="majorBidi"/>
        </w:rPr>
        <w:t xml:space="preserve">Continuing our study of the </w:t>
      </w:r>
      <w:r w:rsidRPr="00840ABB">
        <w:rPr>
          <w:rFonts w:asciiTheme="majorBidi" w:hAnsiTheme="majorBidi" w:cstheme="majorBidi"/>
          <w:i/>
          <w:iCs/>
        </w:rPr>
        <w:t>Ramayana</w:t>
      </w:r>
      <w:r>
        <w:rPr>
          <w:rFonts w:asciiTheme="majorBidi" w:hAnsiTheme="majorBidi" w:cstheme="majorBidi"/>
        </w:rPr>
        <w:t>.</w:t>
      </w:r>
    </w:p>
    <w:p w:rsidR="00840ABB" w:rsidRDefault="00840ABB" w:rsidP="00840ABB">
      <w:pPr>
        <w:pStyle w:val="Default"/>
        <w:numPr>
          <w:ilvl w:val="0"/>
          <w:numId w:val="14"/>
        </w:numPr>
        <w:rPr>
          <w:rFonts w:eastAsia="Calibri"/>
        </w:rPr>
      </w:pPr>
      <w:r>
        <w:rPr>
          <w:rFonts w:eastAsia="Calibri"/>
        </w:rPr>
        <w:t>Read Chapters 7</w:t>
      </w:r>
      <w:r w:rsidR="00703571">
        <w:rPr>
          <w:rFonts w:eastAsia="Calibri"/>
        </w:rPr>
        <w:t xml:space="preserve"> – 14 + Epilogue.</w:t>
      </w:r>
    </w:p>
    <w:p w:rsidR="00703571" w:rsidRDefault="00703571" w:rsidP="00703571">
      <w:pPr>
        <w:pStyle w:val="Default"/>
        <w:rPr>
          <w:rFonts w:eastAsia="Calibri"/>
        </w:rPr>
      </w:pPr>
    </w:p>
    <w:p w:rsidR="00703571" w:rsidRDefault="00703571" w:rsidP="00703571">
      <w:pPr>
        <w:pStyle w:val="Default"/>
        <w:rPr>
          <w:rFonts w:eastAsia="Calibri"/>
          <w:b/>
          <w:bCs/>
        </w:rPr>
      </w:pPr>
      <w:r>
        <w:rPr>
          <w:rFonts w:eastAsia="Calibri"/>
          <w:b/>
          <w:bCs/>
        </w:rPr>
        <w:t>THIRD RESPONSE PAPER DUE. PLACE YOUR PAPER IN THE COLLAB DROP BOX BY THE BEGINNING OF CLASS ON NOVEMBER 9</w:t>
      </w:r>
      <w:r w:rsidRPr="00703571">
        <w:rPr>
          <w:rFonts w:eastAsia="Calibri"/>
          <w:b/>
          <w:bCs/>
          <w:vertAlign w:val="superscript"/>
        </w:rPr>
        <w:t>TH</w:t>
      </w:r>
      <w:r>
        <w:rPr>
          <w:rFonts w:eastAsia="Calibri"/>
          <w:b/>
          <w:bCs/>
        </w:rPr>
        <w:t>.</w:t>
      </w:r>
    </w:p>
    <w:p w:rsidR="00703571" w:rsidRDefault="00703571" w:rsidP="00703571">
      <w:pPr>
        <w:pStyle w:val="Default"/>
        <w:rPr>
          <w:rFonts w:eastAsia="Calibri"/>
          <w:b/>
          <w:bCs/>
        </w:rPr>
      </w:pPr>
    </w:p>
    <w:p w:rsidR="001B0941" w:rsidRDefault="001B0941" w:rsidP="001E730A">
      <w:pPr>
        <w:pStyle w:val="BodyText"/>
        <w:ind w:left="0"/>
        <w:rPr>
          <w:rFonts w:asciiTheme="majorBidi" w:hAnsiTheme="majorBidi" w:cstheme="majorBidi"/>
          <w:sz w:val="24"/>
          <w:szCs w:val="24"/>
        </w:rPr>
      </w:pPr>
      <w:r>
        <w:rPr>
          <w:rFonts w:asciiTheme="majorBidi" w:hAnsiTheme="majorBidi" w:cstheme="majorBidi"/>
          <w:sz w:val="24"/>
          <w:szCs w:val="24"/>
        </w:rPr>
        <w:t>14 Tuesday: Introduction to Sanskrit Love Poetry.</w:t>
      </w:r>
    </w:p>
    <w:p w:rsidR="001B0941" w:rsidRDefault="001B0941" w:rsidP="001B0941">
      <w:pPr>
        <w:pStyle w:val="BodyText"/>
        <w:numPr>
          <w:ilvl w:val="0"/>
          <w:numId w:val="14"/>
        </w:numPr>
        <w:rPr>
          <w:rFonts w:asciiTheme="majorBidi" w:hAnsiTheme="majorBidi" w:cstheme="majorBidi"/>
          <w:sz w:val="24"/>
          <w:szCs w:val="24"/>
        </w:rPr>
      </w:pPr>
      <w:r>
        <w:rPr>
          <w:rFonts w:asciiTheme="majorBidi" w:hAnsiTheme="majorBidi" w:cstheme="majorBidi"/>
          <w:sz w:val="24"/>
          <w:szCs w:val="24"/>
        </w:rPr>
        <w:t>Read “Introduction to Sanskrit Language and Poetry”, in Collab Folder “Sanskrit Poetry.”</w:t>
      </w:r>
    </w:p>
    <w:p w:rsidR="001B0941" w:rsidRDefault="001B0941" w:rsidP="001B0941">
      <w:pPr>
        <w:pStyle w:val="BodyText"/>
        <w:numPr>
          <w:ilvl w:val="0"/>
          <w:numId w:val="14"/>
        </w:numPr>
        <w:rPr>
          <w:rFonts w:asciiTheme="majorBidi" w:hAnsiTheme="majorBidi" w:cstheme="majorBidi"/>
          <w:sz w:val="24"/>
          <w:szCs w:val="24"/>
        </w:rPr>
      </w:pPr>
      <w:r>
        <w:rPr>
          <w:rFonts w:asciiTheme="majorBidi" w:hAnsiTheme="majorBidi" w:cstheme="majorBidi"/>
          <w:sz w:val="24"/>
          <w:szCs w:val="24"/>
        </w:rPr>
        <w:t>Read “Obscenity in Sanskrit Literature,” in Collab Folder “Sanskrit Poetry.”</w:t>
      </w:r>
    </w:p>
    <w:p w:rsidR="001B0941" w:rsidRDefault="001B0941" w:rsidP="001B0941">
      <w:pPr>
        <w:pStyle w:val="BodyText"/>
        <w:ind w:left="0"/>
        <w:rPr>
          <w:rFonts w:asciiTheme="majorBidi" w:hAnsiTheme="majorBidi" w:cstheme="majorBidi"/>
          <w:sz w:val="24"/>
          <w:szCs w:val="24"/>
        </w:rPr>
      </w:pPr>
    </w:p>
    <w:p w:rsidR="001B0941" w:rsidRDefault="001B0941" w:rsidP="001B0941">
      <w:pPr>
        <w:pStyle w:val="BodyText"/>
        <w:ind w:left="0"/>
        <w:rPr>
          <w:rFonts w:asciiTheme="majorBidi" w:hAnsiTheme="majorBidi" w:cstheme="majorBidi"/>
          <w:sz w:val="24"/>
          <w:szCs w:val="24"/>
        </w:rPr>
      </w:pPr>
      <w:r>
        <w:rPr>
          <w:rFonts w:asciiTheme="majorBidi" w:hAnsiTheme="majorBidi" w:cstheme="majorBidi"/>
          <w:sz w:val="24"/>
          <w:szCs w:val="24"/>
        </w:rPr>
        <w:t>16 Thursday: Discuss Sanskrit Love Poetry.</w:t>
      </w:r>
    </w:p>
    <w:p w:rsidR="001B0941" w:rsidRDefault="001B0941" w:rsidP="001B0941">
      <w:pPr>
        <w:pStyle w:val="BodyText"/>
        <w:numPr>
          <w:ilvl w:val="0"/>
          <w:numId w:val="18"/>
        </w:numPr>
        <w:rPr>
          <w:rFonts w:asciiTheme="majorBidi" w:hAnsiTheme="majorBidi" w:cstheme="majorBidi"/>
          <w:sz w:val="24"/>
          <w:szCs w:val="24"/>
        </w:rPr>
      </w:pPr>
      <w:r>
        <w:rPr>
          <w:rFonts w:asciiTheme="majorBidi" w:hAnsiTheme="majorBidi" w:cstheme="majorBidi"/>
          <w:sz w:val="24"/>
          <w:szCs w:val="24"/>
        </w:rPr>
        <w:t>Read file titled “Sanskrit Poetry Readings” in Collab Folder “Sanskrit Poetry.”</w:t>
      </w:r>
    </w:p>
    <w:p w:rsidR="001B0941" w:rsidRDefault="001B0941" w:rsidP="001B0941">
      <w:pPr>
        <w:pStyle w:val="BodyText"/>
        <w:numPr>
          <w:ilvl w:val="0"/>
          <w:numId w:val="18"/>
        </w:numPr>
        <w:rPr>
          <w:rFonts w:asciiTheme="majorBidi" w:hAnsiTheme="majorBidi" w:cstheme="majorBidi"/>
          <w:sz w:val="24"/>
          <w:szCs w:val="24"/>
        </w:rPr>
      </w:pPr>
      <w:r>
        <w:rPr>
          <w:rFonts w:asciiTheme="majorBidi" w:hAnsiTheme="majorBidi" w:cstheme="majorBidi"/>
          <w:sz w:val="24"/>
          <w:szCs w:val="24"/>
        </w:rPr>
        <w:t>I will assign sections of the above reading to which each student will respond.</w:t>
      </w:r>
    </w:p>
    <w:p w:rsidR="009321FD" w:rsidRDefault="009321FD" w:rsidP="009321FD">
      <w:pPr>
        <w:pStyle w:val="BodyText"/>
        <w:ind w:left="0"/>
        <w:rPr>
          <w:rFonts w:asciiTheme="majorBidi" w:hAnsiTheme="majorBidi" w:cstheme="majorBidi"/>
          <w:sz w:val="24"/>
          <w:szCs w:val="24"/>
        </w:rPr>
      </w:pPr>
      <w:r>
        <w:rPr>
          <w:rFonts w:asciiTheme="majorBidi" w:hAnsiTheme="majorBidi" w:cstheme="majorBidi"/>
          <w:sz w:val="24"/>
          <w:szCs w:val="24"/>
        </w:rPr>
        <w:t>21 Tuesday: Begin our study of a medieval Indian Sufi romance.</w:t>
      </w:r>
    </w:p>
    <w:p w:rsidR="009321FD" w:rsidRDefault="009321FD" w:rsidP="009321FD">
      <w:pPr>
        <w:pStyle w:val="BodyText"/>
        <w:numPr>
          <w:ilvl w:val="0"/>
          <w:numId w:val="19"/>
        </w:numPr>
        <w:rPr>
          <w:rFonts w:asciiTheme="majorBidi" w:hAnsiTheme="majorBidi" w:cstheme="majorBidi"/>
          <w:sz w:val="24"/>
          <w:szCs w:val="24"/>
        </w:rPr>
      </w:pPr>
      <w:r>
        <w:rPr>
          <w:rFonts w:asciiTheme="majorBidi" w:hAnsiTheme="majorBidi" w:cstheme="majorBidi"/>
          <w:sz w:val="24"/>
          <w:szCs w:val="24"/>
        </w:rPr>
        <w:t>Read Chapter 9 “Turks and Mughals” in Trautmann, file is on Collab in the “Trautmann” folder.</w:t>
      </w:r>
    </w:p>
    <w:p w:rsidR="009321FD" w:rsidRDefault="009321FD" w:rsidP="009321FD">
      <w:pPr>
        <w:pStyle w:val="BodyText"/>
        <w:numPr>
          <w:ilvl w:val="0"/>
          <w:numId w:val="19"/>
        </w:numPr>
        <w:rPr>
          <w:rFonts w:asciiTheme="majorBidi" w:hAnsiTheme="majorBidi" w:cstheme="majorBidi"/>
          <w:sz w:val="24"/>
          <w:szCs w:val="24"/>
        </w:rPr>
      </w:pPr>
      <w:r>
        <w:rPr>
          <w:rFonts w:asciiTheme="majorBidi" w:hAnsiTheme="majorBidi" w:cstheme="majorBidi"/>
          <w:sz w:val="24"/>
          <w:szCs w:val="24"/>
        </w:rPr>
        <w:t xml:space="preserve">Read pp. 1 – 17 from my translation of the </w:t>
      </w:r>
      <w:r>
        <w:rPr>
          <w:rFonts w:asciiTheme="majorBidi" w:hAnsiTheme="majorBidi" w:cstheme="majorBidi"/>
          <w:i/>
          <w:iCs/>
          <w:sz w:val="24"/>
          <w:szCs w:val="24"/>
        </w:rPr>
        <w:t>Chandayan</w:t>
      </w:r>
      <w:r>
        <w:rPr>
          <w:rFonts w:asciiTheme="majorBidi" w:hAnsiTheme="majorBidi" w:cstheme="majorBidi"/>
          <w:sz w:val="24"/>
          <w:szCs w:val="24"/>
        </w:rPr>
        <w:t>.</w:t>
      </w:r>
    </w:p>
    <w:p w:rsidR="009321FD" w:rsidRDefault="009321FD" w:rsidP="009321FD">
      <w:pPr>
        <w:pStyle w:val="BodyText"/>
        <w:rPr>
          <w:rFonts w:asciiTheme="majorBidi" w:hAnsiTheme="majorBidi" w:cstheme="majorBidi"/>
          <w:sz w:val="24"/>
          <w:szCs w:val="24"/>
        </w:rPr>
      </w:pPr>
    </w:p>
    <w:p w:rsidR="009321FD" w:rsidRDefault="005B6E60" w:rsidP="005B6E60">
      <w:pPr>
        <w:pStyle w:val="BodyText"/>
        <w:ind w:left="0"/>
        <w:rPr>
          <w:rFonts w:asciiTheme="majorBidi" w:hAnsiTheme="majorBidi" w:cstheme="majorBidi"/>
          <w:sz w:val="24"/>
          <w:szCs w:val="24"/>
        </w:rPr>
      </w:pPr>
      <w:r>
        <w:rPr>
          <w:rFonts w:asciiTheme="majorBidi" w:hAnsiTheme="majorBidi" w:cstheme="majorBidi"/>
          <w:sz w:val="24"/>
          <w:szCs w:val="24"/>
        </w:rPr>
        <w:t>28 Tue</w:t>
      </w:r>
      <w:r w:rsidR="009321FD">
        <w:rPr>
          <w:rFonts w:asciiTheme="majorBidi" w:hAnsiTheme="majorBidi" w:cstheme="majorBidi"/>
          <w:sz w:val="24"/>
          <w:szCs w:val="24"/>
        </w:rPr>
        <w:t xml:space="preserve">sday: Continue our study of the </w:t>
      </w:r>
      <w:r w:rsidR="009321FD">
        <w:rPr>
          <w:rFonts w:asciiTheme="majorBidi" w:hAnsiTheme="majorBidi" w:cstheme="majorBidi"/>
          <w:i/>
          <w:iCs/>
          <w:sz w:val="24"/>
          <w:szCs w:val="24"/>
        </w:rPr>
        <w:t>Chandayan</w:t>
      </w:r>
      <w:r w:rsidR="009321FD">
        <w:rPr>
          <w:rFonts w:asciiTheme="majorBidi" w:hAnsiTheme="majorBidi" w:cstheme="majorBidi"/>
          <w:sz w:val="24"/>
          <w:szCs w:val="24"/>
        </w:rPr>
        <w:t>.</w:t>
      </w:r>
    </w:p>
    <w:p w:rsidR="001272B6" w:rsidRDefault="001272B6" w:rsidP="001272B6">
      <w:pPr>
        <w:pStyle w:val="BodyText"/>
        <w:numPr>
          <w:ilvl w:val="0"/>
          <w:numId w:val="20"/>
        </w:numPr>
        <w:rPr>
          <w:rFonts w:asciiTheme="majorBidi" w:hAnsiTheme="majorBidi" w:cstheme="majorBidi"/>
          <w:sz w:val="24"/>
          <w:szCs w:val="24"/>
        </w:rPr>
      </w:pPr>
      <w:r>
        <w:rPr>
          <w:rFonts w:asciiTheme="majorBidi" w:hAnsiTheme="majorBidi" w:cstheme="majorBidi"/>
          <w:sz w:val="24"/>
          <w:szCs w:val="24"/>
        </w:rPr>
        <w:lastRenderedPageBreak/>
        <w:t>Read pp. 17 – 56, up through Chapter 56</w:t>
      </w:r>
    </w:p>
    <w:p w:rsidR="005B6E60" w:rsidRDefault="005B6E60" w:rsidP="005B6E60">
      <w:pPr>
        <w:pStyle w:val="BodyText"/>
        <w:ind w:left="0"/>
        <w:rPr>
          <w:rFonts w:asciiTheme="majorBidi" w:hAnsiTheme="majorBidi" w:cstheme="majorBidi"/>
          <w:sz w:val="24"/>
          <w:szCs w:val="24"/>
        </w:rPr>
      </w:pPr>
    </w:p>
    <w:p w:rsidR="005B6E60" w:rsidRDefault="005B6E60" w:rsidP="005B6E60">
      <w:pPr>
        <w:pStyle w:val="BodyText"/>
        <w:ind w:left="0"/>
        <w:rPr>
          <w:rFonts w:asciiTheme="majorBidi" w:hAnsiTheme="majorBidi" w:cstheme="majorBidi"/>
          <w:sz w:val="24"/>
          <w:szCs w:val="24"/>
        </w:rPr>
      </w:pPr>
      <w:r>
        <w:rPr>
          <w:rFonts w:asciiTheme="majorBidi" w:hAnsiTheme="majorBidi" w:cstheme="majorBidi"/>
          <w:sz w:val="24"/>
          <w:szCs w:val="24"/>
        </w:rPr>
        <w:t xml:space="preserve">30 Thursday: Continue our study of the </w:t>
      </w:r>
      <w:r>
        <w:rPr>
          <w:rFonts w:asciiTheme="majorBidi" w:hAnsiTheme="majorBidi" w:cstheme="majorBidi"/>
          <w:i/>
          <w:iCs/>
          <w:sz w:val="24"/>
          <w:szCs w:val="24"/>
        </w:rPr>
        <w:t>Chandayan</w:t>
      </w:r>
      <w:r>
        <w:rPr>
          <w:rFonts w:asciiTheme="majorBidi" w:hAnsiTheme="majorBidi" w:cstheme="majorBidi"/>
          <w:sz w:val="24"/>
          <w:szCs w:val="24"/>
        </w:rPr>
        <w:t>.</w:t>
      </w:r>
    </w:p>
    <w:p w:rsidR="001272B6" w:rsidRDefault="001272B6" w:rsidP="001272B6">
      <w:pPr>
        <w:pStyle w:val="BodyText"/>
        <w:numPr>
          <w:ilvl w:val="0"/>
          <w:numId w:val="20"/>
        </w:numPr>
        <w:rPr>
          <w:rFonts w:asciiTheme="majorBidi" w:hAnsiTheme="majorBidi" w:cstheme="majorBidi"/>
          <w:sz w:val="24"/>
          <w:szCs w:val="24"/>
        </w:rPr>
      </w:pPr>
      <w:r>
        <w:rPr>
          <w:rFonts w:asciiTheme="majorBidi" w:hAnsiTheme="majorBidi" w:cstheme="majorBidi"/>
          <w:sz w:val="24"/>
          <w:szCs w:val="24"/>
        </w:rPr>
        <w:t>Read pp. 57 – 101 up through Chapter 243.</w:t>
      </w:r>
    </w:p>
    <w:p w:rsidR="005B6E60" w:rsidRDefault="005B6E60" w:rsidP="005B6E60">
      <w:pPr>
        <w:pStyle w:val="BodyText"/>
        <w:ind w:left="0"/>
        <w:rPr>
          <w:rFonts w:asciiTheme="majorBidi" w:hAnsiTheme="majorBidi" w:cstheme="majorBidi"/>
          <w:sz w:val="24"/>
          <w:szCs w:val="24"/>
        </w:rPr>
      </w:pPr>
    </w:p>
    <w:p w:rsidR="005B6E60" w:rsidRDefault="005B6E60" w:rsidP="005B6E60">
      <w:pPr>
        <w:pStyle w:val="BodyText"/>
        <w:ind w:left="0"/>
        <w:rPr>
          <w:rFonts w:asciiTheme="majorBidi" w:hAnsiTheme="majorBidi" w:cstheme="majorBidi"/>
          <w:sz w:val="24"/>
          <w:szCs w:val="24"/>
        </w:rPr>
      </w:pPr>
      <w:r>
        <w:rPr>
          <w:rFonts w:asciiTheme="majorBidi" w:hAnsiTheme="majorBidi" w:cstheme="majorBidi"/>
          <w:b/>
          <w:bCs/>
          <w:sz w:val="24"/>
          <w:szCs w:val="24"/>
        </w:rPr>
        <w:t>DECEMBER</w:t>
      </w:r>
    </w:p>
    <w:p w:rsidR="005B6E60" w:rsidRDefault="005B6E60" w:rsidP="005B6E60">
      <w:pPr>
        <w:pStyle w:val="BodyText"/>
        <w:ind w:left="0"/>
        <w:rPr>
          <w:rFonts w:asciiTheme="majorBidi" w:hAnsiTheme="majorBidi" w:cstheme="majorBidi"/>
          <w:sz w:val="24"/>
          <w:szCs w:val="24"/>
        </w:rPr>
      </w:pPr>
    </w:p>
    <w:p w:rsidR="005B6E60" w:rsidRDefault="005B6E60" w:rsidP="005B6E60">
      <w:pPr>
        <w:pStyle w:val="BodyText"/>
        <w:ind w:left="0"/>
        <w:rPr>
          <w:rFonts w:asciiTheme="majorBidi" w:hAnsiTheme="majorBidi" w:cstheme="majorBidi"/>
          <w:sz w:val="24"/>
          <w:szCs w:val="24"/>
        </w:rPr>
      </w:pPr>
      <w:r>
        <w:rPr>
          <w:rFonts w:asciiTheme="majorBidi" w:hAnsiTheme="majorBidi" w:cstheme="majorBidi"/>
          <w:sz w:val="24"/>
          <w:szCs w:val="24"/>
        </w:rPr>
        <w:t xml:space="preserve">5 Tuesday: Continue our study of the </w:t>
      </w:r>
      <w:r>
        <w:rPr>
          <w:rFonts w:asciiTheme="majorBidi" w:hAnsiTheme="majorBidi" w:cstheme="majorBidi"/>
          <w:i/>
          <w:iCs/>
          <w:sz w:val="24"/>
          <w:szCs w:val="24"/>
        </w:rPr>
        <w:t>Chandayan</w:t>
      </w:r>
      <w:r>
        <w:rPr>
          <w:rFonts w:asciiTheme="majorBidi" w:hAnsiTheme="majorBidi" w:cstheme="majorBidi"/>
          <w:sz w:val="24"/>
          <w:szCs w:val="24"/>
        </w:rPr>
        <w:t>.</w:t>
      </w:r>
    </w:p>
    <w:p w:rsidR="001272B6" w:rsidRDefault="001272B6" w:rsidP="001272B6">
      <w:pPr>
        <w:pStyle w:val="BodyText"/>
        <w:numPr>
          <w:ilvl w:val="0"/>
          <w:numId w:val="20"/>
        </w:numPr>
        <w:rPr>
          <w:rFonts w:asciiTheme="majorBidi" w:hAnsiTheme="majorBidi" w:cstheme="majorBidi"/>
          <w:sz w:val="24"/>
          <w:szCs w:val="24"/>
        </w:rPr>
      </w:pPr>
      <w:r>
        <w:rPr>
          <w:rFonts w:asciiTheme="majorBidi" w:hAnsiTheme="majorBidi" w:cstheme="majorBidi"/>
          <w:sz w:val="24"/>
          <w:szCs w:val="24"/>
        </w:rPr>
        <w:t xml:space="preserve">Read pp. 101 – end of </w:t>
      </w:r>
      <w:r>
        <w:rPr>
          <w:rFonts w:asciiTheme="majorBidi" w:hAnsiTheme="majorBidi" w:cstheme="majorBidi"/>
          <w:i/>
          <w:iCs/>
          <w:sz w:val="24"/>
          <w:szCs w:val="24"/>
        </w:rPr>
        <w:t>Chandayan</w:t>
      </w:r>
      <w:r>
        <w:rPr>
          <w:rFonts w:asciiTheme="majorBidi" w:hAnsiTheme="majorBidi" w:cstheme="majorBidi"/>
          <w:sz w:val="24"/>
          <w:szCs w:val="24"/>
        </w:rPr>
        <w:t>.</w:t>
      </w:r>
    </w:p>
    <w:p w:rsidR="005B6E60" w:rsidRDefault="005B6E60" w:rsidP="005B6E60">
      <w:pPr>
        <w:pStyle w:val="BodyText"/>
        <w:ind w:left="0"/>
        <w:rPr>
          <w:rFonts w:asciiTheme="majorBidi" w:hAnsiTheme="majorBidi" w:cstheme="majorBidi"/>
          <w:sz w:val="24"/>
          <w:szCs w:val="24"/>
        </w:rPr>
      </w:pPr>
    </w:p>
    <w:p w:rsidR="005B6E60" w:rsidRDefault="005B6E60" w:rsidP="005B6E60">
      <w:pPr>
        <w:pStyle w:val="BodyText"/>
        <w:ind w:left="0"/>
        <w:rPr>
          <w:rFonts w:asciiTheme="majorBidi" w:hAnsiTheme="majorBidi" w:cstheme="majorBidi"/>
          <w:b/>
          <w:bCs/>
          <w:sz w:val="24"/>
          <w:szCs w:val="24"/>
        </w:rPr>
      </w:pPr>
      <w:r>
        <w:rPr>
          <w:rFonts w:asciiTheme="majorBidi" w:hAnsiTheme="majorBidi" w:cstheme="majorBidi"/>
          <w:b/>
          <w:bCs/>
          <w:sz w:val="24"/>
          <w:szCs w:val="24"/>
        </w:rPr>
        <w:t>FOURTH RESPONSE PAPER DUE. PLACE YOUR PAPER IN THE DROP BOX ON COLLAB BY THE BEGINNING OF CLASS ON DECEMBER 5</w:t>
      </w:r>
      <w:r w:rsidRPr="005B6E60">
        <w:rPr>
          <w:rFonts w:asciiTheme="majorBidi" w:hAnsiTheme="majorBidi" w:cstheme="majorBidi"/>
          <w:b/>
          <w:bCs/>
          <w:sz w:val="24"/>
          <w:szCs w:val="24"/>
          <w:vertAlign w:val="superscript"/>
        </w:rPr>
        <w:t>TH</w:t>
      </w:r>
      <w:r>
        <w:rPr>
          <w:rFonts w:asciiTheme="majorBidi" w:hAnsiTheme="majorBidi" w:cstheme="majorBidi"/>
          <w:b/>
          <w:bCs/>
          <w:sz w:val="24"/>
          <w:szCs w:val="24"/>
        </w:rPr>
        <w:t>.</w:t>
      </w:r>
    </w:p>
    <w:p w:rsidR="004B25ED" w:rsidRDefault="004B25ED" w:rsidP="005B6E60">
      <w:pPr>
        <w:pStyle w:val="BodyText"/>
        <w:ind w:left="0"/>
        <w:rPr>
          <w:rFonts w:asciiTheme="majorBidi" w:hAnsiTheme="majorBidi" w:cstheme="majorBidi"/>
          <w:b/>
          <w:bCs/>
          <w:sz w:val="24"/>
          <w:szCs w:val="24"/>
        </w:rPr>
      </w:pPr>
    </w:p>
    <w:p w:rsidR="004B25ED" w:rsidRPr="004B25ED" w:rsidRDefault="004B25ED" w:rsidP="005B6E60">
      <w:pPr>
        <w:pStyle w:val="BodyText"/>
        <w:ind w:left="0"/>
        <w:rPr>
          <w:rFonts w:asciiTheme="majorBidi" w:hAnsiTheme="majorBidi" w:cstheme="majorBidi"/>
          <w:sz w:val="24"/>
          <w:szCs w:val="24"/>
        </w:rPr>
      </w:pPr>
      <w:r>
        <w:rPr>
          <w:rFonts w:asciiTheme="majorBidi" w:hAnsiTheme="majorBidi" w:cstheme="majorBidi"/>
          <w:sz w:val="24"/>
          <w:szCs w:val="24"/>
        </w:rPr>
        <w:t>The final exam will be a take-home essay that will ask you to pull together several over-arching themes present throughout the texts we will discuss during the semester. More details about the final take-home essay will be given near the end of the semester.</w:t>
      </w:r>
      <w:bookmarkStart w:id="0" w:name="_GoBack"/>
      <w:bookmarkEnd w:id="0"/>
    </w:p>
    <w:p w:rsidR="005B6E60" w:rsidRPr="009321FD" w:rsidRDefault="005B6E60" w:rsidP="007C56C2">
      <w:pPr>
        <w:pStyle w:val="BodyText"/>
        <w:ind w:left="0"/>
        <w:rPr>
          <w:rFonts w:asciiTheme="majorBidi" w:hAnsiTheme="majorBidi" w:cstheme="majorBidi"/>
          <w:sz w:val="24"/>
          <w:szCs w:val="24"/>
        </w:rPr>
      </w:pPr>
    </w:p>
    <w:sectPr w:rsidR="005B6E60" w:rsidRPr="00932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59"/>
    <w:multiLevelType w:val="hybridMultilevel"/>
    <w:tmpl w:val="41AE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F0346"/>
    <w:multiLevelType w:val="hybridMultilevel"/>
    <w:tmpl w:val="66FA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26E11"/>
    <w:multiLevelType w:val="hybridMultilevel"/>
    <w:tmpl w:val="34D2D9DC"/>
    <w:lvl w:ilvl="0" w:tplc="9F982D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40B40"/>
    <w:multiLevelType w:val="hybridMultilevel"/>
    <w:tmpl w:val="5A92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61116"/>
    <w:multiLevelType w:val="hybridMultilevel"/>
    <w:tmpl w:val="60646B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nsid w:val="359138D6"/>
    <w:multiLevelType w:val="hybridMultilevel"/>
    <w:tmpl w:val="7772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0109F"/>
    <w:multiLevelType w:val="hybridMultilevel"/>
    <w:tmpl w:val="BD6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E04DD"/>
    <w:multiLevelType w:val="hybridMultilevel"/>
    <w:tmpl w:val="84A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E3F96"/>
    <w:multiLevelType w:val="hybridMultilevel"/>
    <w:tmpl w:val="A3C8C5FC"/>
    <w:lvl w:ilvl="0" w:tplc="B29A68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47BE3"/>
    <w:multiLevelType w:val="hybridMultilevel"/>
    <w:tmpl w:val="BCA8E986"/>
    <w:lvl w:ilvl="0" w:tplc="BC523EF6">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868B8"/>
    <w:multiLevelType w:val="hybridMultilevel"/>
    <w:tmpl w:val="23C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92FE4"/>
    <w:multiLevelType w:val="hybridMultilevel"/>
    <w:tmpl w:val="CF4A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C27CA"/>
    <w:multiLevelType w:val="hybridMultilevel"/>
    <w:tmpl w:val="52A60A86"/>
    <w:lvl w:ilvl="0" w:tplc="37843990">
      <w:start w:val="1"/>
      <w:numFmt w:val="bullet"/>
      <w:lvlText w:val=""/>
      <w:lvlJc w:val="left"/>
      <w:pPr>
        <w:ind w:left="840" w:hanging="360"/>
      </w:pPr>
      <w:rPr>
        <w:rFonts w:ascii="Symbol" w:eastAsia="Symbol" w:hAnsi="Symbol" w:hint="default"/>
        <w:sz w:val="20"/>
        <w:szCs w:val="20"/>
      </w:rPr>
    </w:lvl>
    <w:lvl w:ilvl="1" w:tplc="B276FBFC">
      <w:start w:val="1"/>
      <w:numFmt w:val="bullet"/>
      <w:lvlText w:val="•"/>
      <w:lvlJc w:val="left"/>
      <w:pPr>
        <w:ind w:left="1712" w:hanging="360"/>
      </w:pPr>
      <w:rPr>
        <w:rFonts w:hint="default"/>
      </w:rPr>
    </w:lvl>
    <w:lvl w:ilvl="2" w:tplc="A5D8F93C">
      <w:start w:val="1"/>
      <w:numFmt w:val="bullet"/>
      <w:lvlText w:val="•"/>
      <w:lvlJc w:val="left"/>
      <w:pPr>
        <w:ind w:left="2584" w:hanging="360"/>
      </w:pPr>
      <w:rPr>
        <w:rFonts w:hint="default"/>
      </w:rPr>
    </w:lvl>
    <w:lvl w:ilvl="3" w:tplc="33D28BDA">
      <w:start w:val="1"/>
      <w:numFmt w:val="bullet"/>
      <w:lvlText w:val="•"/>
      <w:lvlJc w:val="left"/>
      <w:pPr>
        <w:ind w:left="3456" w:hanging="360"/>
      </w:pPr>
      <w:rPr>
        <w:rFonts w:hint="default"/>
      </w:rPr>
    </w:lvl>
    <w:lvl w:ilvl="4" w:tplc="91C01508">
      <w:start w:val="1"/>
      <w:numFmt w:val="bullet"/>
      <w:lvlText w:val="•"/>
      <w:lvlJc w:val="left"/>
      <w:pPr>
        <w:ind w:left="4328" w:hanging="360"/>
      </w:pPr>
      <w:rPr>
        <w:rFonts w:hint="default"/>
      </w:rPr>
    </w:lvl>
    <w:lvl w:ilvl="5" w:tplc="43D821A0">
      <w:start w:val="1"/>
      <w:numFmt w:val="bullet"/>
      <w:lvlText w:val="•"/>
      <w:lvlJc w:val="left"/>
      <w:pPr>
        <w:ind w:left="5200" w:hanging="360"/>
      </w:pPr>
      <w:rPr>
        <w:rFonts w:hint="default"/>
      </w:rPr>
    </w:lvl>
    <w:lvl w:ilvl="6" w:tplc="651C74E0">
      <w:start w:val="1"/>
      <w:numFmt w:val="bullet"/>
      <w:lvlText w:val="•"/>
      <w:lvlJc w:val="left"/>
      <w:pPr>
        <w:ind w:left="6072" w:hanging="360"/>
      </w:pPr>
      <w:rPr>
        <w:rFonts w:hint="default"/>
      </w:rPr>
    </w:lvl>
    <w:lvl w:ilvl="7" w:tplc="425E9BA2">
      <w:start w:val="1"/>
      <w:numFmt w:val="bullet"/>
      <w:lvlText w:val="•"/>
      <w:lvlJc w:val="left"/>
      <w:pPr>
        <w:ind w:left="6944" w:hanging="360"/>
      </w:pPr>
      <w:rPr>
        <w:rFonts w:hint="default"/>
      </w:rPr>
    </w:lvl>
    <w:lvl w:ilvl="8" w:tplc="42A41378">
      <w:start w:val="1"/>
      <w:numFmt w:val="bullet"/>
      <w:lvlText w:val="•"/>
      <w:lvlJc w:val="left"/>
      <w:pPr>
        <w:ind w:left="7816" w:hanging="360"/>
      </w:pPr>
      <w:rPr>
        <w:rFonts w:hint="default"/>
      </w:rPr>
    </w:lvl>
  </w:abstractNum>
  <w:abstractNum w:abstractNumId="13">
    <w:nsid w:val="6641236B"/>
    <w:multiLevelType w:val="hybridMultilevel"/>
    <w:tmpl w:val="060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D7401"/>
    <w:multiLevelType w:val="hybridMultilevel"/>
    <w:tmpl w:val="D7800B98"/>
    <w:lvl w:ilvl="0" w:tplc="AFAA87D0">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2A1C21"/>
    <w:multiLevelType w:val="hybridMultilevel"/>
    <w:tmpl w:val="688AF3AC"/>
    <w:lvl w:ilvl="0" w:tplc="465833C4">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C3A86"/>
    <w:multiLevelType w:val="hybridMultilevel"/>
    <w:tmpl w:val="DB1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62EA"/>
    <w:multiLevelType w:val="hybridMultilevel"/>
    <w:tmpl w:val="EE443156"/>
    <w:lvl w:ilvl="0" w:tplc="51A6E7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07365"/>
    <w:multiLevelType w:val="hybridMultilevel"/>
    <w:tmpl w:val="DF78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F716D"/>
    <w:multiLevelType w:val="hybridMultilevel"/>
    <w:tmpl w:val="65E4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2"/>
  </w:num>
  <w:num w:numId="5">
    <w:abstractNumId w:val="17"/>
  </w:num>
  <w:num w:numId="6">
    <w:abstractNumId w:val="8"/>
  </w:num>
  <w:num w:numId="7">
    <w:abstractNumId w:val="4"/>
  </w:num>
  <w:num w:numId="8">
    <w:abstractNumId w:val="6"/>
  </w:num>
  <w:num w:numId="9">
    <w:abstractNumId w:val="13"/>
  </w:num>
  <w:num w:numId="10">
    <w:abstractNumId w:val="3"/>
  </w:num>
  <w:num w:numId="11">
    <w:abstractNumId w:val="7"/>
  </w:num>
  <w:num w:numId="12">
    <w:abstractNumId w:val="1"/>
  </w:num>
  <w:num w:numId="13">
    <w:abstractNumId w:val="19"/>
  </w:num>
  <w:num w:numId="14">
    <w:abstractNumId w:val="18"/>
  </w:num>
  <w:num w:numId="15">
    <w:abstractNumId w:val="14"/>
  </w:num>
  <w:num w:numId="16">
    <w:abstractNumId w:val="9"/>
  </w:num>
  <w:num w:numId="17">
    <w:abstractNumId w:val="15"/>
  </w:num>
  <w:num w:numId="18">
    <w:abstractNumId w:val="11"/>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58"/>
    <w:rsid w:val="00000BEC"/>
    <w:rsid w:val="00001600"/>
    <w:rsid w:val="000016F0"/>
    <w:rsid w:val="00002729"/>
    <w:rsid w:val="0000278A"/>
    <w:rsid w:val="0000444F"/>
    <w:rsid w:val="00004966"/>
    <w:rsid w:val="00004DA2"/>
    <w:rsid w:val="0000573F"/>
    <w:rsid w:val="000064AE"/>
    <w:rsid w:val="00006CA3"/>
    <w:rsid w:val="00007199"/>
    <w:rsid w:val="00007A41"/>
    <w:rsid w:val="00007B8E"/>
    <w:rsid w:val="00007E6A"/>
    <w:rsid w:val="000100A9"/>
    <w:rsid w:val="00010279"/>
    <w:rsid w:val="00010694"/>
    <w:rsid w:val="00010AA7"/>
    <w:rsid w:val="00011287"/>
    <w:rsid w:val="000114CB"/>
    <w:rsid w:val="000115C3"/>
    <w:rsid w:val="00011616"/>
    <w:rsid w:val="00011674"/>
    <w:rsid w:val="000119F3"/>
    <w:rsid w:val="00011CB7"/>
    <w:rsid w:val="0001414D"/>
    <w:rsid w:val="000144AB"/>
    <w:rsid w:val="000173C1"/>
    <w:rsid w:val="000206CB"/>
    <w:rsid w:val="000212D7"/>
    <w:rsid w:val="0002140C"/>
    <w:rsid w:val="000223B8"/>
    <w:rsid w:val="00024CEC"/>
    <w:rsid w:val="0002526C"/>
    <w:rsid w:val="000255E5"/>
    <w:rsid w:val="00025A4B"/>
    <w:rsid w:val="000264E8"/>
    <w:rsid w:val="00026835"/>
    <w:rsid w:val="00026BE2"/>
    <w:rsid w:val="00026BFF"/>
    <w:rsid w:val="00027932"/>
    <w:rsid w:val="00030628"/>
    <w:rsid w:val="0003121C"/>
    <w:rsid w:val="000317B4"/>
    <w:rsid w:val="00031ACD"/>
    <w:rsid w:val="00031C24"/>
    <w:rsid w:val="00031C67"/>
    <w:rsid w:val="00033756"/>
    <w:rsid w:val="0003411F"/>
    <w:rsid w:val="000358E3"/>
    <w:rsid w:val="00035913"/>
    <w:rsid w:val="0003639B"/>
    <w:rsid w:val="000369E6"/>
    <w:rsid w:val="00036A86"/>
    <w:rsid w:val="00036E80"/>
    <w:rsid w:val="000371E9"/>
    <w:rsid w:val="00037589"/>
    <w:rsid w:val="000378A2"/>
    <w:rsid w:val="000404A8"/>
    <w:rsid w:val="00041015"/>
    <w:rsid w:val="00041A11"/>
    <w:rsid w:val="00041BA8"/>
    <w:rsid w:val="000433A9"/>
    <w:rsid w:val="000443BE"/>
    <w:rsid w:val="0004492F"/>
    <w:rsid w:val="00044DEC"/>
    <w:rsid w:val="00047CFB"/>
    <w:rsid w:val="000508E3"/>
    <w:rsid w:val="00051E54"/>
    <w:rsid w:val="00054D6F"/>
    <w:rsid w:val="00055E7A"/>
    <w:rsid w:val="0005672F"/>
    <w:rsid w:val="00056C27"/>
    <w:rsid w:val="00056E31"/>
    <w:rsid w:val="00057273"/>
    <w:rsid w:val="000574D5"/>
    <w:rsid w:val="0006156B"/>
    <w:rsid w:val="00061A67"/>
    <w:rsid w:val="00062006"/>
    <w:rsid w:val="000622B5"/>
    <w:rsid w:val="000624E2"/>
    <w:rsid w:val="00062F09"/>
    <w:rsid w:val="000637B3"/>
    <w:rsid w:val="000644EF"/>
    <w:rsid w:val="00065826"/>
    <w:rsid w:val="00065AED"/>
    <w:rsid w:val="00065D6A"/>
    <w:rsid w:val="00066626"/>
    <w:rsid w:val="00066659"/>
    <w:rsid w:val="0006666C"/>
    <w:rsid w:val="000667FC"/>
    <w:rsid w:val="00066DC9"/>
    <w:rsid w:val="00067BA1"/>
    <w:rsid w:val="0007157C"/>
    <w:rsid w:val="0007229C"/>
    <w:rsid w:val="00073023"/>
    <w:rsid w:val="00073397"/>
    <w:rsid w:val="0007359A"/>
    <w:rsid w:val="00073A12"/>
    <w:rsid w:val="00073BE2"/>
    <w:rsid w:val="00073D67"/>
    <w:rsid w:val="0007457C"/>
    <w:rsid w:val="00074866"/>
    <w:rsid w:val="00075164"/>
    <w:rsid w:val="00075ACA"/>
    <w:rsid w:val="0007604B"/>
    <w:rsid w:val="00076373"/>
    <w:rsid w:val="00077ABB"/>
    <w:rsid w:val="00081F60"/>
    <w:rsid w:val="000827D2"/>
    <w:rsid w:val="00082A6D"/>
    <w:rsid w:val="00082FDA"/>
    <w:rsid w:val="00083D21"/>
    <w:rsid w:val="000840BA"/>
    <w:rsid w:val="0008466A"/>
    <w:rsid w:val="0008481A"/>
    <w:rsid w:val="00084EBB"/>
    <w:rsid w:val="00085450"/>
    <w:rsid w:val="000858A1"/>
    <w:rsid w:val="00086454"/>
    <w:rsid w:val="00086B81"/>
    <w:rsid w:val="00086DC9"/>
    <w:rsid w:val="00087581"/>
    <w:rsid w:val="000876D0"/>
    <w:rsid w:val="00087C79"/>
    <w:rsid w:val="0009067A"/>
    <w:rsid w:val="000913BF"/>
    <w:rsid w:val="000919BD"/>
    <w:rsid w:val="00091B8E"/>
    <w:rsid w:val="00091D91"/>
    <w:rsid w:val="00091DCA"/>
    <w:rsid w:val="000923DE"/>
    <w:rsid w:val="00092C1F"/>
    <w:rsid w:val="00093914"/>
    <w:rsid w:val="0009418C"/>
    <w:rsid w:val="00094B49"/>
    <w:rsid w:val="00094D67"/>
    <w:rsid w:val="000952F7"/>
    <w:rsid w:val="00095C23"/>
    <w:rsid w:val="00095F29"/>
    <w:rsid w:val="00096CD1"/>
    <w:rsid w:val="00097564"/>
    <w:rsid w:val="00097C9D"/>
    <w:rsid w:val="000A08E2"/>
    <w:rsid w:val="000A0930"/>
    <w:rsid w:val="000A0D99"/>
    <w:rsid w:val="000A31BF"/>
    <w:rsid w:val="000A43EE"/>
    <w:rsid w:val="000A4B76"/>
    <w:rsid w:val="000A687E"/>
    <w:rsid w:val="000A6AE2"/>
    <w:rsid w:val="000A6BFA"/>
    <w:rsid w:val="000A6ECC"/>
    <w:rsid w:val="000A7463"/>
    <w:rsid w:val="000A79AC"/>
    <w:rsid w:val="000A7CD4"/>
    <w:rsid w:val="000B0078"/>
    <w:rsid w:val="000B04EC"/>
    <w:rsid w:val="000B1537"/>
    <w:rsid w:val="000B17F9"/>
    <w:rsid w:val="000B1F3D"/>
    <w:rsid w:val="000B2868"/>
    <w:rsid w:val="000B2DB3"/>
    <w:rsid w:val="000B39AE"/>
    <w:rsid w:val="000B4011"/>
    <w:rsid w:val="000B4463"/>
    <w:rsid w:val="000B4576"/>
    <w:rsid w:val="000B6190"/>
    <w:rsid w:val="000B6503"/>
    <w:rsid w:val="000B6977"/>
    <w:rsid w:val="000B6B2D"/>
    <w:rsid w:val="000B7582"/>
    <w:rsid w:val="000C01E6"/>
    <w:rsid w:val="000C0547"/>
    <w:rsid w:val="000C17B1"/>
    <w:rsid w:val="000C1B07"/>
    <w:rsid w:val="000C2149"/>
    <w:rsid w:val="000C230E"/>
    <w:rsid w:val="000C26F5"/>
    <w:rsid w:val="000C2B6E"/>
    <w:rsid w:val="000C342A"/>
    <w:rsid w:val="000C3B82"/>
    <w:rsid w:val="000C3FE8"/>
    <w:rsid w:val="000C421D"/>
    <w:rsid w:val="000C4715"/>
    <w:rsid w:val="000C50A9"/>
    <w:rsid w:val="000C6A63"/>
    <w:rsid w:val="000D009E"/>
    <w:rsid w:val="000D05A8"/>
    <w:rsid w:val="000D0E82"/>
    <w:rsid w:val="000D0F62"/>
    <w:rsid w:val="000D1729"/>
    <w:rsid w:val="000D17FA"/>
    <w:rsid w:val="000D24A2"/>
    <w:rsid w:val="000D2B30"/>
    <w:rsid w:val="000D31AF"/>
    <w:rsid w:val="000D3383"/>
    <w:rsid w:val="000D57A6"/>
    <w:rsid w:val="000D57DD"/>
    <w:rsid w:val="000D57DF"/>
    <w:rsid w:val="000D5E86"/>
    <w:rsid w:val="000D65D4"/>
    <w:rsid w:val="000D6601"/>
    <w:rsid w:val="000D67B5"/>
    <w:rsid w:val="000D6E7E"/>
    <w:rsid w:val="000E0C19"/>
    <w:rsid w:val="000E0C8F"/>
    <w:rsid w:val="000E10D8"/>
    <w:rsid w:val="000E1AFD"/>
    <w:rsid w:val="000E1ED3"/>
    <w:rsid w:val="000E1F43"/>
    <w:rsid w:val="000E38C1"/>
    <w:rsid w:val="000E39E0"/>
    <w:rsid w:val="000E48EB"/>
    <w:rsid w:val="000E50D3"/>
    <w:rsid w:val="000E5382"/>
    <w:rsid w:val="000E56B4"/>
    <w:rsid w:val="000E63D9"/>
    <w:rsid w:val="000E6629"/>
    <w:rsid w:val="000E67C6"/>
    <w:rsid w:val="000F0234"/>
    <w:rsid w:val="000F0A21"/>
    <w:rsid w:val="000F0F63"/>
    <w:rsid w:val="000F0FAB"/>
    <w:rsid w:val="000F20F0"/>
    <w:rsid w:val="000F25D8"/>
    <w:rsid w:val="000F2957"/>
    <w:rsid w:val="000F3905"/>
    <w:rsid w:val="000F3A3C"/>
    <w:rsid w:val="000F3A8F"/>
    <w:rsid w:val="000F3AAB"/>
    <w:rsid w:val="000F3C00"/>
    <w:rsid w:val="000F4484"/>
    <w:rsid w:val="000F4867"/>
    <w:rsid w:val="000F4A59"/>
    <w:rsid w:val="000F4AEA"/>
    <w:rsid w:val="000F5705"/>
    <w:rsid w:val="000F59C9"/>
    <w:rsid w:val="000F5CB2"/>
    <w:rsid w:val="000F600E"/>
    <w:rsid w:val="000F6672"/>
    <w:rsid w:val="000F6B8C"/>
    <w:rsid w:val="0010008D"/>
    <w:rsid w:val="001009DF"/>
    <w:rsid w:val="00101066"/>
    <w:rsid w:val="001015DE"/>
    <w:rsid w:val="00101BF0"/>
    <w:rsid w:val="0010207C"/>
    <w:rsid w:val="00102D31"/>
    <w:rsid w:val="00103214"/>
    <w:rsid w:val="00103CB7"/>
    <w:rsid w:val="001046FC"/>
    <w:rsid w:val="001048F9"/>
    <w:rsid w:val="00104ED2"/>
    <w:rsid w:val="00106867"/>
    <w:rsid w:val="00107EC8"/>
    <w:rsid w:val="00110489"/>
    <w:rsid w:val="00110853"/>
    <w:rsid w:val="001117C5"/>
    <w:rsid w:val="00111D82"/>
    <w:rsid w:val="00112C58"/>
    <w:rsid w:val="0011342B"/>
    <w:rsid w:val="00113AC4"/>
    <w:rsid w:val="0011418D"/>
    <w:rsid w:val="0011423B"/>
    <w:rsid w:val="00114ACA"/>
    <w:rsid w:val="00115B49"/>
    <w:rsid w:val="00116645"/>
    <w:rsid w:val="00116E63"/>
    <w:rsid w:val="00116E81"/>
    <w:rsid w:val="001174D8"/>
    <w:rsid w:val="0011778D"/>
    <w:rsid w:val="00120A28"/>
    <w:rsid w:val="00121871"/>
    <w:rsid w:val="00121C0B"/>
    <w:rsid w:val="0012267B"/>
    <w:rsid w:val="001227DB"/>
    <w:rsid w:val="00122B31"/>
    <w:rsid w:val="00123415"/>
    <w:rsid w:val="00123829"/>
    <w:rsid w:val="0012434C"/>
    <w:rsid w:val="001251BD"/>
    <w:rsid w:val="00126512"/>
    <w:rsid w:val="00126829"/>
    <w:rsid w:val="001269AF"/>
    <w:rsid w:val="00127278"/>
    <w:rsid w:val="001272B6"/>
    <w:rsid w:val="00127D51"/>
    <w:rsid w:val="0013049C"/>
    <w:rsid w:val="0013051B"/>
    <w:rsid w:val="0013070F"/>
    <w:rsid w:val="00130840"/>
    <w:rsid w:val="00130CEA"/>
    <w:rsid w:val="001318F7"/>
    <w:rsid w:val="00131C6C"/>
    <w:rsid w:val="00131CAF"/>
    <w:rsid w:val="00131FB7"/>
    <w:rsid w:val="00132117"/>
    <w:rsid w:val="001325D6"/>
    <w:rsid w:val="001334CC"/>
    <w:rsid w:val="001335F5"/>
    <w:rsid w:val="00134622"/>
    <w:rsid w:val="001351B7"/>
    <w:rsid w:val="00135D44"/>
    <w:rsid w:val="00140FAF"/>
    <w:rsid w:val="001413AC"/>
    <w:rsid w:val="00141AF9"/>
    <w:rsid w:val="001425FA"/>
    <w:rsid w:val="001432EE"/>
    <w:rsid w:val="001432F1"/>
    <w:rsid w:val="0014367A"/>
    <w:rsid w:val="001440D8"/>
    <w:rsid w:val="00144751"/>
    <w:rsid w:val="001448C8"/>
    <w:rsid w:val="00144DE3"/>
    <w:rsid w:val="00145AE4"/>
    <w:rsid w:val="00146A2D"/>
    <w:rsid w:val="00146E33"/>
    <w:rsid w:val="00146F7C"/>
    <w:rsid w:val="0014717D"/>
    <w:rsid w:val="001507BC"/>
    <w:rsid w:val="00150E72"/>
    <w:rsid w:val="00151598"/>
    <w:rsid w:val="001519E5"/>
    <w:rsid w:val="00152FD1"/>
    <w:rsid w:val="001532A2"/>
    <w:rsid w:val="001532AD"/>
    <w:rsid w:val="00153350"/>
    <w:rsid w:val="00153E71"/>
    <w:rsid w:val="001540D5"/>
    <w:rsid w:val="00154A3A"/>
    <w:rsid w:val="00154D59"/>
    <w:rsid w:val="00154DB3"/>
    <w:rsid w:val="00155100"/>
    <w:rsid w:val="00156D07"/>
    <w:rsid w:val="0015763B"/>
    <w:rsid w:val="00157C7D"/>
    <w:rsid w:val="00160089"/>
    <w:rsid w:val="00161181"/>
    <w:rsid w:val="0016184E"/>
    <w:rsid w:val="00161BE4"/>
    <w:rsid w:val="00162A5D"/>
    <w:rsid w:val="001639D3"/>
    <w:rsid w:val="00163BBB"/>
    <w:rsid w:val="001644F4"/>
    <w:rsid w:val="001657BD"/>
    <w:rsid w:val="0016586A"/>
    <w:rsid w:val="00165B36"/>
    <w:rsid w:val="00165DCD"/>
    <w:rsid w:val="00165E17"/>
    <w:rsid w:val="00165FE3"/>
    <w:rsid w:val="0016601C"/>
    <w:rsid w:val="00167474"/>
    <w:rsid w:val="00167A3F"/>
    <w:rsid w:val="00171AAB"/>
    <w:rsid w:val="00172636"/>
    <w:rsid w:val="00172BAE"/>
    <w:rsid w:val="001732A7"/>
    <w:rsid w:val="00173C7A"/>
    <w:rsid w:val="00173D03"/>
    <w:rsid w:val="00174425"/>
    <w:rsid w:val="0017481C"/>
    <w:rsid w:val="001749B9"/>
    <w:rsid w:val="00174E03"/>
    <w:rsid w:val="00175175"/>
    <w:rsid w:val="00175368"/>
    <w:rsid w:val="00175569"/>
    <w:rsid w:val="00175FCF"/>
    <w:rsid w:val="001774D3"/>
    <w:rsid w:val="00177522"/>
    <w:rsid w:val="00177FC7"/>
    <w:rsid w:val="001803DA"/>
    <w:rsid w:val="001806FC"/>
    <w:rsid w:val="00180800"/>
    <w:rsid w:val="00180BD3"/>
    <w:rsid w:val="00180DA2"/>
    <w:rsid w:val="0018157A"/>
    <w:rsid w:val="0018242D"/>
    <w:rsid w:val="00182C4A"/>
    <w:rsid w:val="00182ED9"/>
    <w:rsid w:val="00183554"/>
    <w:rsid w:val="00184EFD"/>
    <w:rsid w:val="00184FF7"/>
    <w:rsid w:val="001863CA"/>
    <w:rsid w:val="00187385"/>
    <w:rsid w:val="00191523"/>
    <w:rsid w:val="0019208D"/>
    <w:rsid w:val="00193156"/>
    <w:rsid w:val="001933F4"/>
    <w:rsid w:val="00193921"/>
    <w:rsid w:val="00194EC8"/>
    <w:rsid w:val="00195281"/>
    <w:rsid w:val="00195A91"/>
    <w:rsid w:val="001964CE"/>
    <w:rsid w:val="00197200"/>
    <w:rsid w:val="00197263"/>
    <w:rsid w:val="00197363"/>
    <w:rsid w:val="00197A82"/>
    <w:rsid w:val="001A0703"/>
    <w:rsid w:val="001A0CB4"/>
    <w:rsid w:val="001A0D4D"/>
    <w:rsid w:val="001A1069"/>
    <w:rsid w:val="001A1E75"/>
    <w:rsid w:val="001A2263"/>
    <w:rsid w:val="001A2BC1"/>
    <w:rsid w:val="001A3C54"/>
    <w:rsid w:val="001A3F0A"/>
    <w:rsid w:val="001A445A"/>
    <w:rsid w:val="001A55DC"/>
    <w:rsid w:val="001A566D"/>
    <w:rsid w:val="001A5A76"/>
    <w:rsid w:val="001A5B91"/>
    <w:rsid w:val="001A6888"/>
    <w:rsid w:val="001A73C2"/>
    <w:rsid w:val="001B0158"/>
    <w:rsid w:val="001B0941"/>
    <w:rsid w:val="001B0BAB"/>
    <w:rsid w:val="001B14E8"/>
    <w:rsid w:val="001B185F"/>
    <w:rsid w:val="001B20F7"/>
    <w:rsid w:val="001B365C"/>
    <w:rsid w:val="001B3B93"/>
    <w:rsid w:val="001B4265"/>
    <w:rsid w:val="001B42DB"/>
    <w:rsid w:val="001B4B5A"/>
    <w:rsid w:val="001B5194"/>
    <w:rsid w:val="001B53DA"/>
    <w:rsid w:val="001B6B06"/>
    <w:rsid w:val="001B6CDE"/>
    <w:rsid w:val="001B76C0"/>
    <w:rsid w:val="001C02D3"/>
    <w:rsid w:val="001C0D28"/>
    <w:rsid w:val="001C12F7"/>
    <w:rsid w:val="001C14FC"/>
    <w:rsid w:val="001C16A7"/>
    <w:rsid w:val="001C175E"/>
    <w:rsid w:val="001C1A2E"/>
    <w:rsid w:val="001C1B99"/>
    <w:rsid w:val="001C2151"/>
    <w:rsid w:val="001C277F"/>
    <w:rsid w:val="001C2D6F"/>
    <w:rsid w:val="001C2E48"/>
    <w:rsid w:val="001C2F76"/>
    <w:rsid w:val="001C300C"/>
    <w:rsid w:val="001C5D7B"/>
    <w:rsid w:val="001C5DB6"/>
    <w:rsid w:val="001C6C81"/>
    <w:rsid w:val="001C6D5A"/>
    <w:rsid w:val="001C6DFD"/>
    <w:rsid w:val="001C7AE6"/>
    <w:rsid w:val="001D01F8"/>
    <w:rsid w:val="001D03AE"/>
    <w:rsid w:val="001D1A10"/>
    <w:rsid w:val="001D22E9"/>
    <w:rsid w:val="001D24EB"/>
    <w:rsid w:val="001D2625"/>
    <w:rsid w:val="001D2F46"/>
    <w:rsid w:val="001D3488"/>
    <w:rsid w:val="001D4B81"/>
    <w:rsid w:val="001D4D5D"/>
    <w:rsid w:val="001D4E68"/>
    <w:rsid w:val="001D5531"/>
    <w:rsid w:val="001D6229"/>
    <w:rsid w:val="001D6D47"/>
    <w:rsid w:val="001D7844"/>
    <w:rsid w:val="001D7E6A"/>
    <w:rsid w:val="001D7EC5"/>
    <w:rsid w:val="001D7FA2"/>
    <w:rsid w:val="001E03B3"/>
    <w:rsid w:val="001E11DE"/>
    <w:rsid w:val="001E229F"/>
    <w:rsid w:val="001E22B6"/>
    <w:rsid w:val="001E3252"/>
    <w:rsid w:val="001E3622"/>
    <w:rsid w:val="001E391D"/>
    <w:rsid w:val="001E4292"/>
    <w:rsid w:val="001E4E14"/>
    <w:rsid w:val="001E5736"/>
    <w:rsid w:val="001E5A6F"/>
    <w:rsid w:val="001E6195"/>
    <w:rsid w:val="001E6A17"/>
    <w:rsid w:val="001E6BA8"/>
    <w:rsid w:val="001E6CFB"/>
    <w:rsid w:val="001E730A"/>
    <w:rsid w:val="001F1F97"/>
    <w:rsid w:val="001F24BD"/>
    <w:rsid w:val="001F2C7E"/>
    <w:rsid w:val="001F34EC"/>
    <w:rsid w:val="001F3578"/>
    <w:rsid w:val="001F43F7"/>
    <w:rsid w:val="001F5ED5"/>
    <w:rsid w:val="001F63C7"/>
    <w:rsid w:val="001F669D"/>
    <w:rsid w:val="001F75CA"/>
    <w:rsid w:val="001F761D"/>
    <w:rsid w:val="00200A21"/>
    <w:rsid w:val="00201192"/>
    <w:rsid w:val="00202366"/>
    <w:rsid w:val="00202620"/>
    <w:rsid w:val="00202A6D"/>
    <w:rsid w:val="00202A6F"/>
    <w:rsid w:val="002034CC"/>
    <w:rsid w:val="002038DE"/>
    <w:rsid w:val="00203962"/>
    <w:rsid w:val="00203BCD"/>
    <w:rsid w:val="00203E23"/>
    <w:rsid w:val="00204547"/>
    <w:rsid w:val="00204BE7"/>
    <w:rsid w:val="00204CF0"/>
    <w:rsid w:val="002052AD"/>
    <w:rsid w:val="002054EA"/>
    <w:rsid w:val="00206C6D"/>
    <w:rsid w:val="00207842"/>
    <w:rsid w:val="002078AD"/>
    <w:rsid w:val="00207C62"/>
    <w:rsid w:val="00210409"/>
    <w:rsid w:val="00210867"/>
    <w:rsid w:val="002108AE"/>
    <w:rsid w:val="00210A25"/>
    <w:rsid w:val="00211014"/>
    <w:rsid w:val="00211D72"/>
    <w:rsid w:val="00212950"/>
    <w:rsid w:val="00212CF5"/>
    <w:rsid w:val="0021325E"/>
    <w:rsid w:val="0021517E"/>
    <w:rsid w:val="002152F0"/>
    <w:rsid w:val="00215B99"/>
    <w:rsid w:val="00215F6F"/>
    <w:rsid w:val="002167DF"/>
    <w:rsid w:val="002177AB"/>
    <w:rsid w:val="002178B2"/>
    <w:rsid w:val="002204A1"/>
    <w:rsid w:val="002212EE"/>
    <w:rsid w:val="00221954"/>
    <w:rsid w:val="00221FAD"/>
    <w:rsid w:val="00222358"/>
    <w:rsid w:val="00222C85"/>
    <w:rsid w:val="0022432A"/>
    <w:rsid w:val="00224D8B"/>
    <w:rsid w:val="002256E8"/>
    <w:rsid w:val="00225F89"/>
    <w:rsid w:val="00226B30"/>
    <w:rsid w:val="00230BA9"/>
    <w:rsid w:val="0023136C"/>
    <w:rsid w:val="00231419"/>
    <w:rsid w:val="00231963"/>
    <w:rsid w:val="00231E9A"/>
    <w:rsid w:val="002329B5"/>
    <w:rsid w:val="00233125"/>
    <w:rsid w:val="002333F5"/>
    <w:rsid w:val="00233724"/>
    <w:rsid w:val="00233C44"/>
    <w:rsid w:val="00234FD5"/>
    <w:rsid w:val="00235037"/>
    <w:rsid w:val="00235564"/>
    <w:rsid w:val="0023674C"/>
    <w:rsid w:val="00237619"/>
    <w:rsid w:val="00240B0A"/>
    <w:rsid w:val="0024101B"/>
    <w:rsid w:val="00241350"/>
    <w:rsid w:val="0024148F"/>
    <w:rsid w:val="002429C4"/>
    <w:rsid w:val="00242E9D"/>
    <w:rsid w:val="00243028"/>
    <w:rsid w:val="00244DC6"/>
    <w:rsid w:val="002457C5"/>
    <w:rsid w:val="00245889"/>
    <w:rsid w:val="00245BC1"/>
    <w:rsid w:val="00245D30"/>
    <w:rsid w:val="00246086"/>
    <w:rsid w:val="002468E6"/>
    <w:rsid w:val="00246CBB"/>
    <w:rsid w:val="00246D9E"/>
    <w:rsid w:val="002477F4"/>
    <w:rsid w:val="0025151A"/>
    <w:rsid w:val="00251AFF"/>
    <w:rsid w:val="00251C90"/>
    <w:rsid w:val="002527E7"/>
    <w:rsid w:val="00252980"/>
    <w:rsid w:val="00254739"/>
    <w:rsid w:val="00254754"/>
    <w:rsid w:val="00254869"/>
    <w:rsid w:val="00254A75"/>
    <w:rsid w:val="00254BC8"/>
    <w:rsid w:val="00255E9F"/>
    <w:rsid w:val="00255EC9"/>
    <w:rsid w:val="00256108"/>
    <w:rsid w:val="002564FE"/>
    <w:rsid w:val="002565AF"/>
    <w:rsid w:val="00256984"/>
    <w:rsid w:val="00256B5D"/>
    <w:rsid w:val="002579AD"/>
    <w:rsid w:val="00257AAA"/>
    <w:rsid w:val="00257FAC"/>
    <w:rsid w:val="00260344"/>
    <w:rsid w:val="00260B5E"/>
    <w:rsid w:val="00260E4F"/>
    <w:rsid w:val="00261AB7"/>
    <w:rsid w:val="00261D4B"/>
    <w:rsid w:val="00262051"/>
    <w:rsid w:val="00263140"/>
    <w:rsid w:val="002638AD"/>
    <w:rsid w:val="00263CE7"/>
    <w:rsid w:val="00263D1E"/>
    <w:rsid w:val="00264288"/>
    <w:rsid w:val="00265E5A"/>
    <w:rsid w:val="002671EB"/>
    <w:rsid w:val="002708EA"/>
    <w:rsid w:val="002712C6"/>
    <w:rsid w:val="0027214B"/>
    <w:rsid w:val="0027231E"/>
    <w:rsid w:val="00272329"/>
    <w:rsid w:val="002728B6"/>
    <w:rsid w:val="00274AC1"/>
    <w:rsid w:val="00274B23"/>
    <w:rsid w:val="002751C4"/>
    <w:rsid w:val="00275249"/>
    <w:rsid w:val="00275633"/>
    <w:rsid w:val="002761FE"/>
    <w:rsid w:val="002764C0"/>
    <w:rsid w:val="00276967"/>
    <w:rsid w:val="0027702E"/>
    <w:rsid w:val="002806A4"/>
    <w:rsid w:val="00280926"/>
    <w:rsid w:val="00280BCF"/>
    <w:rsid w:val="00280BF0"/>
    <w:rsid w:val="00281181"/>
    <w:rsid w:val="00282C00"/>
    <w:rsid w:val="002831F1"/>
    <w:rsid w:val="00283216"/>
    <w:rsid w:val="0028355D"/>
    <w:rsid w:val="00284DAE"/>
    <w:rsid w:val="0028501E"/>
    <w:rsid w:val="002859CD"/>
    <w:rsid w:val="0028606A"/>
    <w:rsid w:val="002860C1"/>
    <w:rsid w:val="00286D51"/>
    <w:rsid w:val="00286F5C"/>
    <w:rsid w:val="00290988"/>
    <w:rsid w:val="00290DA4"/>
    <w:rsid w:val="00291513"/>
    <w:rsid w:val="0029155D"/>
    <w:rsid w:val="00291EBE"/>
    <w:rsid w:val="00292477"/>
    <w:rsid w:val="002925C9"/>
    <w:rsid w:val="002939EF"/>
    <w:rsid w:val="002950CE"/>
    <w:rsid w:val="002951F6"/>
    <w:rsid w:val="0029540F"/>
    <w:rsid w:val="00295885"/>
    <w:rsid w:val="00295D1A"/>
    <w:rsid w:val="0029633C"/>
    <w:rsid w:val="002973EA"/>
    <w:rsid w:val="00297898"/>
    <w:rsid w:val="002979B4"/>
    <w:rsid w:val="00297B08"/>
    <w:rsid w:val="00297F9D"/>
    <w:rsid w:val="002A02BC"/>
    <w:rsid w:val="002A0A3A"/>
    <w:rsid w:val="002A0C01"/>
    <w:rsid w:val="002A1A9F"/>
    <w:rsid w:val="002A1FE6"/>
    <w:rsid w:val="002A2231"/>
    <w:rsid w:val="002A30B4"/>
    <w:rsid w:val="002A3C99"/>
    <w:rsid w:val="002A45E4"/>
    <w:rsid w:val="002A524B"/>
    <w:rsid w:val="002A6983"/>
    <w:rsid w:val="002A6A45"/>
    <w:rsid w:val="002A713A"/>
    <w:rsid w:val="002A7304"/>
    <w:rsid w:val="002A7436"/>
    <w:rsid w:val="002A75F9"/>
    <w:rsid w:val="002A7835"/>
    <w:rsid w:val="002A7970"/>
    <w:rsid w:val="002A79E8"/>
    <w:rsid w:val="002B0B55"/>
    <w:rsid w:val="002B1A21"/>
    <w:rsid w:val="002B2053"/>
    <w:rsid w:val="002B2289"/>
    <w:rsid w:val="002B2302"/>
    <w:rsid w:val="002B2E79"/>
    <w:rsid w:val="002B2EAF"/>
    <w:rsid w:val="002B380C"/>
    <w:rsid w:val="002B38F4"/>
    <w:rsid w:val="002B3EB1"/>
    <w:rsid w:val="002B426A"/>
    <w:rsid w:val="002B46D0"/>
    <w:rsid w:val="002B4725"/>
    <w:rsid w:val="002B4CEB"/>
    <w:rsid w:val="002B4D59"/>
    <w:rsid w:val="002B587F"/>
    <w:rsid w:val="002B598B"/>
    <w:rsid w:val="002B60E3"/>
    <w:rsid w:val="002B620F"/>
    <w:rsid w:val="002B6680"/>
    <w:rsid w:val="002B6DCD"/>
    <w:rsid w:val="002B78EA"/>
    <w:rsid w:val="002B7E55"/>
    <w:rsid w:val="002C04D4"/>
    <w:rsid w:val="002C0DD7"/>
    <w:rsid w:val="002C120F"/>
    <w:rsid w:val="002C13E4"/>
    <w:rsid w:val="002C153D"/>
    <w:rsid w:val="002C2461"/>
    <w:rsid w:val="002C32F3"/>
    <w:rsid w:val="002C35F8"/>
    <w:rsid w:val="002C3795"/>
    <w:rsid w:val="002C45F4"/>
    <w:rsid w:val="002C486D"/>
    <w:rsid w:val="002C562A"/>
    <w:rsid w:val="002C5F1F"/>
    <w:rsid w:val="002C6850"/>
    <w:rsid w:val="002C6FF0"/>
    <w:rsid w:val="002C7556"/>
    <w:rsid w:val="002C7D34"/>
    <w:rsid w:val="002D052D"/>
    <w:rsid w:val="002D1185"/>
    <w:rsid w:val="002D151E"/>
    <w:rsid w:val="002D1557"/>
    <w:rsid w:val="002D160C"/>
    <w:rsid w:val="002D280B"/>
    <w:rsid w:val="002D3358"/>
    <w:rsid w:val="002D4D77"/>
    <w:rsid w:val="002D5338"/>
    <w:rsid w:val="002D59BD"/>
    <w:rsid w:val="002D79CB"/>
    <w:rsid w:val="002E0659"/>
    <w:rsid w:val="002E0886"/>
    <w:rsid w:val="002E0A5B"/>
    <w:rsid w:val="002E17EF"/>
    <w:rsid w:val="002E2423"/>
    <w:rsid w:val="002E451A"/>
    <w:rsid w:val="002E6408"/>
    <w:rsid w:val="002E6452"/>
    <w:rsid w:val="002E64B1"/>
    <w:rsid w:val="002E69A9"/>
    <w:rsid w:val="002E6AC8"/>
    <w:rsid w:val="002E6CDF"/>
    <w:rsid w:val="002E7438"/>
    <w:rsid w:val="002E7B8B"/>
    <w:rsid w:val="002F0096"/>
    <w:rsid w:val="002F03E0"/>
    <w:rsid w:val="002F0432"/>
    <w:rsid w:val="002F0774"/>
    <w:rsid w:val="002F2414"/>
    <w:rsid w:val="002F3039"/>
    <w:rsid w:val="002F448E"/>
    <w:rsid w:val="002F44C2"/>
    <w:rsid w:val="002F5E29"/>
    <w:rsid w:val="002F6B16"/>
    <w:rsid w:val="002F6FFD"/>
    <w:rsid w:val="002F71AB"/>
    <w:rsid w:val="002F7A67"/>
    <w:rsid w:val="002F7F84"/>
    <w:rsid w:val="003003F0"/>
    <w:rsid w:val="0030100A"/>
    <w:rsid w:val="00301F72"/>
    <w:rsid w:val="00301FCE"/>
    <w:rsid w:val="0030237E"/>
    <w:rsid w:val="00302B9E"/>
    <w:rsid w:val="00302C4E"/>
    <w:rsid w:val="00302E3A"/>
    <w:rsid w:val="00303268"/>
    <w:rsid w:val="00303539"/>
    <w:rsid w:val="003035FA"/>
    <w:rsid w:val="00303A10"/>
    <w:rsid w:val="0030455F"/>
    <w:rsid w:val="00304756"/>
    <w:rsid w:val="00304A88"/>
    <w:rsid w:val="00304A9B"/>
    <w:rsid w:val="00304C81"/>
    <w:rsid w:val="00306581"/>
    <w:rsid w:val="00307141"/>
    <w:rsid w:val="0030728C"/>
    <w:rsid w:val="00307631"/>
    <w:rsid w:val="00307739"/>
    <w:rsid w:val="003107D9"/>
    <w:rsid w:val="00310DB2"/>
    <w:rsid w:val="00310F51"/>
    <w:rsid w:val="003119E7"/>
    <w:rsid w:val="0031221F"/>
    <w:rsid w:val="00312F21"/>
    <w:rsid w:val="00313007"/>
    <w:rsid w:val="0031350D"/>
    <w:rsid w:val="00313959"/>
    <w:rsid w:val="00313B6A"/>
    <w:rsid w:val="00313D8D"/>
    <w:rsid w:val="0031411C"/>
    <w:rsid w:val="00316292"/>
    <w:rsid w:val="00316531"/>
    <w:rsid w:val="00317741"/>
    <w:rsid w:val="003178F5"/>
    <w:rsid w:val="00317D21"/>
    <w:rsid w:val="00317EAE"/>
    <w:rsid w:val="00320901"/>
    <w:rsid w:val="00321088"/>
    <w:rsid w:val="003212BC"/>
    <w:rsid w:val="00321F80"/>
    <w:rsid w:val="0032239B"/>
    <w:rsid w:val="00322C97"/>
    <w:rsid w:val="00322F85"/>
    <w:rsid w:val="00323859"/>
    <w:rsid w:val="00323BC3"/>
    <w:rsid w:val="00323E95"/>
    <w:rsid w:val="0032404E"/>
    <w:rsid w:val="0032439A"/>
    <w:rsid w:val="003243D1"/>
    <w:rsid w:val="0032450F"/>
    <w:rsid w:val="00324618"/>
    <w:rsid w:val="003247CF"/>
    <w:rsid w:val="00324E17"/>
    <w:rsid w:val="003252EE"/>
    <w:rsid w:val="00325AF1"/>
    <w:rsid w:val="00325DF2"/>
    <w:rsid w:val="00326163"/>
    <w:rsid w:val="00326248"/>
    <w:rsid w:val="003265BE"/>
    <w:rsid w:val="00326AB5"/>
    <w:rsid w:val="00326EEB"/>
    <w:rsid w:val="00327E59"/>
    <w:rsid w:val="00330906"/>
    <w:rsid w:val="00330E07"/>
    <w:rsid w:val="00332C35"/>
    <w:rsid w:val="00332DD5"/>
    <w:rsid w:val="00333025"/>
    <w:rsid w:val="0033316D"/>
    <w:rsid w:val="003334B8"/>
    <w:rsid w:val="00334036"/>
    <w:rsid w:val="003340EC"/>
    <w:rsid w:val="003349B2"/>
    <w:rsid w:val="00334A2C"/>
    <w:rsid w:val="00334FE7"/>
    <w:rsid w:val="00335D36"/>
    <w:rsid w:val="00336712"/>
    <w:rsid w:val="00336E47"/>
    <w:rsid w:val="00337D6C"/>
    <w:rsid w:val="00337DCD"/>
    <w:rsid w:val="00340168"/>
    <w:rsid w:val="003418AC"/>
    <w:rsid w:val="00342B3E"/>
    <w:rsid w:val="00342C77"/>
    <w:rsid w:val="0034340E"/>
    <w:rsid w:val="0034341B"/>
    <w:rsid w:val="003437B5"/>
    <w:rsid w:val="00345FFC"/>
    <w:rsid w:val="003502CD"/>
    <w:rsid w:val="003518D7"/>
    <w:rsid w:val="00352D7B"/>
    <w:rsid w:val="00352E7C"/>
    <w:rsid w:val="003533E3"/>
    <w:rsid w:val="00354088"/>
    <w:rsid w:val="00355818"/>
    <w:rsid w:val="0035625E"/>
    <w:rsid w:val="00356C10"/>
    <w:rsid w:val="00356F62"/>
    <w:rsid w:val="00357CB0"/>
    <w:rsid w:val="003614D9"/>
    <w:rsid w:val="0036183D"/>
    <w:rsid w:val="00362463"/>
    <w:rsid w:val="00362D6A"/>
    <w:rsid w:val="00362DA8"/>
    <w:rsid w:val="00362DDA"/>
    <w:rsid w:val="00363B40"/>
    <w:rsid w:val="00363FAB"/>
    <w:rsid w:val="003642B3"/>
    <w:rsid w:val="003646E8"/>
    <w:rsid w:val="00364B29"/>
    <w:rsid w:val="00364BF0"/>
    <w:rsid w:val="00366BAC"/>
    <w:rsid w:val="00366EA2"/>
    <w:rsid w:val="0036732A"/>
    <w:rsid w:val="00367855"/>
    <w:rsid w:val="003679EF"/>
    <w:rsid w:val="00367B9F"/>
    <w:rsid w:val="003712E7"/>
    <w:rsid w:val="00371E94"/>
    <w:rsid w:val="0037232C"/>
    <w:rsid w:val="003728AA"/>
    <w:rsid w:val="003729D3"/>
    <w:rsid w:val="00373ED8"/>
    <w:rsid w:val="00374163"/>
    <w:rsid w:val="003742F1"/>
    <w:rsid w:val="003745A9"/>
    <w:rsid w:val="00375035"/>
    <w:rsid w:val="00375246"/>
    <w:rsid w:val="0037525E"/>
    <w:rsid w:val="00376531"/>
    <w:rsid w:val="003767A1"/>
    <w:rsid w:val="00376BAB"/>
    <w:rsid w:val="003800CA"/>
    <w:rsid w:val="0038059D"/>
    <w:rsid w:val="00380DB4"/>
    <w:rsid w:val="00380DF2"/>
    <w:rsid w:val="00380EAD"/>
    <w:rsid w:val="0038120B"/>
    <w:rsid w:val="00381AD8"/>
    <w:rsid w:val="003820C9"/>
    <w:rsid w:val="00382481"/>
    <w:rsid w:val="00382859"/>
    <w:rsid w:val="003830B8"/>
    <w:rsid w:val="003833AD"/>
    <w:rsid w:val="00383A3E"/>
    <w:rsid w:val="00383FD6"/>
    <w:rsid w:val="003850A7"/>
    <w:rsid w:val="003853DE"/>
    <w:rsid w:val="00385992"/>
    <w:rsid w:val="00385C11"/>
    <w:rsid w:val="00385CAC"/>
    <w:rsid w:val="00386DB8"/>
    <w:rsid w:val="00386FDE"/>
    <w:rsid w:val="003900FB"/>
    <w:rsid w:val="003901AA"/>
    <w:rsid w:val="0039042D"/>
    <w:rsid w:val="0039062B"/>
    <w:rsid w:val="00390F2A"/>
    <w:rsid w:val="00392510"/>
    <w:rsid w:val="003927D1"/>
    <w:rsid w:val="00392815"/>
    <w:rsid w:val="00392D09"/>
    <w:rsid w:val="00392DCF"/>
    <w:rsid w:val="00392E30"/>
    <w:rsid w:val="003930AA"/>
    <w:rsid w:val="003934FD"/>
    <w:rsid w:val="00393DC0"/>
    <w:rsid w:val="00393EED"/>
    <w:rsid w:val="00393F7A"/>
    <w:rsid w:val="00395549"/>
    <w:rsid w:val="0039570E"/>
    <w:rsid w:val="003962AC"/>
    <w:rsid w:val="00397512"/>
    <w:rsid w:val="00397884"/>
    <w:rsid w:val="00397905"/>
    <w:rsid w:val="003A0424"/>
    <w:rsid w:val="003A0616"/>
    <w:rsid w:val="003A0998"/>
    <w:rsid w:val="003A1E60"/>
    <w:rsid w:val="003A1FE0"/>
    <w:rsid w:val="003A2369"/>
    <w:rsid w:val="003A5806"/>
    <w:rsid w:val="003A68A0"/>
    <w:rsid w:val="003A6C00"/>
    <w:rsid w:val="003A6D64"/>
    <w:rsid w:val="003A7171"/>
    <w:rsid w:val="003A75D4"/>
    <w:rsid w:val="003A7852"/>
    <w:rsid w:val="003B01BA"/>
    <w:rsid w:val="003B055C"/>
    <w:rsid w:val="003B05DE"/>
    <w:rsid w:val="003B0D1B"/>
    <w:rsid w:val="003B1030"/>
    <w:rsid w:val="003B1A14"/>
    <w:rsid w:val="003B1A6C"/>
    <w:rsid w:val="003B1CA9"/>
    <w:rsid w:val="003B2D14"/>
    <w:rsid w:val="003B2E8D"/>
    <w:rsid w:val="003B2FD1"/>
    <w:rsid w:val="003B30A1"/>
    <w:rsid w:val="003B33CB"/>
    <w:rsid w:val="003B35C8"/>
    <w:rsid w:val="003B3EC1"/>
    <w:rsid w:val="003B5106"/>
    <w:rsid w:val="003B5301"/>
    <w:rsid w:val="003B552E"/>
    <w:rsid w:val="003B5D07"/>
    <w:rsid w:val="003B6699"/>
    <w:rsid w:val="003B6870"/>
    <w:rsid w:val="003B69F3"/>
    <w:rsid w:val="003B6E76"/>
    <w:rsid w:val="003C068F"/>
    <w:rsid w:val="003C1B9C"/>
    <w:rsid w:val="003C2392"/>
    <w:rsid w:val="003C2633"/>
    <w:rsid w:val="003C2821"/>
    <w:rsid w:val="003C2B37"/>
    <w:rsid w:val="003C2EB4"/>
    <w:rsid w:val="003C3206"/>
    <w:rsid w:val="003C3B7E"/>
    <w:rsid w:val="003C4205"/>
    <w:rsid w:val="003C4BA8"/>
    <w:rsid w:val="003C5DCB"/>
    <w:rsid w:val="003C6B3F"/>
    <w:rsid w:val="003C6D03"/>
    <w:rsid w:val="003C797D"/>
    <w:rsid w:val="003D01D6"/>
    <w:rsid w:val="003D17B6"/>
    <w:rsid w:val="003D2295"/>
    <w:rsid w:val="003D26ED"/>
    <w:rsid w:val="003D29C8"/>
    <w:rsid w:val="003D3152"/>
    <w:rsid w:val="003D505D"/>
    <w:rsid w:val="003D5563"/>
    <w:rsid w:val="003D6887"/>
    <w:rsid w:val="003D7213"/>
    <w:rsid w:val="003D7AEB"/>
    <w:rsid w:val="003E0D22"/>
    <w:rsid w:val="003E0E00"/>
    <w:rsid w:val="003E24E4"/>
    <w:rsid w:val="003E268B"/>
    <w:rsid w:val="003E2B04"/>
    <w:rsid w:val="003E345D"/>
    <w:rsid w:val="003E3670"/>
    <w:rsid w:val="003E4A46"/>
    <w:rsid w:val="003E4B17"/>
    <w:rsid w:val="003E5A75"/>
    <w:rsid w:val="003E63A8"/>
    <w:rsid w:val="003E67EA"/>
    <w:rsid w:val="003E694D"/>
    <w:rsid w:val="003E6A8B"/>
    <w:rsid w:val="003E6F40"/>
    <w:rsid w:val="003E7539"/>
    <w:rsid w:val="003E7B93"/>
    <w:rsid w:val="003E7BB9"/>
    <w:rsid w:val="003E7E1F"/>
    <w:rsid w:val="003F01BC"/>
    <w:rsid w:val="003F055A"/>
    <w:rsid w:val="003F05EB"/>
    <w:rsid w:val="003F0924"/>
    <w:rsid w:val="003F0BF7"/>
    <w:rsid w:val="003F1361"/>
    <w:rsid w:val="003F1A9B"/>
    <w:rsid w:val="003F20B8"/>
    <w:rsid w:val="003F34D0"/>
    <w:rsid w:val="003F39F9"/>
    <w:rsid w:val="003F3C7E"/>
    <w:rsid w:val="003F437D"/>
    <w:rsid w:val="003F48C9"/>
    <w:rsid w:val="003F4B98"/>
    <w:rsid w:val="003F4CD7"/>
    <w:rsid w:val="003F4F6B"/>
    <w:rsid w:val="003F512C"/>
    <w:rsid w:val="003F55BC"/>
    <w:rsid w:val="003F6EAB"/>
    <w:rsid w:val="003F7072"/>
    <w:rsid w:val="003F7817"/>
    <w:rsid w:val="00400691"/>
    <w:rsid w:val="004009CA"/>
    <w:rsid w:val="00401035"/>
    <w:rsid w:val="00401844"/>
    <w:rsid w:val="00402009"/>
    <w:rsid w:val="00402631"/>
    <w:rsid w:val="004028BE"/>
    <w:rsid w:val="00402A78"/>
    <w:rsid w:val="00402E7F"/>
    <w:rsid w:val="00403143"/>
    <w:rsid w:val="00403C31"/>
    <w:rsid w:val="00404CD2"/>
    <w:rsid w:val="00404F28"/>
    <w:rsid w:val="00405DFD"/>
    <w:rsid w:val="00406669"/>
    <w:rsid w:val="00406C2A"/>
    <w:rsid w:val="0040718D"/>
    <w:rsid w:val="004073F5"/>
    <w:rsid w:val="0040767E"/>
    <w:rsid w:val="00407ACD"/>
    <w:rsid w:val="00411E97"/>
    <w:rsid w:val="004125DA"/>
    <w:rsid w:val="00412E07"/>
    <w:rsid w:val="00412E38"/>
    <w:rsid w:val="00413306"/>
    <w:rsid w:val="00413AC3"/>
    <w:rsid w:val="00413E11"/>
    <w:rsid w:val="00413F76"/>
    <w:rsid w:val="0041544B"/>
    <w:rsid w:val="00416FC6"/>
    <w:rsid w:val="00417866"/>
    <w:rsid w:val="0042014C"/>
    <w:rsid w:val="00420564"/>
    <w:rsid w:val="00420AE9"/>
    <w:rsid w:val="00420B40"/>
    <w:rsid w:val="00422085"/>
    <w:rsid w:val="00422700"/>
    <w:rsid w:val="00422706"/>
    <w:rsid w:val="00422A39"/>
    <w:rsid w:val="00422D0F"/>
    <w:rsid w:val="004235AD"/>
    <w:rsid w:val="004241DB"/>
    <w:rsid w:val="00424697"/>
    <w:rsid w:val="00424C50"/>
    <w:rsid w:val="00425202"/>
    <w:rsid w:val="00425AE9"/>
    <w:rsid w:val="0042608B"/>
    <w:rsid w:val="00426554"/>
    <w:rsid w:val="00427379"/>
    <w:rsid w:val="00430D17"/>
    <w:rsid w:val="00430EF8"/>
    <w:rsid w:val="004310D8"/>
    <w:rsid w:val="0043125D"/>
    <w:rsid w:val="004313B9"/>
    <w:rsid w:val="00431EEE"/>
    <w:rsid w:val="0043238C"/>
    <w:rsid w:val="00432474"/>
    <w:rsid w:val="00432E64"/>
    <w:rsid w:val="0043304C"/>
    <w:rsid w:val="0043338E"/>
    <w:rsid w:val="00434285"/>
    <w:rsid w:val="00434507"/>
    <w:rsid w:val="00434770"/>
    <w:rsid w:val="004354F0"/>
    <w:rsid w:val="00435506"/>
    <w:rsid w:val="00435710"/>
    <w:rsid w:val="004360A3"/>
    <w:rsid w:val="00437283"/>
    <w:rsid w:val="004373CC"/>
    <w:rsid w:val="004379C1"/>
    <w:rsid w:val="00440240"/>
    <w:rsid w:val="0044081C"/>
    <w:rsid w:val="004411F1"/>
    <w:rsid w:val="004413E6"/>
    <w:rsid w:val="00441AEF"/>
    <w:rsid w:val="00441EA0"/>
    <w:rsid w:val="00441FBC"/>
    <w:rsid w:val="00442861"/>
    <w:rsid w:val="004437F8"/>
    <w:rsid w:val="00443F49"/>
    <w:rsid w:val="004452B7"/>
    <w:rsid w:val="00445ED1"/>
    <w:rsid w:val="00446027"/>
    <w:rsid w:val="00446B90"/>
    <w:rsid w:val="00446FB5"/>
    <w:rsid w:val="00447700"/>
    <w:rsid w:val="00447FDF"/>
    <w:rsid w:val="00451AE2"/>
    <w:rsid w:val="00451BAB"/>
    <w:rsid w:val="00452983"/>
    <w:rsid w:val="00452B46"/>
    <w:rsid w:val="004537F2"/>
    <w:rsid w:val="00453E22"/>
    <w:rsid w:val="00454240"/>
    <w:rsid w:val="004543F2"/>
    <w:rsid w:val="00454805"/>
    <w:rsid w:val="00454C08"/>
    <w:rsid w:val="00454F25"/>
    <w:rsid w:val="00455257"/>
    <w:rsid w:val="0045610D"/>
    <w:rsid w:val="00456D5C"/>
    <w:rsid w:val="00456F3E"/>
    <w:rsid w:val="004574E0"/>
    <w:rsid w:val="00457615"/>
    <w:rsid w:val="004606F4"/>
    <w:rsid w:val="00460CD7"/>
    <w:rsid w:val="00460E25"/>
    <w:rsid w:val="004612E4"/>
    <w:rsid w:val="0046283E"/>
    <w:rsid w:val="0046292E"/>
    <w:rsid w:val="00462A6A"/>
    <w:rsid w:val="00464551"/>
    <w:rsid w:val="00464AAA"/>
    <w:rsid w:val="00464B90"/>
    <w:rsid w:val="00464E5E"/>
    <w:rsid w:val="00465771"/>
    <w:rsid w:val="00465FD3"/>
    <w:rsid w:val="0046681B"/>
    <w:rsid w:val="00466B6A"/>
    <w:rsid w:val="00466FF8"/>
    <w:rsid w:val="00467E42"/>
    <w:rsid w:val="00467F6D"/>
    <w:rsid w:val="004707A4"/>
    <w:rsid w:val="00471E46"/>
    <w:rsid w:val="00473421"/>
    <w:rsid w:val="00473682"/>
    <w:rsid w:val="00473D8B"/>
    <w:rsid w:val="00473FCC"/>
    <w:rsid w:val="0047478C"/>
    <w:rsid w:val="0047534C"/>
    <w:rsid w:val="00475E5B"/>
    <w:rsid w:val="00477A7D"/>
    <w:rsid w:val="004804B0"/>
    <w:rsid w:val="00481078"/>
    <w:rsid w:val="00481328"/>
    <w:rsid w:val="004828B0"/>
    <w:rsid w:val="00483C44"/>
    <w:rsid w:val="00483F1D"/>
    <w:rsid w:val="00483FA3"/>
    <w:rsid w:val="004842D7"/>
    <w:rsid w:val="00484435"/>
    <w:rsid w:val="00484473"/>
    <w:rsid w:val="004845FA"/>
    <w:rsid w:val="00485042"/>
    <w:rsid w:val="00487D44"/>
    <w:rsid w:val="00487FEE"/>
    <w:rsid w:val="0049103D"/>
    <w:rsid w:val="0049191C"/>
    <w:rsid w:val="00491A48"/>
    <w:rsid w:val="0049289C"/>
    <w:rsid w:val="004934F4"/>
    <w:rsid w:val="00494561"/>
    <w:rsid w:val="00494E4B"/>
    <w:rsid w:val="00494E66"/>
    <w:rsid w:val="00495056"/>
    <w:rsid w:val="004959CB"/>
    <w:rsid w:val="00496CBA"/>
    <w:rsid w:val="00497224"/>
    <w:rsid w:val="00497B9B"/>
    <w:rsid w:val="004A004B"/>
    <w:rsid w:val="004A025F"/>
    <w:rsid w:val="004A0757"/>
    <w:rsid w:val="004A1521"/>
    <w:rsid w:val="004A1CF5"/>
    <w:rsid w:val="004A1E5E"/>
    <w:rsid w:val="004A2D8D"/>
    <w:rsid w:val="004A2DA0"/>
    <w:rsid w:val="004A2DA5"/>
    <w:rsid w:val="004A32F9"/>
    <w:rsid w:val="004A3417"/>
    <w:rsid w:val="004A3C42"/>
    <w:rsid w:val="004A5313"/>
    <w:rsid w:val="004A5AAA"/>
    <w:rsid w:val="004A5C55"/>
    <w:rsid w:val="004A61CB"/>
    <w:rsid w:val="004B0387"/>
    <w:rsid w:val="004B0F61"/>
    <w:rsid w:val="004B251A"/>
    <w:rsid w:val="004B25ED"/>
    <w:rsid w:val="004B2757"/>
    <w:rsid w:val="004B2991"/>
    <w:rsid w:val="004B3533"/>
    <w:rsid w:val="004B3E31"/>
    <w:rsid w:val="004B497E"/>
    <w:rsid w:val="004B5A3F"/>
    <w:rsid w:val="004B5AF9"/>
    <w:rsid w:val="004B5C3F"/>
    <w:rsid w:val="004B64CF"/>
    <w:rsid w:val="004B6A51"/>
    <w:rsid w:val="004B720B"/>
    <w:rsid w:val="004C0076"/>
    <w:rsid w:val="004C01A4"/>
    <w:rsid w:val="004C1098"/>
    <w:rsid w:val="004C14E5"/>
    <w:rsid w:val="004C20E8"/>
    <w:rsid w:val="004C3E02"/>
    <w:rsid w:val="004C4B60"/>
    <w:rsid w:val="004C4FA2"/>
    <w:rsid w:val="004C50E5"/>
    <w:rsid w:val="004C6A05"/>
    <w:rsid w:val="004C7A82"/>
    <w:rsid w:val="004D08E5"/>
    <w:rsid w:val="004D0FFD"/>
    <w:rsid w:val="004D11D2"/>
    <w:rsid w:val="004D1E24"/>
    <w:rsid w:val="004D2AFE"/>
    <w:rsid w:val="004D3C07"/>
    <w:rsid w:val="004D436A"/>
    <w:rsid w:val="004D50B3"/>
    <w:rsid w:val="004D56F4"/>
    <w:rsid w:val="004D5C36"/>
    <w:rsid w:val="004D602C"/>
    <w:rsid w:val="004D6909"/>
    <w:rsid w:val="004D6998"/>
    <w:rsid w:val="004D6EC5"/>
    <w:rsid w:val="004D71D9"/>
    <w:rsid w:val="004E025B"/>
    <w:rsid w:val="004E1D86"/>
    <w:rsid w:val="004E21DC"/>
    <w:rsid w:val="004E228C"/>
    <w:rsid w:val="004E25B4"/>
    <w:rsid w:val="004E3BA8"/>
    <w:rsid w:val="004E49F2"/>
    <w:rsid w:val="004E51C2"/>
    <w:rsid w:val="004E54C7"/>
    <w:rsid w:val="004E6346"/>
    <w:rsid w:val="004E637A"/>
    <w:rsid w:val="004E7678"/>
    <w:rsid w:val="004F0640"/>
    <w:rsid w:val="004F11AA"/>
    <w:rsid w:val="004F28C3"/>
    <w:rsid w:val="004F2D5F"/>
    <w:rsid w:val="004F4680"/>
    <w:rsid w:val="004F483D"/>
    <w:rsid w:val="004F4A63"/>
    <w:rsid w:val="004F5195"/>
    <w:rsid w:val="004F5C26"/>
    <w:rsid w:val="004F64D3"/>
    <w:rsid w:val="004F6D73"/>
    <w:rsid w:val="005005F8"/>
    <w:rsid w:val="00500696"/>
    <w:rsid w:val="00503D5D"/>
    <w:rsid w:val="00504827"/>
    <w:rsid w:val="005051AF"/>
    <w:rsid w:val="005055A5"/>
    <w:rsid w:val="00506863"/>
    <w:rsid w:val="00506B9A"/>
    <w:rsid w:val="00510060"/>
    <w:rsid w:val="0051085F"/>
    <w:rsid w:val="0051142D"/>
    <w:rsid w:val="00511D58"/>
    <w:rsid w:val="00512CE1"/>
    <w:rsid w:val="00513A7B"/>
    <w:rsid w:val="00513B47"/>
    <w:rsid w:val="00513FF4"/>
    <w:rsid w:val="0051404B"/>
    <w:rsid w:val="00514BED"/>
    <w:rsid w:val="0051572C"/>
    <w:rsid w:val="005157AB"/>
    <w:rsid w:val="0051586B"/>
    <w:rsid w:val="00515B9B"/>
    <w:rsid w:val="005162BD"/>
    <w:rsid w:val="005167D4"/>
    <w:rsid w:val="005177BE"/>
    <w:rsid w:val="00517F71"/>
    <w:rsid w:val="00521CF3"/>
    <w:rsid w:val="00521E44"/>
    <w:rsid w:val="0052205B"/>
    <w:rsid w:val="005222BB"/>
    <w:rsid w:val="00522E17"/>
    <w:rsid w:val="00523806"/>
    <w:rsid w:val="00523C5D"/>
    <w:rsid w:val="00523DF3"/>
    <w:rsid w:val="00525471"/>
    <w:rsid w:val="00525861"/>
    <w:rsid w:val="0052656E"/>
    <w:rsid w:val="005267D1"/>
    <w:rsid w:val="00526883"/>
    <w:rsid w:val="00526D0E"/>
    <w:rsid w:val="00526D7B"/>
    <w:rsid w:val="005275EF"/>
    <w:rsid w:val="00527C87"/>
    <w:rsid w:val="00530880"/>
    <w:rsid w:val="005323B5"/>
    <w:rsid w:val="0053241E"/>
    <w:rsid w:val="005329CA"/>
    <w:rsid w:val="00532A39"/>
    <w:rsid w:val="0053327B"/>
    <w:rsid w:val="00533E3E"/>
    <w:rsid w:val="005343C1"/>
    <w:rsid w:val="005347D3"/>
    <w:rsid w:val="005352D7"/>
    <w:rsid w:val="00535B84"/>
    <w:rsid w:val="005363AF"/>
    <w:rsid w:val="00536588"/>
    <w:rsid w:val="005371FD"/>
    <w:rsid w:val="00537602"/>
    <w:rsid w:val="00537748"/>
    <w:rsid w:val="00537935"/>
    <w:rsid w:val="00540095"/>
    <w:rsid w:val="00540FFF"/>
    <w:rsid w:val="00541519"/>
    <w:rsid w:val="00541A56"/>
    <w:rsid w:val="00541BDD"/>
    <w:rsid w:val="00542021"/>
    <w:rsid w:val="005421E4"/>
    <w:rsid w:val="0054231F"/>
    <w:rsid w:val="00542703"/>
    <w:rsid w:val="00542800"/>
    <w:rsid w:val="005435AB"/>
    <w:rsid w:val="00543656"/>
    <w:rsid w:val="00543EF4"/>
    <w:rsid w:val="005440D3"/>
    <w:rsid w:val="0054484B"/>
    <w:rsid w:val="00545CBB"/>
    <w:rsid w:val="00545EE6"/>
    <w:rsid w:val="00546CB5"/>
    <w:rsid w:val="005476E6"/>
    <w:rsid w:val="005477C7"/>
    <w:rsid w:val="00547889"/>
    <w:rsid w:val="00547965"/>
    <w:rsid w:val="005505AB"/>
    <w:rsid w:val="005523E5"/>
    <w:rsid w:val="00552B68"/>
    <w:rsid w:val="00552BCC"/>
    <w:rsid w:val="00553A7C"/>
    <w:rsid w:val="00555677"/>
    <w:rsid w:val="00555712"/>
    <w:rsid w:val="00555FE6"/>
    <w:rsid w:val="005562A3"/>
    <w:rsid w:val="0055662E"/>
    <w:rsid w:val="00556780"/>
    <w:rsid w:val="005570EF"/>
    <w:rsid w:val="00557444"/>
    <w:rsid w:val="0056016D"/>
    <w:rsid w:val="00560853"/>
    <w:rsid w:val="00561460"/>
    <w:rsid w:val="00561AFC"/>
    <w:rsid w:val="00561C8E"/>
    <w:rsid w:val="00561E45"/>
    <w:rsid w:val="005623BF"/>
    <w:rsid w:val="00562AD3"/>
    <w:rsid w:val="00562FA9"/>
    <w:rsid w:val="0056317F"/>
    <w:rsid w:val="005634AD"/>
    <w:rsid w:val="005634F8"/>
    <w:rsid w:val="00563B90"/>
    <w:rsid w:val="00563C11"/>
    <w:rsid w:val="0056521F"/>
    <w:rsid w:val="005653DF"/>
    <w:rsid w:val="0056570E"/>
    <w:rsid w:val="005665BC"/>
    <w:rsid w:val="005671F3"/>
    <w:rsid w:val="00570DAB"/>
    <w:rsid w:val="005713C5"/>
    <w:rsid w:val="005713CF"/>
    <w:rsid w:val="00571759"/>
    <w:rsid w:val="0057231D"/>
    <w:rsid w:val="00572676"/>
    <w:rsid w:val="005728BE"/>
    <w:rsid w:val="00573043"/>
    <w:rsid w:val="00573B74"/>
    <w:rsid w:val="00573BA4"/>
    <w:rsid w:val="00573FCC"/>
    <w:rsid w:val="005741CD"/>
    <w:rsid w:val="0057494B"/>
    <w:rsid w:val="00574996"/>
    <w:rsid w:val="00574CDC"/>
    <w:rsid w:val="005750C4"/>
    <w:rsid w:val="005752D7"/>
    <w:rsid w:val="00575699"/>
    <w:rsid w:val="00575801"/>
    <w:rsid w:val="00575AB6"/>
    <w:rsid w:val="005760FC"/>
    <w:rsid w:val="00576100"/>
    <w:rsid w:val="0057714E"/>
    <w:rsid w:val="0057739D"/>
    <w:rsid w:val="005774B9"/>
    <w:rsid w:val="00580890"/>
    <w:rsid w:val="00580CEB"/>
    <w:rsid w:val="005811A6"/>
    <w:rsid w:val="00582395"/>
    <w:rsid w:val="0058239D"/>
    <w:rsid w:val="00583AA7"/>
    <w:rsid w:val="00583F85"/>
    <w:rsid w:val="00584753"/>
    <w:rsid w:val="0058494D"/>
    <w:rsid w:val="00584BDA"/>
    <w:rsid w:val="0058549F"/>
    <w:rsid w:val="00585A17"/>
    <w:rsid w:val="00585A74"/>
    <w:rsid w:val="00585B99"/>
    <w:rsid w:val="0058691A"/>
    <w:rsid w:val="0058734C"/>
    <w:rsid w:val="00592541"/>
    <w:rsid w:val="00592F5B"/>
    <w:rsid w:val="005938CF"/>
    <w:rsid w:val="0059420A"/>
    <w:rsid w:val="00594649"/>
    <w:rsid w:val="00594CC6"/>
    <w:rsid w:val="00594D17"/>
    <w:rsid w:val="00595F0A"/>
    <w:rsid w:val="00596254"/>
    <w:rsid w:val="0059665B"/>
    <w:rsid w:val="00596FE7"/>
    <w:rsid w:val="005977B3"/>
    <w:rsid w:val="005A016C"/>
    <w:rsid w:val="005A05E5"/>
    <w:rsid w:val="005A06D3"/>
    <w:rsid w:val="005A0C2E"/>
    <w:rsid w:val="005A0C3F"/>
    <w:rsid w:val="005A10D0"/>
    <w:rsid w:val="005A1260"/>
    <w:rsid w:val="005A1AA3"/>
    <w:rsid w:val="005A2104"/>
    <w:rsid w:val="005A2328"/>
    <w:rsid w:val="005A2965"/>
    <w:rsid w:val="005A2B02"/>
    <w:rsid w:val="005A2BC5"/>
    <w:rsid w:val="005A2F89"/>
    <w:rsid w:val="005A318D"/>
    <w:rsid w:val="005A31AF"/>
    <w:rsid w:val="005A3A7F"/>
    <w:rsid w:val="005A3FC2"/>
    <w:rsid w:val="005A4164"/>
    <w:rsid w:val="005A4C4F"/>
    <w:rsid w:val="005A4DFE"/>
    <w:rsid w:val="005A4F71"/>
    <w:rsid w:val="005A5472"/>
    <w:rsid w:val="005A5EF2"/>
    <w:rsid w:val="005A5F08"/>
    <w:rsid w:val="005A6CE5"/>
    <w:rsid w:val="005A79CA"/>
    <w:rsid w:val="005A7ED2"/>
    <w:rsid w:val="005B0242"/>
    <w:rsid w:val="005B03C6"/>
    <w:rsid w:val="005B0AA3"/>
    <w:rsid w:val="005B0DE0"/>
    <w:rsid w:val="005B0F0A"/>
    <w:rsid w:val="005B1229"/>
    <w:rsid w:val="005B2439"/>
    <w:rsid w:val="005B2A91"/>
    <w:rsid w:val="005B2AB2"/>
    <w:rsid w:val="005B3475"/>
    <w:rsid w:val="005B36A3"/>
    <w:rsid w:val="005B3D2D"/>
    <w:rsid w:val="005B3F86"/>
    <w:rsid w:val="005B41F7"/>
    <w:rsid w:val="005B4D43"/>
    <w:rsid w:val="005B4FA2"/>
    <w:rsid w:val="005B5FE8"/>
    <w:rsid w:val="005B6439"/>
    <w:rsid w:val="005B6AB7"/>
    <w:rsid w:val="005B6E60"/>
    <w:rsid w:val="005B7CBE"/>
    <w:rsid w:val="005C01C4"/>
    <w:rsid w:val="005C05B2"/>
    <w:rsid w:val="005C0697"/>
    <w:rsid w:val="005C0709"/>
    <w:rsid w:val="005C0EA6"/>
    <w:rsid w:val="005C1234"/>
    <w:rsid w:val="005C2246"/>
    <w:rsid w:val="005C2C6D"/>
    <w:rsid w:val="005C3AB7"/>
    <w:rsid w:val="005C4073"/>
    <w:rsid w:val="005C4280"/>
    <w:rsid w:val="005C4BDC"/>
    <w:rsid w:val="005C5946"/>
    <w:rsid w:val="005C5FC4"/>
    <w:rsid w:val="005C6BCD"/>
    <w:rsid w:val="005C6BDB"/>
    <w:rsid w:val="005C75B5"/>
    <w:rsid w:val="005D180E"/>
    <w:rsid w:val="005D2F0C"/>
    <w:rsid w:val="005D2FEE"/>
    <w:rsid w:val="005D30A6"/>
    <w:rsid w:val="005D3BE4"/>
    <w:rsid w:val="005D3DD4"/>
    <w:rsid w:val="005D4353"/>
    <w:rsid w:val="005D4648"/>
    <w:rsid w:val="005D4741"/>
    <w:rsid w:val="005D50DF"/>
    <w:rsid w:val="005D5771"/>
    <w:rsid w:val="005D5A85"/>
    <w:rsid w:val="005D6C6C"/>
    <w:rsid w:val="005D6D13"/>
    <w:rsid w:val="005D7A21"/>
    <w:rsid w:val="005D7DA5"/>
    <w:rsid w:val="005E0036"/>
    <w:rsid w:val="005E0038"/>
    <w:rsid w:val="005E00CA"/>
    <w:rsid w:val="005E03FC"/>
    <w:rsid w:val="005E0BCB"/>
    <w:rsid w:val="005E0FE0"/>
    <w:rsid w:val="005E12E3"/>
    <w:rsid w:val="005E1DBC"/>
    <w:rsid w:val="005E21B6"/>
    <w:rsid w:val="005E2883"/>
    <w:rsid w:val="005E2D89"/>
    <w:rsid w:val="005E4003"/>
    <w:rsid w:val="005E49B9"/>
    <w:rsid w:val="005E4BAC"/>
    <w:rsid w:val="005E5562"/>
    <w:rsid w:val="005E67F9"/>
    <w:rsid w:val="005E6D8B"/>
    <w:rsid w:val="005E7697"/>
    <w:rsid w:val="005F09A2"/>
    <w:rsid w:val="005F0ADF"/>
    <w:rsid w:val="005F18BD"/>
    <w:rsid w:val="005F1918"/>
    <w:rsid w:val="005F2617"/>
    <w:rsid w:val="005F26E1"/>
    <w:rsid w:val="005F2C06"/>
    <w:rsid w:val="005F3581"/>
    <w:rsid w:val="005F387E"/>
    <w:rsid w:val="005F3EC4"/>
    <w:rsid w:val="005F4649"/>
    <w:rsid w:val="005F4B7C"/>
    <w:rsid w:val="005F5764"/>
    <w:rsid w:val="005F5F9D"/>
    <w:rsid w:val="005F5FB8"/>
    <w:rsid w:val="005F5FC9"/>
    <w:rsid w:val="005F7B5F"/>
    <w:rsid w:val="005F7C55"/>
    <w:rsid w:val="00600495"/>
    <w:rsid w:val="00600A90"/>
    <w:rsid w:val="00601501"/>
    <w:rsid w:val="00601F00"/>
    <w:rsid w:val="006029CB"/>
    <w:rsid w:val="0060335E"/>
    <w:rsid w:val="0060429B"/>
    <w:rsid w:val="00604BCD"/>
    <w:rsid w:val="00605386"/>
    <w:rsid w:val="0060561B"/>
    <w:rsid w:val="00607085"/>
    <w:rsid w:val="0060751E"/>
    <w:rsid w:val="00607589"/>
    <w:rsid w:val="00607654"/>
    <w:rsid w:val="00607A84"/>
    <w:rsid w:val="00610C8A"/>
    <w:rsid w:val="00611C53"/>
    <w:rsid w:val="00613EA6"/>
    <w:rsid w:val="00613F36"/>
    <w:rsid w:val="00614161"/>
    <w:rsid w:val="0061424D"/>
    <w:rsid w:val="00614764"/>
    <w:rsid w:val="006147A8"/>
    <w:rsid w:val="00614A07"/>
    <w:rsid w:val="00614F97"/>
    <w:rsid w:val="00615229"/>
    <w:rsid w:val="006158DC"/>
    <w:rsid w:val="006166C2"/>
    <w:rsid w:val="00616B45"/>
    <w:rsid w:val="00616BE7"/>
    <w:rsid w:val="00617472"/>
    <w:rsid w:val="006212FA"/>
    <w:rsid w:val="006218EC"/>
    <w:rsid w:val="006219EF"/>
    <w:rsid w:val="006221B1"/>
    <w:rsid w:val="00622279"/>
    <w:rsid w:val="00622578"/>
    <w:rsid w:val="0062286E"/>
    <w:rsid w:val="006232B2"/>
    <w:rsid w:val="00623CB7"/>
    <w:rsid w:val="00624A72"/>
    <w:rsid w:val="00624B22"/>
    <w:rsid w:val="00624F88"/>
    <w:rsid w:val="0062516A"/>
    <w:rsid w:val="00625F19"/>
    <w:rsid w:val="00626CDC"/>
    <w:rsid w:val="0063007F"/>
    <w:rsid w:val="0063084B"/>
    <w:rsid w:val="00632040"/>
    <w:rsid w:val="00632093"/>
    <w:rsid w:val="0063217A"/>
    <w:rsid w:val="00632B24"/>
    <w:rsid w:val="00633AE8"/>
    <w:rsid w:val="006352BB"/>
    <w:rsid w:val="00635AA4"/>
    <w:rsid w:val="0063668D"/>
    <w:rsid w:val="00636F0B"/>
    <w:rsid w:val="00636FC5"/>
    <w:rsid w:val="0063759B"/>
    <w:rsid w:val="0063780D"/>
    <w:rsid w:val="00640D77"/>
    <w:rsid w:val="00640E73"/>
    <w:rsid w:val="0064101B"/>
    <w:rsid w:val="006410A4"/>
    <w:rsid w:val="0064122F"/>
    <w:rsid w:val="006412C8"/>
    <w:rsid w:val="00641C20"/>
    <w:rsid w:val="00641E0A"/>
    <w:rsid w:val="00641FD7"/>
    <w:rsid w:val="006429D1"/>
    <w:rsid w:val="00642B80"/>
    <w:rsid w:val="006435CA"/>
    <w:rsid w:val="00643C61"/>
    <w:rsid w:val="00643D91"/>
    <w:rsid w:val="00644119"/>
    <w:rsid w:val="00644618"/>
    <w:rsid w:val="00644B73"/>
    <w:rsid w:val="006453F7"/>
    <w:rsid w:val="00645622"/>
    <w:rsid w:val="0064609D"/>
    <w:rsid w:val="00646203"/>
    <w:rsid w:val="00646887"/>
    <w:rsid w:val="0064693E"/>
    <w:rsid w:val="006470CC"/>
    <w:rsid w:val="006470F5"/>
    <w:rsid w:val="0064737A"/>
    <w:rsid w:val="00647384"/>
    <w:rsid w:val="006478AD"/>
    <w:rsid w:val="006516CD"/>
    <w:rsid w:val="00651C5E"/>
    <w:rsid w:val="006520A9"/>
    <w:rsid w:val="00652763"/>
    <w:rsid w:val="006547A2"/>
    <w:rsid w:val="00654A41"/>
    <w:rsid w:val="00654C96"/>
    <w:rsid w:val="00655649"/>
    <w:rsid w:val="00655916"/>
    <w:rsid w:val="00655F94"/>
    <w:rsid w:val="006567C3"/>
    <w:rsid w:val="00656902"/>
    <w:rsid w:val="00656A39"/>
    <w:rsid w:val="00656BFC"/>
    <w:rsid w:val="00656F70"/>
    <w:rsid w:val="00657788"/>
    <w:rsid w:val="0065780E"/>
    <w:rsid w:val="00660056"/>
    <w:rsid w:val="00660BE9"/>
    <w:rsid w:val="00660C3A"/>
    <w:rsid w:val="00660FB4"/>
    <w:rsid w:val="0066278F"/>
    <w:rsid w:val="00662809"/>
    <w:rsid w:val="00662916"/>
    <w:rsid w:val="00662DD5"/>
    <w:rsid w:val="00662EE4"/>
    <w:rsid w:val="00663721"/>
    <w:rsid w:val="00663E2E"/>
    <w:rsid w:val="006645DD"/>
    <w:rsid w:val="0066631C"/>
    <w:rsid w:val="00666B45"/>
    <w:rsid w:val="00666B74"/>
    <w:rsid w:val="0066725C"/>
    <w:rsid w:val="0066740F"/>
    <w:rsid w:val="00667861"/>
    <w:rsid w:val="00667CBA"/>
    <w:rsid w:val="00670FEB"/>
    <w:rsid w:val="00671826"/>
    <w:rsid w:val="0067253A"/>
    <w:rsid w:val="00672542"/>
    <w:rsid w:val="00672AE3"/>
    <w:rsid w:val="00674E55"/>
    <w:rsid w:val="00675910"/>
    <w:rsid w:val="0067660A"/>
    <w:rsid w:val="006774B3"/>
    <w:rsid w:val="0067767D"/>
    <w:rsid w:val="006776FE"/>
    <w:rsid w:val="00677746"/>
    <w:rsid w:val="006777F5"/>
    <w:rsid w:val="00677F0A"/>
    <w:rsid w:val="00680FA7"/>
    <w:rsid w:val="006825CC"/>
    <w:rsid w:val="00682622"/>
    <w:rsid w:val="00682626"/>
    <w:rsid w:val="0068262C"/>
    <w:rsid w:val="00683213"/>
    <w:rsid w:val="00683240"/>
    <w:rsid w:val="00683CA5"/>
    <w:rsid w:val="006849D5"/>
    <w:rsid w:val="0068506B"/>
    <w:rsid w:val="00685445"/>
    <w:rsid w:val="00686812"/>
    <w:rsid w:val="00686F59"/>
    <w:rsid w:val="00687E9D"/>
    <w:rsid w:val="00690399"/>
    <w:rsid w:val="00690E69"/>
    <w:rsid w:val="00691B9A"/>
    <w:rsid w:val="00692433"/>
    <w:rsid w:val="00692A6B"/>
    <w:rsid w:val="00693043"/>
    <w:rsid w:val="006933CF"/>
    <w:rsid w:val="0069446F"/>
    <w:rsid w:val="00695721"/>
    <w:rsid w:val="00695CB4"/>
    <w:rsid w:val="00696BB5"/>
    <w:rsid w:val="00697351"/>
    <w:rsid w:val="00697AD9"/>
    <w:rsid w:val="006A0765"/>
    <w:rsid w:val="006A0854"/>
    <w:rsid w:val="006A096D"/>
    <w:rsid w:val="006A0A68"/>
    <w:rsid w:val="006A130F"/>
    <w:rsid w:val="006A156E"/>
    <w:rsid w:val="006A1D78"/>
    <w:rsid w:val="006A1E69"/>
    <w:rsid w:val="006A264A"/>
    <w:rsid w:val="006A291D"/>
    <w:rsid w:val="006A2B0E"/>
    <w:rsid w:val="006A2E8B"/>
    <w:rsid w:val="006A4293"/>
    <w:rsid w:val="006A4E1B"/>
    <w:rsid w:val="006A5A82"/>
    <w:rsid w:val="006A6135"/>
    <w:rsid w:val="006A64C0"/>
    <w:rsid w:val="006A67E4"/>
    <w:rsid w:val="006A75E5"/>
    <w:rsid w:val="006A76A4"/>
    <w:rsid w:val="006A7C11"/>
    <w:rsid w:val="006B0458"/>
    <w:rsid w:val="006B1147"/>
    <w:rsid w:val="006B1DA4"/>
    <w:rsid w:val="006B1DB0"/>
    <w:rsid w:val="006B2114"/>
    <w:rsid w:val="006B2AB8"/>
    <w:rsid w:val="006B3B9F"/>
    <w:rsid w:val="006B528E"/>
    <w:rsid w:val="006B5348"/>
    <w:rsid w:val="006B5973"/>
    <w:rsid w:val="006B6413"/>
    <w:rsid w:val="006B6770"/>
    <w:rsid w:val="006B6900"/>
    <w:rsid w:val="006B6DD7"/>
    <w:rsid w:val="006B718D"/>
    <w:rsid w:val="006B775A"/>
    <w:rsid w:val="006B7FBB"/>
    <w:rsid w:val="006C02F3"/>
    <w:rsid w:val="006C091E"/>
    <w:rsid w:val="006C09A9"/>
    <w:rsid w:val="006C13D3"/>
    <w:rsid w:val="006C15A4"/>
    <w:rsid w:val="006C1ECA"/>
    <w:rsid w:val="006C1F52"/>
    <w:rsid w:val="006C21CC"/>
    <w:rsid w:val="006C328B"/>
    <w:rsid w:val="006C3713"/>
    <w:rsid w:val="006C3803"/>
    <w:rsid w:val="006C395B"/>
    <w:rsid w:val="006C46E8"/>
    <w:rsid w:val="006C55D4"/>
    <w:rsid w:val="006C562E"/>
    <w:rsid w:val="006C5AC7"/>
    <w:rsid w:val="006C5FEE"/>
    <w:rsid w:val="006C6648"/>
    <w:rsid w:val="006C6CA7"/>
    <w:rsid w:val="006C772E"/>
    <w:rsid w:val="006D004D"/>
    <w:rsid w:val="006D1215"/>
    <w:rsid w:val="006D1F3E"/>
    <w:rsid w:val="006D300D"/>
    <w:rsid w:val="006D3080"/>
    <w:rsid w:val="006D3B37"/>
    <w:rsid w:val="006D3E44"/>
    <w:rsid w:val="006D4288"/>
    <w:rsid w:val="006D4C8A"/>
    <w:rsid w:val="006D53CF"/>
    <w:rsid w:val="006D55AA"/>
    <w:rsid w:val="006D55CB"/>
    <w:rsid w:val="006D5B8E"/>
    <w:rsid w:val="006D64F2"/>
    <w:rsid w:val="006D6519"/>
    <w:rsid w:val="006D6CED"/>
    <w:rsid w:val="006D749B"/>
    <w:rsid w:val="006D776A"/>
    <w:rsid w:val="006D7A93"/>
    <w:rsid w:val="006D7F27"/>
    <w:rsid w:val="006E05F9"/>
    <w:rsid w:val="006E06B2"/>
    <w:rsid w:val="006E0F8E"/>
    <w:rsid w:val="006E12E7"/>
    <w:rsid w:val="006E1CAC"/>
    <w:rsid w:val="006E2FF1"/>
    <w:rsid w:val="006E39F1"/>
    <w:rsid w:val="006E4299"/>
    <w:rsid w:val="006E42EE"/>
    <w:rsid w:val="006E49F4"/>
    <w:rsid w:val="006E54D1"/>
    <w:rsid w:val="006E6384"/>
    <w:rsid w:val="006E6F94"/>
    <w:rsid w:val="006E7EF0"/>
    <w:rsid w:val="006F05D6"/>
    <w:rsid w:val="006F08F6"/>
    <w:rsid w:val="006F0B8C"/>
    <w:rsid w:val="006F1891"/>
    <w:rsid w:val="006F2003"/>
    <w:rsid w:val="006F205B"/>
    <w:rsid w:val="006F2B50"/>
    <w:rsid w:val="006F3931"/>
    <w:rsid w:val="006F42A2"/>
    <w:rsid w:val="006F452C"/>
    <w:rsid w:val="006F48FE"/>
    <w:rsid w:val="006F53AB"/>
    <w:rsid w:val="006F5477"/>
    <w:rsid w:val="006F58BB"/>
    <w:rsid w:val="006F5A1C"/>
    <w:rsid w:val="006F6204"/>
    <w:rsid w:val="006F6743"/>
    <w:rsid w:val="006F6BA2"/>
    <w:rsid w:val="006F7525"/>
    <w:rsid w:val="006F7A98"/>
    <w:rsid w:val="00700E3B"/>
    <w:rsid w:val="00700FBF"/>
    <w:rsid w:val="007020C0"/>
    <w:rsid w:val="007021BC"/>
    <w:rsid w:val="00702269"/>
    <w:rsid w:val="007028F0"/>
    <w:rsid w:val="00702E0F"/>
    <w:rsid w:val="00703571"/>
    <w:rsid w:val="0070368E"/>
    <w:rsid w:val="00704B8C"/>
    <w:rsid w:val="00704F36"/>
    <w:rsid w:val="00705CD7"/>
    <w:rsid w:val="00705E44"/>
    <w:rsid w:val="00706578"/>
    <w:rsid w:val="00706B8C"/>
    <w:rsid w:val="0070720B"/>
    <w:rsid w:val="007101A8"/>
    <w:rsid w:val="00710291"/>
    <w:rsid w:val="007102E3"/>
    <w:rsid w:val="007109DB"/>
    <w:rsid w:val="00710E30"/>
    <w:rsid w:val="00711036"/>
    <w:rsid w:val="0071122D"/>
    <w:rsid w:val="007116D1"/>
    <w:rsid w:val="0071372D"/>
    <w:rsid w:val="00713F93"/>
    <w:rsid w:val="00713FB3"/>
    <w:rsid w:val="00714611"/>
    <w:rsid w:val="007150A7"/>
    <w:rsid w:val="0071536F"/>
    <w:rsid w:val="00715E68"/>
    <w:rsid w:val="007160EC"/>
    <w:rsid w:val="007169ED"/>
    <w:rsid w:val="007176A3"/>
    <w:rsid w:val="00720336"/>
    <w:rsid w:val="00720C1A"/>
    <w:rsid w:val="007210E3"/>
    <w:rsid w:val="00721715"/>
    <w:rsid w:val="00721C6E"/>
    <w:rsid w:val="00721CC0"/>
    <w:rsid w:val="0072245E"/>
    <w:rsid w:val="00723F99"/>
    <w:rsid w:val="00723FB6"/>
    <w:rsid w:val="00725A1A"/>
    <w:rsid w:val="0072658E"/>
    <w:rsid w:val="007269E1"/>
    <w:rsid w:val="0072705C"/>
    <w:rsid w:val="00727111"/>
    <w:rsid w:val="007271B7"/>
    <w:rsid w:val="007276E6"/>
    <w:rsid w:val="00727F5E"/>
    <w:rsid w:val="00730A84"/>
    <w:rsid w:val="00731DD1"/>
    <w:rsid w:val="0073222C"/>
    <w:rsid w:val="00732F77"/>
    <w:rsid w:val="00733249"/>
    <w:rsid w:val="00733304"/>
    <w:rsid w:val="00734735"/>
    <w:rsid w:val="00734B69"/>
    <w:rsid w:val="00734DBB"/>
    <w:rsid w:val="007358EB"/>
    <w:rsid w:val="007359D8"/>
    <w:rsid w:val="00735CB4"/>
    <w:rsid w:val="00735F93"/>
    <w:rsid w:val="007372D8"/>
    <w:rsid w:val="00737516"/>
    <w:rsid w:val="007377C9"/>
    <w:rsid w:val="00737AB5"/>
    <w:rsid w:val="00737C34"/>
    <w:rsid w:val="00737C6F"/>
    <w:rsid w:val="00740468"/>
    <w:rsid w:val="00740703"/>
    <w:rsid w:val="00741E65"/>
    <w:rsid w:val="00742CB7"/>
    <w:rsid w:val="00743228"/>
    <w:rsid w:val="007432B6"/>
    <w:rsid w:val="00743E2F"/>
    <w:rsid w:val="00744EF4"/>
    <w:rsid w:val="007460AD"/>
    <w:rsid w:val="00747B13"/>
    <w:rsid w:val="00747BA0"/>
    <w:rsid w:val="00747E66"/>
    <w:rsid w:val="00747F16"/>
    <w:rsid w:val="00750310"/>
    <w:rsid w:val="007506A8"/>
    <w:rsid w:val="0075089C"/>
    <w:rsid w:val="007512FF"/>
    <w:rsid w:val="0075189C"/>
    <w:rsid w:val="00752DE2"/>
    <w:rsid w:val="00753432"/>
    <w:rsid w:val="00753D4D"/>
    <w:rsid w:val="0075410F"/>
    <w:rsid w:val="00755208"/>
    <w:rsid w:val="00756716"/>
    <w:rsid w:val="00756873"/>
    <w:rsid w:val="00757079"/>
    <w:rsid w:val="00757555"/>
    <w:rsid w:val="0075768F"/>
    <w:rsid w:val="00757746"/>
    <w:rsid w:val="00757B34"/>
    <w:rsid w:val="0076087D"/>
    <w:rsid w:val="00761065"/>
    <w:rsid w:val="00761203"/>
    <w:rsid w:val="007618B9"/>
    <w:rsid w:val="00761CBD"/>
    <w:rsid w:val="00761EAE"/>
    <w:rsid w:val="0076290A"/>
    <w:rsid w:val="00763108"/>
    <w:rsid w:val="007647FE"/>
    <w:rsid w:val="00764B46"/>
    <w:rsid w:val="00765504"/>
    <w:rsid w:val="00767405"/>
    <w:rsid w:val="00767688"/>
    <w:rsid w:val="007707E9"/>
    <w:rsid w:val="00770D6C"/>
    <w:rsid w:val="0077111D"/>
    <w:rsid w:val="007712C0"/>
    <w:rsid w:val="007716BA"/>
    <w:rsid w:val="00772445"/>
    <w:rsid w:val="00772A8C"/>
    <w:rsid w:val="00773A5D"/>
    <w:rsid w:val="0077526B"/>
    <w:rsid w:val="007757B1"/>
    <w:rsid w:val="00775AD5"/>
    <w:rsid w:val="00777BF4"/>
    <w:rsid w:val="00777D73"/>
    <w:rsid w:val="007806B5"/>
    <w:rsid w:val="007817F9"/>
    <w:rsid w:val="007826BE"/>
    <w:rsid w:val="007828A9"/>
    <w:rsid w:val="00782B17"/>
    <w:rsid w:val="00783087"/>
    <w:rsid w:val="007833C0"/>
    <w:rsid w:val="00783CCB"/>
    <w:rsid w:val="00783F3A"/>
    <w:rsid w:val="00784014"/>
    <w:rsid w:val="00785E2F"/>
    <w:rsid w:val="00786489"/>
    <w:rsid w:val="00786707"/>
    <w:rsid w:val="00790FD0"/>
    <w:rsid w:val="00791142"/>
    <w:rsid w:val="00791B32"/>
    <w:rsid w:val="00791C4D"/>
    <w:rsid w:val="00791D71"/>
    <w:rsid w:val="00792043"/>
    <w:rsid w:val="00792767"/>
    <w:rsid w:val="00792EB3"/>
    <w:rsid w:val="00793299"/>
    <w:rsid w:val="00793C43"/>
    <w:rsid w:val="00794021"/>
    <w:rsid w:val="00794AAD"/>
    <w:rsid w:val="00794DD8"/>
    <w:rsid w:val="00795E5C"/>
    <w:rsid w:val="00796267"/>
    <w:rsid w:val="00796353"/>
    <w:rsid w:val="007964F5"/>
    <w:rsid w:val="007968D0"/>
    <w:rsid w:val="00796AC9"/>
    <w:rsid w:val="0079775F"/>
    <w:rsid w:val="00797D1E"/>
    <w:rsid w:val="00797ED7"/>
    <w:rsid w:val="007A0FBB"/>
    <w:rsid w:val="007A11BD"/>
    <w:rsid w:val="007A197C"/>
    <w:rsid w:val="007A2303"/>
    <w:rsid w:val="007A262F"/>
    <w:rsid w:val="007A26AE"/>
    <w:rsid w:val="007A2E6F"/>
    <w:rsid w:val="007A383D"/>
    <w:rsid w:val="007A39F0"/>
    <w:rsid w:val="007A557B"/>
    <w:rsid w:val="007A57C5"/>
    <w:rsid w:val="007A5C60"/>
    <w:rsid w:val="007A6C32"/>
    <w:rsid w:val="007A6CAC"/>
    <w:rsid w:val="007A6DFE"/>
    <w:rsid w:val="007A719B"/>
    <w:rsid w:val="007B04B4"/>
    <w:rsid w:val="007B15B8"/>
    <w:rsid w:val="007B169E"/>
    <w:rsid w:val="007B208F"/>
    <w:rsid w:val="007B36CB"/>
    <w:rsid w:val="007B41B1"/>
    <w:rsid w:val="007B4AC2"/>
    <w:rsid w:val="007B4BE9"/>
    <w:rsid w:val="007B51F2"/>
    <w:rsid w:val="007B5439"/>
    <w:rsid w:val="007B566F"/>
    <w:rsid w:val="007B58A9"/>
    <w:rsid w:val="007B66AE"/>
    <w:rsid w:val="007B6992"/>
    <w:rsid w:val="007B69D2"/>
    <w:rsid w:val="007B6B3D"/>
    <w:rsid w:val="007B6E5A"/>
    <w:rsid w:val="007B7145"/>
    <w:rsid w:val="007B71A5"/>
    <w:rsid w:val="007B7797"/>
    <w:rsid w:val="007B7E1F"/>
    <w:rsid w:val="007C01D4"/>
    <w:rsid w:val="007C0968"/>
    <w:rsid w:val="007C1BD2"/>
    <w:rsid w:val="007C1C11"/>
    <w:rsid w:val="007C2032"/>
    <w:rsid w:val="007C384F"/>
    <w:rsid w:val="007C4000"/>
    <w:rsid w:val="007C4AC4"/>
    <w:rsid w:val="007C56C2"/>
    <w:rsid w:val="007C5734"/>
    <w:rsid w:val="007C5B99"/>
    <w:rsid w:val="007C6837"/>
    <w:rsid w:val="007C6DCF"/>
    <w:rsid w:val="007C758D"/>
    <w:rsid w:val="007C774E"/>
    <w:rsid w:val="007C7893"/>
    <w:rsid w:val="007C7EDD"/>
    <w:rsid w:val="007D0634"/>
    <w:rsid w:val="007D0792"/>
    <w:rsid w:val="007D0FD1"/>
    <w:rsid w:val="007D128D"/>
    <w:rsid w:val="007D193E"/>
    <w:rsid w:val="007D1FEF"/>
    <w:rsid w:val="007D20A6"/>
    <w:rsid w:val="007D3077"/>
    <w:rsid w:val="007D331F"/>
    <w:rsid w:val="007D3432"/>
    <w:rsid w:val="007D3C7D"/>
    <w:rsid w:val="007D4674"/>
    <w:rsid w:val="007D4959"/>
    <w:rsid w:val="007D5E99"/>
    <w:rsid w:val="007D6152"/>
    <w:rsid w:val="007D66B7"/>
    <w:rsid w:val="007D673B"/>
    <w:rsid w:val="007D6A70"/>
    <w:rsid w:val="007D70FC"/>
    <w:rsid w:val="007D7489"/>
    <w:rsid w:val="007D7928"/>
    <w:rsid w:val="007E0238"/>
    <w:rsid w:val="007E07F1"/>
    <w:rsid w:val="007E0D07"/>
    <w:rsid w:val="007E1B69"/>
    <w:rsid w:val="007E1D55"/>
    <w:rsid w:val="007E2398"/>
    <w:rsid w:val="007E2EAD"/>
    <w:rsid w:val="007E3313"/>
    <w:rsid w:val="007E342E"/>
    <w:rsid w:val="007E3BBB"/>
    <w:rsid w:val="007E3D9E"/>
    <w:rsid w:val="007E3DC3"/>
    <w:rsid w:val="007E433F"/>
    <w:rsid w:val="007E45AD"/>
    <w:rsid w:val="007E4784"/>
    <w:rsid w:val="007E4E2C"/>
    <w:rsid w:val="007E5DFB"/>
    <w:rsid w:val="007E6159"/>
    <w:rsid w:val="007E6E46"/>
    <w:rsid w:val="007E7006"/>
    <w:rsid w:val="007E72B8"/>
    <w:rsid w:val="007E73F3"/>
    <w:rsid w:val="007F0627"/>
    <w:rsid w:val="007F0F78"/>
    <w:rsid w:val="007F12D1"/>
    <w:rsid w:val="007F2378"/>
    <w:rsid w:val="007F2772"/>
    <w:rsid w:val="007F2B8E"/>
    <w:rsid w:val="007F315A"/>
    <w:rsid w:val="007F43F7"/>
    <w:rsid w:val="007F4AA0"/>
    <w:rsid w:val="007F5D6B"/>
    <w:rsid w:val="007F654F"/>
    <w:rsid w:val="007F7B3F"/>
    <w:rsid w:val="00800724"/>
    <w:rsid w:val="008016AD"/>
    <w:rsid w:val="00802588"/>
    <w:rsid w:val="008025EE"/>
    <w:rsid w:val="00803196"/>
    <w:rsid w:val="008035E6"/>
    <w:rsid w:val="00803BD0"/>
    <w:rsid w:val="008046A7"/>
    <w:rsid w:val="00805CB0"/>
    <w:rsid w:val="00805E6F"/>
    <w:rsid w:val="00806036"/>
    <w:rsid w:val="0080629A"/>
    <w:rsid w:val="00806D73"/>
    <w:rsid w:val="0081041A"/>
    <w:rsid w:val="008112D9"/>
    <w:rsid w:val="00811416"/>
    <w:rsid w:val="0081222D"/>
    <w:rsid w:val="008123FC"/>
    <w:rsid w:val="00812410"/>
    <w:rsid w:val="008127A6"/>
    <w:rsid w:val="00812887"/>
    <w:rsid w:val="0081294C"/>
    <w:rsid w:val="00812A62"/>
    <w:rsid w:val="00813048"/>
    <w:rsid w:val="008135CD"/>
    <w:rsid w:val="0081374D"/>
    <w:rsid w:val="00813941"/>
    <w:rsid w:val="00813F39"/>
    <w:rsid w:val="0081440B"/>
    <w:rsid w:val="008146D2"/>
    <w:rsid w:val="00814E58"/>
    <w:rsid w:val="0081535A"/>
    <w:rsid w:val="008156ED"/>
    <w:rsid w:val="00816869"/>
    <w:rsid w:val="008168B2"/>
    <w:rsid w:val="00817FF8"/>
    <w:rsid w:val="008201BC"/>
    <w:rsid w:val="008210A3"/>
    <w:rsid w:val="0082145B"/>
    <w:rsid w:val="00821F17"/>
    <w:rsid w:val="008222C8"/>
    <w:rsid w:val="008226F5"/>
    <w:rsid w:val="00822C1D"/>
    <w:rsid w:val="008234EB"/>
    <w:rsid w:val="00824323"/>
    <w:rsid w:val="00825632"/>
    <w:rsid w:val="00825C8E"/>
    <w:rsid w:val="00826AB7"/>
    <w:rsid w:val="008270D4"/>
    <w:rsid w:val="0082730B"/>
    <w:rsid w:val="0082746F"/>
    <w:rsid w:val="0082788D"/>
    <w:rsid w:val="008307A3"/>
    <w:rsid w:val="0083090D"/>
    <w:rsid w:val="0083104D"/>
    <w:rsid w:val="00832546"/>
    <w:rsid w:val="00832E1A"/>
    <w:rsid w:val="00833015"/>
    <w:rsid w:val="00833D83"/>
    <w:rsid w:val="00834169"/>
    <w:rsid w:val="00834A1F"/>
    <w:rsid w:val="00834D9D"/>
    <w:rsid w:val="0083560F"/>
    <w:rsid w:val="00835837"/>
    <w:rsid w:val="00835A50"/>
    <w:rsid w:val="008368F5"/>
    <w:rsid w:val="00836D45"/>
    <w:rsid w:val="008371E3"/>
    <w:rsid w:val="00837861"/>
    <w:rsid w:val="008401B3"/>
    <w:rsid w:val="00840912"/>
    <w:rsid w:val="00840ABB"/>
    <w:rsid w:val="008419E0"/>
    <w:rsid w:val="00842209"/>
    <w:rsid w:val="0084229A"/>
    <w:rsid w:val="0084246B"/>
    <w:rsid w:val="008428F9"/>
    <w:rsid w:val="0084370A"/>
    <w:rsid w:val="008448F8"/>
    <w:rsid w:val="008449BB"/>
    <w:rsid w:val="00844DD9"/>
    <w:rsid w:val="00845019"/>
    <w:rsid w:val="00845BE9"/>
    <w:rsid w:val="00845EE3"/>
    <w:rsid w:val="008472AC"/>
    <w:rsid w:val="008476C2"/>
    <w:rsid w:val="00847B03"/>
    <w:rsid w:val="00847CC2"/>
    <w:rsid w:val="00850210"/>
    <w:rsid w:val="00850C33"/>
    <w:rsid w:val="0085122B"/>
    <w:rsid w:val="00852279"/>
    <w:rsid w:val="00852713"/>
    <w:rsid w:val="008528D1"/>
    <w:rsid w:val="00852DD9"/>
    <w:rsid w:val="00852FE2"/>
    <w:rsid w:val="008534C2"/>
    <w:rsid w:val="00853796"/>
    <w:rsid w:val="00853DD2"/>
    <w:rsid w:val="00853E30"/>
    <w:rsid w:val="00853EC6"/>
    <w:rsid w:val="00855BB1"/>
    <w:rsid w:val="00855C0E"/>
    <w:rsid w:val="00855F37"/>
    <w:rsid w:val="00856265"/>
    <w:rsid w:val="00856D73"/>
    <w:rsid w:val="00856FFF"/>
    <w:rsid w:val="00860377"/>
    <w:rsid w:val="00860E47"/>
    <w:rsid w:val="00861A17"/>
    <w:rsid w:val="00862311"/>
    <w:rsid w:val="008625CF"/>
    <w:rsid w:val="00863004"/>
    <w:rsid w:val="0086303B"/>
    <w:rsid w:val="008632B1"/>
    <w:rsid w:val="00864AC8"/>
    <w:rsid w:val="00864B54"/>
    <w:rsid w:val="00864E35"/>
    <w:rsid w:val="0086548B"/>
    <w:rsid w:val="008658F7"/>
    <w:rsid w:val="00865EE8"/>
    <w:rsid w:val="00866CD5"/>
    <w:rsid w:val="0086785D"/>
    <w:rsid w:val="008719EE"/>
    <w:rsid w:val="00871F02"/>
    <w:rsid w:val="00873B2F"/>
    <w:rsid w:val="00873B3F"/>
    <w:rsid w:val="00874396"/>
    <w:rsid w:val="008744CB"/>
    <w:rsid w:val="00874A74"/>
    <w:rsid w:val="00875079"/>
    <w:rsid w:val="008771F7"/>
    <w:rsid w:val="00877210"/>
    <w:rsid w:val="00877D76"/>
    <w:rsid w:val="00880050"/>
    <w:rsid w:val="00881DDE"/>
    <w:rsid w:val="0088259A"/>
    <w:rsid w:val="00882B01"/>
    <w:rsid w:val="0088312D"/>
    <w:rsid w:val="00883715"/>
    <w:rsid w:val="008837CB"/>
    <w:rsid w:val="00883B36"/>
    <w:rsid w:val="00883BB3"/>
    <w:rsid w:val="0088417A"/>
    <w:rsid w:val="00884991"/>
    <w:rsid w:val="00884C27"/>
    <w:rsid w:val="00885545"/>
    <w:rsid w:val="00886C9A"/>
    <w:rsid w:val="00886D8A"/>
    <w:rsid w:val="00887423"/>
    <w:rsid w:val="008874B7"/>
    <w:rsid w:val="008900F8"/>
    <w:rsid w:val="008908A8"/>
    <w:rsid w:val="00890CE0"/>
    <w:rsid w:val="008912FC"/>
    <w:rsid w:val="00891ACE"/>
    <w:rsid w:val="00891E36"/>
    <w:rsid w:val="0089265C"/>
    <w:rsid w:val="00892DE5"/>
    <w:rsid w:val="0089330B"/>
    <w:rsid w:val="00893C08"/>
    <w:rsid w:val="00893C93"/>
    <w:rsid w:val="0089512D"/>
    <w:rsid w:val="00895F5D"/>
    <w:rsid w:val="00897261"/>
    <w:rsid w:val="008975D0"/>
    <w:rsid w:val="008976A5"/>
    <w:rsid w:val="00897ABC"/>
    <w:rsid w:val="008A0044"/>
    <w:rsid w:val="008A006D"/>
    <w:rsid w:val="008A0ED5"/>
    <w:rsid w:val="008A144B"/>
    <w:rsid w:val="008A14A3"/>
    <w:rsid w:val="008A16EB"/>
    <w:rsid w:val="008A1DEB"/>
    <w:rsid w:val="008A1F79"/>
    <w:rsid w:val="008A2527"/>
    <w:rsid w:val="008A2A13"/>
    <w:rsid w:val="008A2D1A"/>
    <w:rsid w:val="008A3212"/>
    <w:rsid w:val="008A384B"/>
    <w:rsid w:val="008A4206"/>
    <w:rsid w:val="008A49C4"/>
    <w:rsid w:val="008A4CAC"/>
    <w:rsid w:val="008A52E2"/>
    <w:rsid w:val="008A5728"/>
    <w:rsid w:val="008A58F3"/>
    <w:rsid w:val="008A6123"/>
    <w:rsid w:val="008A65B4"/>
    <w:rsid w:val="008A7E49"/>
    <w:rsid w:val="008B082B"/>
    <w:rsid w:val="008B0B61"/>
    <w:rsid w:val="008B100A"/>
    <w:rsid w:val="008B1019"/>
    <w:rsid w:val="008B16B6"/>
    <w:rsid w:val="008B1DF1"/>
    <w:rsid w:val="008B3583"/>
    <w:rsid w:val="008B3620"/>
    <w:rsid w:val="008B3AF4"/>
    <w:rsid w:val="008B46F0"/>
    <w:rsid w:val="008B4757"/>
    <w:rsid w:val="008B4E53"/>
    <w:rsid w:val="008B538C"/>
    <w:rsid w:val="008B5EEB"/>
    <w:rsid w:val="008B635A"/>
    <w:rsid w:val="008B6ACF"/>
    <w:rsid w:val="008B74B9"/>
    <w:rsid w:val="008B7957"/>
    <w:rsid w:val="008C0306"/>
    <w:rsid w:val="008C081F"/>
    <w:rsid w:val="008C09D8"/>
    <w:rsid w:val="008C13E7"/>
    <w:rsid w:val="008C1722"/>
    <w:rsid w:val="008C1C30"/>
    <w:rsid w:val="008C1D65"/>
    <w:rsid w:val="008C2E7D"/>
    <w:rsid w:val="008C2FCE"/>
    <w:rsid w:val="008C30E9"/>
    <w:rsid w:val="008C3CA2"/>
    <w:rsid w:val="008C543B"/>
    <w:rsid w:val="008C5B99"/>
    <w:rsid w:val="008C5FD1"/>
    <w:rsid w:val="008C6468"/>
    <w:rsid w:val="008C65DB"/>
    <w:rsid w:val="008C6713"/>
    <w:rsid w:val="008C67E7"/>
    <w:rsid w:val="008C7273"/>
    <w:rsid w:val="008C746F"/>
    <w:rsid w:val="008C7BC2"/>
    <w:rsid w:val="008D08DC"/>
    <w:rsid w:val="008D0A27"/>
    <w:rsid w:val="008D208F"/>
    <w:rsid w:val="008D20D8"/>
    <w:rsid w:val="008D2268"/>
    <w:rsid w:val="008D2745"/>
    <w:rsid w:val="008D36B5"/>
    <w:rsid w:val="008D4DE0"/>
    <w:rsid w:val="008D58E7"/>
    <w:rsid w:val="008D5E31"/>
    <w:rsid w:val="008D5F1F"/>
    <w:rsid w:val="008D6ED1"/>
    <w:rsid w:val="008E02D5"/>
    <w:rsid w:val="008E037B"/>
    <w:rsid w:val="008E03C8"/>
    <w:rsid w:val="008E0F7F"/>
    <w:rsid w:val="008E1730"/>
    <w:rsid w:val="008E1BDC"/>
    <w:rsid w:val="008E1DCB"/>
    <w:rsid w:val="008E2303"/>
    <w:rsid w:val="008E2330"/>
    <w:rsid w:val="008E2BE2"/>
    <w:rsid w:val="008E310D"/>
    <w:rsid w:val="008E3226"/>
    <w:rsid w:val="008E36FC"/>
    <w:rsid w:val="008E372A"/>
    <w:rsid w:val="008E38FB"/>
    <w:rsid w:val="008E3A33"/>
    <w:rsid w:val="008E52A2"/>
    <w:rsid w:val="008E5684"/>
    <w:rsid w:val="008E58E9"/>
    <w:rsid w:val="008E5B00"/>
    <w:rsid w:val="008E6877"/>
    <w:rsid w:val="008E6BD1"/>
    <w:rsid w:val="008E72A9"/>
    <w:rsid w:val="008E72DE"/>
    <w:rsid w:val="008E7F44"/>
    <w:rsid w:val="008F038B"/>
    <w:rsid w:val="008F0EBA"/>
    <w:rsid w:val="008F1028"/>
    <w:rsid w:val="008F1317"/>
    <w:rsid w:val="008F1923"/>
    <w:rsid w:val="008F19B6"/>
    <w:rsid w:val="008F1D41"/>
    <w:rsid w:val="008F2A0E"/>
    <w:rsid w:val="008F2A8E"/>
    <w:rsid w:val="008F2C71"/>
    <w:rsid w:val="008F44A1"/>
    <w:rsid w:val="008F4639"/>
    <w:rsid w:val="008F51D4"/>
    <w:rsid w:val="008F5394"/>
    <w:rsid w:val="008F5BF1"/>
    <w:rsid w:val="008F682B"/>
    <w:rsid w:val="008F76CC"/>
    <w:rsid w:val="008F796E"/>
    <w:rsid w:val="008F7B9C"/>
    <w:rsid w:val="008F7BD1"/>
    <w:rsid w:val="008F7BFD"/>
    <w:rsid w:val="008F7E72"/>
    <w:rsid w:val="009000DC"/>
    <w:rsid w:val="0090010F"/>
    <w:rsid w:val="00900796"/>
    <w:rsid w:val="0090143B"/>
    <w:rsid w:val="00901DCB"/>
    <w:rsid w:val="00902533"/>
    <w:rsid w:val="00902B0D"/>
    <w:rsid w:val="00902C25"/>
    <w:rsid w:val="00902F65"/>
    <w:rsid w:val="0090315E"/>
    <w:rsid w:val="009032D6"/>
    <w:rsid w:val="00903C44"/>
    <w:rsid w:val="00903C89"/>
    <w:rsid w:val="009041B0"/>
    <w:rsid w:val="0090429D"/>
    <w:rsid w:val="00904393"/>
    <w:rsid w:val="009043FB"/>
    <w:rsid w:val="0090495A"/>
    <w:rsid w:val="00904C59"/>
    <w:rsid w:val="00904D2E"/>
    <w:rsid w:val="00905AD6"/>
    <w:rsid w:val="0090663A"/>
    <w:rsid w:val="009071B6"/>
    <w:rsid w:val="00907DA6"/>
    <w:rsid w:val="00910F5E"/>
    <w:rsid w:val="009116A7"/>
    <w:rsid w:val="0091177B"/>
    <w:rsid w:val="0091231D"/>
    <w:rsid w:val="00913532"/>
    <w:rsid w:val="009136D6"/>
    <w:rsid w:val="009138C9"/>
    <w:rsid w:val="009142C3"/>
    <w:rsid w:val="00914704"/>
    <w:rsid w:val="00914A85"/>
    <w:rsid w:val="00915870"/>
    <w:rsid w:val="0091661A"/>
    <w:rsid w:val="009179EF"/>
    <w:rsid w:val="009200EF"/>
    <w:rsid w:val="00920914"/>
    <w:rsid w:val="009212E5"/>
    <w:rsid w:val="0092152E"/>
    <w:rsid w:val="00921A8D"/>
    <w:rsid w:val="00921D1B"/>
    <w:rsid w:val="009225A4"/>
    <w:rsid w:val="009228E2"/>
    <w:rsid w:val="00922E56"/>
    <w:rsid w:val="00922EF3"/>
    <w:rsid w:val="00924662"/>
    <w:rsid w:val="009253B1"/>
    <w:rsid w:val="00925D20"/>
    <w:rsid w:val="009269FD"/>
    <w:rsid w:val="00927531"/>
    <w:rsid w:val="0092791E"/>
    <w:rsid w:val="00930903"/>
    <w:rsid w:val="0093113E"/>
    <w:rsid w:val="009313BF"/>
    <w:rsid w:val="0093188A"/>
    <w:rsid w:val="009321FD"/>
    <w:rsid w:val="0093328E"/>
    <w:rsid w:val="00933E3F"/>
    <w:rsid w:val="00934EBC"/>
    <w:rsid w:val="009353A1"/>
    <w:rsid w:val="00935498"/>
    <w:rsid w:val="009355F8"/>
    <w:rsid w:val="00935F5F"/>
    <w:rsid w:val="0093613F"/>
    <w:rsid w:val="009361CE"/>
    <w:rsid w:val="009363C5"/>
    <w:rsid w:val="0093667F"/>
    <w:rsid w:val="0094057D"/>
    <w:rsid w:val="00940DD3"/>
    <w:rsid w:val="009414A5"/>
    <w:rsid w:val="00941963"/>
    <w:rsid w:val="0094224F"/>
    <w:rsid w:val="009426FF"/>
    <w:rsid w:val="0094284F"/>
    <w:rsid w:val="00942F8E"/>
    <w:rsid w:val="00943573"/>
    <w:rsid w:val="00943D91"/>
    <w:rsid w:val="009442D0"/>
    <w:rsid w:val="00944CA8"/>
    <w:rsid w:val="009461C9"/>
    <w:rsid w:val="00947E6F"/>
    <w:rsid w:val="009506D2"/>
    <w:rsid w:val="009511BA"/>
    <w:rsid w:val="00952D3E"/>
    <w:rsid w:val="009531F5"/>
    <w:rsid w:val="00954EEF"/>
    <w:rsid w:val="00954F70"/>
    <w:rsid w:val="00954F9A"/>
    <w:rsid w:val="009557FB"/>
    <w:rsid w:val="009561C6"/>
    <w:rsid w:val="00956741"/>
    <w:rsid w:val="00961A70"/>
    <w:rsid w:val="00961D62"/>
    <w:rsid w:val="00961E0E"/>
    <w:rsid w:val="0096215D"/>
    <w:rsid w:val="0096269D"/>
    <w:rsid w:val="00962877"/>
    <w:rsid w:val="00963240"/>
    <w:rsid w:val="00964C09"/>
    <w:rsid w:val="00964EC6"/>
    <w:rsid w:val="00965040"/>
    <w:rsid w:val="00965849"/>
    <w:rsid w:val="00965D95"/>
    <w:rsid w:val="00966C21"/>
    <w:rsid w:val="00966D7A"/>
    <w:rsid w:val="00967208"/>
    <w:rsid w:val="009675C2"/>
    <w:rsid w:val="0096779A"/>
    <w:rsid w:val="00970555"/>
    <w:rsid w:val="009705FF"/>
    <w:rsid w:val="009716A6"/>
    <w:rsid w:val="00971827"/>
    <w:rsid w:val="00972221"/>
    <w:rsid w:val="009725C5"/>
    <w:rsid w:val="0097300A"/>
    <w:rsid w:val="00974079"/>
    <w:rsid w:val="00975B53"/>
    <w:rsid w:val="00976006"/>
    <w:rsid w:val="009763F7"/>
    <w:rsid w:val="009777F9"/>
    <w:rsid w:val="00977E2F"/>
    <w:rsid w:val="00980EA5"/>
    <w:rsid w:val="009829A8"/>
    <w:rsid w:val="00982FDE"/>
    <w:rsid w:val="00983391"/>
    <w:rsid w:val="00984494"/>
    <w:rsid w:val="00984714"/>
    <w:rsid w:val="0098558E"/>
    <w:rsid w:val="009868C5"/>
    <w:rsid w:val="0098731C"/>
    <w:rsid w:val="009874FF"/>
    <w:rsid w:val="00987D84"/>
    <w:rsid w:val="00987F7C"/>
    <w:rsid w:val="0099019F"/>
    <w:rsid w:val="009919F9"/>
    <w:rsid w:val="00992088"/>
    <w:rsid w:val="00992313"/>
    <w:rsid w:val="00992DF4"/>
    <w:rsid w:val="00993750"/>
    <w:rsid w:val="00993F29"/>
    <w:rsid w:val="00995149"/>
    <w:rsid w:val="00995294"/>
    <w:rsid w:val="0099567E"/>
    <w:rsid w:val="00995F1E"/>
    <w:rsid w:val="00996CFA"/>
    <w:rsid w:val="00997955"/>
    <w:rsid w:val="00997B64"/>
    <w:rsid w:val="009A16C5"/>
    <w:rsid w:val="009A1801"/>
    <w:rsid w:val="009A1994"/>
    <w:rsid w:val="009A1E42"/>
    <w:rsid w:val="009A3A7D"/>
    <w:rsid w:val="009A3E8A"/>
    <w:rsid w:val="009A4217"/>
    <w:rsid w:val="009A4F69"/>
    <w:rsid w:val="009A51BC"/>
    <w:rsid w:val="009A544E"/>
    <w:rsid w:val="009A5A40"/>
    <w:rsid w:val="009A6145"/>
    <w:rsid w:val="009A69BB"/>
    <w:rsid w:val="009A6C10"/>
    <w:rsid w:val="009A7158"/>
    <w:rsid w:val="009A738D"/>
    <w:rsid w:val="009A7A84"/>
    <w:rsid w:val="009B00EC"/>
    <w:rsid w:val="009B0365"/>
    <w:rsid w:val="009B0431"/>
    <w:rsid w:val="009B067A"/>
    <w:rsid w:val="009B0E71"/>
    <w:rsid w:val="009B10A0"/>
    <w:rsid w:val="009B17DD"/>
    <w:rsid w:val="009B1AB9"/>
    <w:rsid w:val="009B239B"/>
    <w:rsid w:val="009B2622"/>
    <w:rsid w:val="009B2B21"/>
    <w:rsid w:val="009B3612"/>
    <w:rsid w:val="009B3F06"/>
    <w:rsid w:val="009B4325"/>
    <w:rsid w:val="009B4E03"/>
    <w:rsid w:val="009B5635"/>
    <w:rsid w:val="009B57BD"/>
    <w:rsid w:val="009B5EF1"/>
    <w:rsid w:val="009B6A3E"/>
    <w:rsid w:val="009B7111"/>
    <w:rsid w:val="009C09C9"/>
    <w:rsid w:val="009C1011"/>
    <w:rsid w:val="009C1061"/>
    <w:rsid w:val="009C1851"/>
    <w:rsid w:val="009C1E38"/>
    <w:rsid w:val="009C24C5"/>
    <w:rsid w:val="009C279A"/>
    <w:rsid w:val="009C3C59"/>
    <w:rsid w:val="009C3D7B"/>
    <w:rsid w:val="009C4469"/>
    <w:rsid w:val="009C5A3F"/>
    <w:rsid w:val="009C633F"/>
    <w:rsid w:val="009D1891"/>
    <w:rsid w:val="009D1A84"/>
    <w:rsid w:val="009D1BFF"/>
    <w:rsid w:val="009D1D7A"/>
    <w:rsid w:val="009D2173"/>
    <w:rsid w:val="009D2AFF"/>
    <w:rsid w:val="009D4080"/>
    <w:rsid w:val="009D6464"/>
    <w:rsid w:val="009D65AA"/>
    <w:rsid w:val="009D7B56"/>
    <w:rsid w:val="009E162D"/>
    <w:rsid w:val="009E1A2F"/>
    <w:rsid w:val="009E1AA8"/>
    <w:rsid w:val="009E1B0A"/>
    <w:rsid w:val="009E1DD7"/>
    <w:rsid w:val="009E1F55"/>
    <w:rsid w:val="009E2C3E"/>
    <w:rsid w:val="009E392E"/>
    <w:rsid w:val="009E3FEE"/>
    <w:rsid w:val="009E4025"/>
    <w:rsid w:val="009E4667"/>
    <w:rsid w:val="009E4E82"/>
    <w:rsid w:val="009E52A3"/>
    <w:rsid w:val="009E5AB6"/>
    <w:rsid w:val="009E763E"/>
    <w:rsid w:val="009E76BA"/>
    <w:rsid w:val="009E77DF"/>
    <w:rsid w:val="009F0159"/>
    <w:rsid w:val="009F08DB"/>
    <w:rsid w:val="009F1D1B"/>
    <w:rsid w:val="009F3236"/>
    <w:rsid w:val="009F32ED"/>
    <w:rsid w:val="009F38E2"/>
    <w:rsid w:val="009F413B"/>
    <w:rsid w:val="009F4D21"/>
    <w:rsid w:val="009F4E16"/>
    <w:rsid w:val="009F4E1A"/>
    <w:rsid w:val="009F53F6"/>
    <w:rsid w:val="009F552A"/>
    <w:rsid w:val="009F58D8"/>
    <w:rsid w:val="009F5AFE"/>
    <w:rsid w:val="009F5BA2"/>
    <w:rsid w:val="009F6430"/>
    <w:rsid w:val="009F6B9B"/>
    <w:rsid w:val="009F741F"/>
    <w:rsid w:val="009F7F06"/>
    <w:rsid w:val="00A00280"/>
    <w:rsid w:val="00A006C9"/>
    <w:rsid w:val="00A00A2F"/>
    <w:rsid w:val="00A00ED6"/>
    <w:rsid w:val="00A0139B"/>
    <w:rsid w:val="00A01A10"/>
    <w:rsid w:val="00A0207F"/>
    <w:rsid w:val="00A02B9E"/>
    <w:rsid w:val="00A0350F"/>
    <w:rsid w:val="00A037CA"/>
    <w:rsid w:val="00A03913"/>
    <w:rsid w:val="00A03990"/>
    <w:rsid w:val="00A040FE"/>
    <w:rsid w:val="00A044AA"/>
    <w:rsid w:val="00A044D3"/>
    <w:rsid w:val="00A04556"/>
    <w:rsid w:val="00A04ADA"/>
    <w:rsid w:val="00A04C21"/>
    <w:rsid w:val="00A07BDD"/>
    <w:rsid w:val="00A07DC0"/>
    <w:rsid w:val="00A07EF0"/>
    <w:rsid w:val="00A1017B"/>
    <w:rsid w:val="00A1089A"/>
    <w:rsid w:val="00A10D82"/>
    <w:rsid w:val="00A1166D"/>
    <w:rsid w:val="00A11EE6"/>
    <w:rsid w:val="00A13297"/>
    <w:rsid w:val="00A13313"/>
    <w:rsid w:val="00A1376B"/>
    <w:rsid w:val="00A138BA"/>
    <w:rsid w:val="00A13B26"/>
    <w:rsid w:val="00A13D1B"/>
    <w:rsid w:val="00A13F97"/>
    <w:rsid w:val="00A140F2"/>
    <w:rsid w:val="00A149E8"/>
    <w:rsid w:val="00A14A96"/>
    <w:rsid w:val="00A14B0A"/>
    <w:rsid w:val="00A152C0"/>
    <w:rsid w:val="00A156A4"/>
    <w:rsid w:val="00A15792"/>
    <w:rsid w:val="00A15A2D"/>
    <w:rsid w:val="00A1752B"/>
    <w:rsid w:val="00A209F8"/>
    <w:rsid w:val="00A20B65"/>
    <w:rsid w:val="00A211F0"/>
    <w:rsid w:val="00A215FC"/>
    <w:rsid w:val="00A22003"/>
    <w:rsid w:val="00A222D1"/>
    <w:rsid w:val="00A22B28"/>
    <w:rsid w:val="00A23B98"/>
    <w:rsid w:val="00A24905"/>
    <w:rsid w:val="00A2586A"/>
    <w:rsid w:val="00A26408"/>
    <w:rsid w:val="00A26CA5"/>
    <w:rsid w:val="00A2727A"/>
    <w:rsid w:val="00A27578"/>
    <w:rsid w:val="00A27FCB"/>
    <w:rsid w:val="00A301FB"/>
    <w:rsid w:val="00A31154"/>
    <w:rsid w:val="00A31539"/>
    <w:rsid w:val="00A31DC9"/>
    <w:rsid w:val="00A31F13"/>
    <w:rsid w:val="00A323EC"/>
    <w:rsid w:val="00A32588"/>
    <w:rsid w:val="00A32EF2"/>
    <w:rsid w:val="00A34551"/>
    <w:rsid w:val="00A34BCE"/>
    <w:rsid w:val="00A353C1"/>
    <w:rsid w:val="00A35D44"/>
    <w:rsid w:val="00A363F9"/>
    <w:rsid w:val="00A376C2"/>
    <w:rsid w:val="00A37B89"/>
    <w:rsid w:val="00A37D9A"/>
    <w:rsid w:val="00A40643"/>
    <w:rsid w:val="00A40A2D"/>
    <w:rsid w:val="00A41455"/>
    <w:rsid w:val="00A4169E"/>
    <w:rsid w:val="00A4204D"/>
    <w:rsid w:val="00A4377A"/>
    <w:rsid w:val="00A43BC5"/>
    <w:rsid w:val="00A43E47"/>
    <w:rsid w:val="00A44E50"/>
    <w:rsid w:val="00A45946"/>
    <w:rsid w:val="00A46F9B"/>
    <w:rsid w:val="00A474D1"/>
    <w:rsid w:val="00A5000F"/>
    <w:rsid w:val="00A5047F"/>
    <w:rsid w:val="00A505C8"/>
    <w:rsid w:val="00A51C68"/>
    <w:rsid w:val="00A51E37"/>
    <w:rsid w:val="00A5231D"/>
    <w:rsid w:val="00A533CC"/>
    <w:rsid w:val="00A5422E"/>
    <w:rsid w:val="00A54EFB"/>
    <w:rsid w:val="00A55800"/>
    <w:rsid w:val="00A56508"/>
    <w:rsid w:val="00A608A6"/>
    <w:rsid w:val="00A624D8"/>
    <w:rsid w:val="00A625DB"/>
    <w:rsid w:val="00A6308A"/>
    <w:rsid w:val="00A6519E"/>
    <w:rsid w:val="00A655C7"/>
    <w:rsid w:val="00A65831"/>
    <w:rsid w:val="00A66167"/>
    <w:rsid w:val="00A662C4"/>
    <w:rsid w:val="00A669C4"/>
    <w:rsid w:val="00A66E41"/>
    <w:rsid w:val="00A66ED9"/>
    <w:rsid w:val="00A70255"/>
    <w:rsid w:val="00A7127F"/>
    <w:rsid w:val="00A7239D"/>
    <w:rsid w:val="00A7299E"/>
    <w:rsid w:val="00A73AD7"/>
    <w:rsid w:val="00A73B2A"/>
    <w:rsid w:val="00A73C38"/>
    <w:rsid w:val="00A7424A"/>
    <w:rsid w:val="00A74FC9"/>
    <w:rsid w:val="00A75D29"/>
    <w:rsid w:val="00A7619D"/>
    <w:rsid w:val="00A764A6"/>
    <w:rsid w:val="00A765C5"/>
    <w:rsid w:val="00A768DA"/>
    <w:rsid w:val="00A76AA1"/>
    <w:rsid w:val="00A76DD0"/>
    <w:rsid w:val="00A76F70"/>
    <w:rsid w:val="00A76F8D"/>
    <w:rsid w:val="00A77E1C"/>
    <w:rsid w:val="00A803EB"/>
    <w:rsid w:val="00A80838"/>
    <w:rsid w:val="00A80EBB"/>
    <w:rsid w:val="00A8127B"/>
    <w:rsid w:val="00A814A7"/>
    <w:rsid w:val="00A815B0"/>
    <w:rsid w:val="00A8167C"/>
    <w:rsid w:val="00A81734"/>
    <w:rsid w:val="00A8187F"/>
    <w:rsid w:val="00A81E73"/>
    <w:rsid w:val="00A82AD0"/>
    <w:rsid w:val="00A82E10"/>
    <w:rsid w:val="00A83DC8"/>
    <w:rsid w:val="00A84314"/>
    <w:rsid w:val="00A8582A"/>
    <w:rsid w:val="00A86898"/>
    <w:rsid w:val="00A86962"/>
    <w:rsid w:val="00A876F7"/>
    <w:rsid w:val="00A90700"/>
    <w:rsid w:val="00A91088"/>
    <w:rsid w:val="00A91EB4"/>
    <w:rsid w:val="00A9218C"/>
    <w:rsid w:val="00A9224F"/>
    <w:rsid w:val="00A92F7D"/>
    <w:rsid w:val="00A93943"/>
    <w:rsid w:val="00A94212"/>
    <w:rsid w:val="00A9427C"/>
    <w:rsid w:val="00A94658"/>
    <w:rsid w:val="00A950B4"/>
    <w:rsid w:val="00A95E6C"/>
    <w:rsid w:val="00A96053"/>
    <w:rsid w:val="00AA0139"/>
    <w:rsid w:val="00AA117D"/>
    <w:rsid w:val="00AA11A7"/>
    <w:rsid w:val="00AA129F"/>
    <w:rsid w:val="00AA19C3"/>
    <w:rsid w:val="00AA1F63"/>
    <w:rsid w:val="00AA226E"/>
    <w:rsid w:val="00AA273A"/>
    <w:rsid w:val="00AA275E"/>
    <w:rsid w:val="00AA3528"/>
    <w:rsid w:val="00AA3B50"/>
    <w:rsid w:val="00AA4048"/>
    <w:rsid w:val="00AA5A5A"/>
    <w:rsid w:val="00AA5F2F"/>
    <w:rsid w:val="00AA6297"/>
    <w:rsid w:val="00AA6A29"/>
    <w:rsid w:val="00AA721A"/>
    <w:rsid w:val="00AA7B05"/>
    <w:rsid w:val="00AA7D9D"/>
    <w:rsid w:val="00AB0FA7"/>
    <w:rsid w:val="00AB12B6"/>
    <w:rsid w:val="00AB1C3B"/>
    <w:rsid w:val="00AB28A3"/>
    <w:rsid w:val="00AB30F6"/>
    <w:rsid w:val="00AB34AF"/>
    <w:rsid w:val="00AB3817"/>
    <w:rsid w:val="00AB386E"/>
    <w:rsid w:val="00AB3BF1"/>
    <w:rsid w:val="00AB3C78"/>
    <w:rsid w:val="00AB3FC1"/>
    <w:rsid w:val="00AB4C25"/>
    <w:rsid w:val="00AB59EC"/>
    <w:rsid w:val="00AB5ACF"/>
    <w:rsid w:val="00AB5B40"/>
    <w:rsid w:val="00AB7287"/>
    <w:rsid w:val="00AB789A"/>
    <w:rsid w:val="00AC029A"/>
    <w:rsid w:val="00AC1CBF"/>
    <w:rsid w:val="00AC2892"/>
    <w:rsid w:val="00AC3770"/>
    <w:rsid w:val="00AC37E2"/>
    <w:rsid w:val="00AC3B05"/>
    <w:rsid w:val="00AC3CDC"/>
    <w:rsid w:val="00AC41DE"/>
    <w:rsid w:val="00AC4308"/>
    <w:rsid w:val="00AC435F"/>
    <w:rsid w:val="00AC4822"/>
    <w:rsid w:val="00AC4DE8"/>
    <w:rsid w:val="00AC5CCA"/>
    <w:rsid w:val="00AC5E30"/>
    <w:rsid w:val="00AC6F42"/>
    <w:rsid w:val="00AC70A5"/>
    <w:rsid w:val="00AC7CFC"/>
    <w:rsid w:val="00AC7E95"/>
    <w:rsid w:val="00AC7FC5"/>
    <w:rsid w:val="00AD0701"/>
    <w:rsid w:val="00AD0964"/>
    <w:rsid w:val="00AD0A2C"/>
    <w:rsid w:val="00AD0FDA"/>
    <w:rsid w:val="00AD264A"/>
    <w:rsid w:val="00AD2737"/>
    <w:rsid w:val="00AD4E82"/>
    <w:rsid w:val="00AD53A3"/>
    <w:rsid w:val="00AD558D"/>
    <w:rsid w:val="00AD66C2"/>
    <w:rsid w:val="00AD6808"/>
    <w:rsid w:val="00AD6AAC"/>
    <w:rsid w:val="00AD6B51"/>
    <w:rsid w:val="00AD771D"/>
    <w:rsid w:val="00AD79A9"/>
    <w:rsid w:val="00AD7DEA"/>
    <w:rsid w:val="00AE005F"/>
    <w:rsid w:val="00AE0134"/>
    <w:rsid w:val="00AE0926"/>
    <w:rsid w:val="00AE1D9F"/>
    <w:rsid w:val="00AE1F0C"/>
    <w:rsid w:val="00AE21CF"/>
    <w:rsid w:val="00AE2E01"/>
    <w:rsid w:val="00AE3FCE"/>
    <w:rsid w:val="00AE4E19"/>
    <w:rsid w:val="00AE4EE7"/>
    <w:rsid w:val="00AE579F"/>
    <w:rsid w:val="00AE5E48"/>
    <w:rsid w:val="00AE62DD"/>
    <w:rsid w:val="00AE67BD"/>
    <w:rsid w:val="00AE6C19"/>
    <w:rsid w:val="00AF07D4"/>
    <w:rsid w:val="00AF0ACD"/>
    <w:rsid w:val="00AF1150"/>
    <w:rsid w:val="00AF172C"/>
    <w:rsid w:val="00AF2913"/>
    <w:rsid w:val="00AF2FCB"/>
    <w:rsid w:val="00AF3076"/>
    <w:rsid w:val="00AF31A9"/>
    <w:rsid w:val="00AF4315"/>
    <w:rsid w:val="00AF431F"/>
    <w:rsid w:val="00AF5D9B"/>
    <w:rsid w:val="00AF698B"/>
    <w:rsid w:val="00AF69F7"/>
    <w:rsid w:val="00AF7028"/>
    <w:rsid w:val="00AF7271"/>
    <w:rsid w:val="00AF7862"/>
    <w:rsid w:val="00B0013F"/>
    <w:rsid w:val="00B001E0"/>
    <w:rsid w:val="00B00860"/>
    <w:rsid w:val="00B00AE9"/>
    <w:rsid w:val="00B01438"/>
    <w:rsid w:val="00B02070"/>
    <w:rsid w:val="00B0337B"/>
    <w:rsid w:val="00B0358D"/>
    <w:rsid w:val="00B03FCE"/>
    <w:rsid w:val="00B04019"/>
    <w:rsid w:val="00B04941"/>
    <w:rsid w:val="00B04C1A"/>
    <w:rsid w:val="00B04E56"/>
    <w:rsid w:val="00B05574"/>
    <w:rsid w:val="00B05702"/>
    <w:rsid w:val="00B05F96"/>
    <w:rsid w:val="00B06727"/>
    <w:rsid w:val="00B067B2"/>
    <w:rsid w:val="00B07C4F"/>
    <w:rsid w:val="00B10364"/>
    <w:rsid w:val="00B10B4D"/>
    <w:rsid w:val="00B10DCD"/>
    <w:rsid w:val="00B1110C"/>
    <w:rsid w:val="00B114F8"/>
    <w:rsid w:val="00B11612"/>
    <w:rsid w:val="00B117CE"/>
    <w:rsid w:val="00B11C00"/>
    <w:rsid w:val="00B1258F"/>
    <w:rsid w:val="00B12E01"/>
    <w:rsid w:val="00B12FF7"/>
    <w:rsid w:val="00B138E9"/>
    <w:rsid w:val="00B139D8"/>
    <w:rsid w:val="00B13D2B"/>
    <w:rsid w:val="00B14477"/>
    <w:rsid w:val="00B14A9D"/>
    <w:rsid w:val="00B14D47"/>
    <w:rsid w:val="00B14DF9"/>
    <w:rsid w:val="00B15145"/>
    <w:rsid w:val="00B15680"/>
    <w:rsid w:val="00B15962"/>
    <w:rsid w:val="00B16269"/>
    <w:rsid w:val="00B1643D"/>
    <w:rsid w:val="00B168FB"/>
    <w:rsid w:val="00B16B11"/>
    <w:rsid w:val="00B16C50"/>
    <w:rsid w:val="00B178C2"/>
    <w:rsid w:val="00B179ED"/>
    <w:rsid w:val="00B17AF5"/>
    <w:rsid w:val="00B2008E"/>
    <w:rsid w:val="00B202B9"/>
    <w:rsid w:val="00B205CB"/>
    <w:rsid w:val="00B2061A"/>
    <w:rsid w:val="00B21E41"/>
    <w:rsid w:val="00B224B1"/>
    <w:rsid w:val="00B231EA"/>
    <w:rsid w:val="00B23924"/>
    <w:rsid w:val="00B240A7"/>
    <w:rsid w:val="00B247DA"/>
    <w:rsid w:val="00B24C08"/>
    <w:rsid w:val="00B25C33"/>
    <w:rsid w:val="00B25CD8"/>
    <w:rsid w:val="00B2778D"/>
    <w:rsid w:val="00B27C68"/>
    <w:rsid w:val="00B30035"/>
    <w:rsid w:val="00B3062A"/>
    <w:rsid w:val="00B3069A"/>
    <w:rsid w:val="00B30F71"/>
    <w:rsid w:val="00B31807"/>
    <w:rsid w:val="00B31B50"/>
    <w:rsid w:val="00B33BA9"/>
    <w:rsid w:val="00B3441C"/>
    <w:rsid w:val="00B35AC8"/>
    <w:rsid w:val="00B35CFA"/>
    <w:rsid w:val="00B3721D"/>
    <w:rsid w:val="00B378DE"/>
    <w:rsid w:val="00B37A02"/>
    <w:rsid w:val="00B406CA"/>
    <w:rsid w:val="00B40A80"/>
    <w:rsid w:val="00B41323"/>
    <w:rsid w:val="00B416F5"/>
    <w:rsid w:val="00B41961"/>
    <w:rsid w:val="00B42104"/>
    <w:rsid w:val="00B42156"/>
    <w:rsid w:val="00B42E41"/>
    <w:rsid w:val="00B4316F"/>
    <w:rsid w:val="00B43F65"/>
    <w:rsid w:val="00B4492E"/>
    <w:rsid w:val="00B44BE9"/>
    <w:rsid w:val="00B45013"/>
    <w:rsid w:val="00B456D7"/>
    <w:rsid w:val="00B462EB"/>
    <w:rsid w:val="00B47A91"/>
    <w:rsid w:val="00B5081F"/>
    <w:rsid w:val="00B5094C"/>
    <w:rsid w:val="00B511C2"/>
    <w:rsid w:val="00B514B9"/>
    <w:rsid w:val="00B51EEB"/>
    <w:rsid w:val="00B5257C"/>
    <w:rsid w:val="00B52B1D"/>
    <w:rsid w:val="00B5329E"/>
    <w:rsid w:val="00B535D3"/>
    <w:rsid w:val="00B54AEC"/>
    <w:rsid w:val="00B5690F"/>
    <w:rsid w:val="00B56B32"/>
    <w:rsid w:val="00B5720F"/>
    <w:rsid w:val="00B57717"/>
    <w:rsid w:val="00B60A1F"/>
    <w:rsid w:val="00B61898"/>
    <w:rsid w:val="00B623D9"/>
    <w:rsid w:val="00B6284F"/>
    <w:rsid w:val="00B62D6B"/>
    <w:rsid w:val="00B631DC"/>
    <w:rsid w:val="00B63513"/>
    <w:rsid w:val="00B638D8"/>
    <w:rsid w:val="00B64ED0"/>
    <w:rsid w:val="00B6502A"/>
    <w:rsid w:val="00B65A2E"/>
    <w:rsid w:val="00B65B7E"/>
    <w:rsid w:val="00B65C3F"/>
    <w:rsid w:val="00B66DC9"/>
    <w:rsid w:val="00B66F11"/>
    <w:rsid w:val="00B67192"/>
    <w:rsid w:val="00B673EB"/>
    <w:rsid w:val="00B67791"/>
    <w:rsid w:val="00B70907"/>
    <w:rsid w:val="00B72DAD"/>
    <w:rsid w:val="00B7301E"/>
    <w:rsid w:val="00B733CE"/>
    <w:rsid w:val="00B759C8"/>
    <w:rsid w:val="00B759E1"/>
    <w:rsid w:val="00B75E59"/>
    <w:rsid w:val="00B76249"/>
    <w:rsid w:val="00B76882"/>
    <w:rsid w:val="00B77053"/>
    <w:rsid w:val="00B77547"/>
    <w:rsid w:val="00B7772B"/>
    <w:rsid w:val="00B77F2E"/>
    <w:rsid w:val="00B77F32"/>
    <w:rsid w:val="00B80588"/>
    <w:rsid w:val="00B80BB6"/>
    <w:rsid w:val="00B80CCA"/>
    <w:rsid w:val="00B81546"/>
    <w:rsid w:val="00B81FEA"/>
    <w:rsid w:val="00B8225E"/>
    <w:rsid w:val="00B82BBD"/>
    <w:rsid w:val="00B82DC8"/>
    <w:rsid w:val="00B83013"/>
    <w:rsid w:val="00B8352A"/>
    <w:rsid w:val="00B83C2C"/>
    <w:rsid w:val="00B84245"/>
    <w:rsid w:val="00B845C2"/>
    <w:rsid w:val="00B854D5"/>
    <w:rsid w:val="00B8592D"/>
    <w:rsid w:val="00B85B85"/>
    <w:rsid w:val="00B85CEE"/>
    <w:rsid w:val="00B86125"/>
    <w:rsid w:val="00B8679D"/>
    <w:rsid w:val="00B87400"/>
    <w:rsid w:val="00B87B74"/>
    <w:rsid w:val="00B9042B"/>
    <w:rsid w:val="00B90DCC"/>
    <w:rsid w:val="00B90F30"/>
    <w:rsid w:val="00B912AD"/>
    <w:rsid w:val="00B933D0"/>
    <w:rsid w:val="00B94053"/>
    <w:rsid w:val="00B949EB"/>
    <w:rsid w:val="00B94AF4"/>
    <w:rsid w:val="00B94F7C"/>
    <w:rsid w:val="00B95571"/>
    <w:rsid w:val="00B95707"/>
    <w:rsid w:val="00B962AD"/>
    <w:rsid w:val="00B966FA"/>
    <w:rsid w:val="00B96AC9"/>
    <w:rsid w:val="00B97149"/>
    <w:rsid w:val="00B972B0"/>
    <w:rsid w:val="00BA039A"/>
    <w:rsid w:val="00BA073F"/>
    <w:rsid w:val="00BA092A"/>
    <w:rsid w:val="00BA09C8"/>
    <w:rsid w:val="00BA09D1"/>
    <w:rsid w:val="00BA1274"/>
    <w:rsid w:val="00BA1364"/>
    <w:rsid w:val="00BA140B"/>
    <w:rsid w:val="00BA1F97"/>
    <w:rsid w:val="00BA2305"/>
    <w:rsid w:val="00BA2A4F"/>
    <w:rsid w:val="00BA2E9C"/>
    <w:rsid w:val="00BA377E"/>
    <w:rsid w:val="00BA3886"/>
    <w:rsid w:val="00BA4317"/>
    <w:rsid w:val="00BA45BA"/>
    <w:rsid w:val="00BA519A"/>
    <w:rsid w:val="00BA65CF"/>
    <w:rsid w:val="00BA686E"/>
    <w:rsid w:val="00BA6A87"/>
    <w:rsid w:val="00BA7306"/>
    <w:rsid w:val="00BA7D06"/>
    <w:rsid w:val="00BB09B5"/>
    <w:rsid w:val="00BB10FB"/>
    <w:rsid w:val="00BB13CB"/>
    <w:rsid w:val="00BB183B"/>
    <w:rsid w:val="00BB1E85"/>
    <w:rsid w:val="00BB2185"/>
    <w:rsid w:val="00BB24C6"/>
    <w:rsid w:val="00BB2903"/>
    <w:rsid w:val="00BB29BB"/>
    <w:rsid w:val="00BB2BB5"/>
    <w:rsid w:val="00BB2D87"/>
    <w:rsid w:val="00BB2E6E"/>
    <w:rsid w:val="00BB3A3F"/>
    <w:rsid w:val="00BB3F83"/>
    <w:rsid w:val="00BB4046"/>
    <w:rsid w:val="00BB4635"/>
    <w:rsid w:val="00BB46A2"/>
    <w:rsid w:val="00BB54A5"/>
    <w:rsid w:val="00BB5B5B"/>
    <w:rsid w:val="00BB6F4C"/>
    <w:rsid w:val="00BB7167"/>
    <w:rsid w:val="00BB746C"/>
    <w:rsid w:val="00BB74CC"/>
    <w:rsid w:val="00BB76F8"/>
    <w:rsid w:val="00BB79C8"/>
    <w:rsid w:val="00BC07A6"/>
    <w:rsid w:val="00BC159C"/>
    <w:rsid w:val="00BC159D"/>
    <w:rsid w:val="00BC169C"/>
    <w:rsid w:val="00BC21D5"/>
    <w:rsid w:val="00BC262A"/>
    <w:rsid w:val="00BC2D98"/>
    <w:rsid w:val="00BC372D"/>
    <w:rsid w:val="00BC4730"/>
    <w:rsid w:val="00BC53E8"/>
    <w:rsid w:val="00BC5E17"/>
    <w:rsid w:val="00BC7116"/>
    <w:rsid w:val="00BD01ED"/>
    <w:rsid w:val="00BD0538"/>
    <w:rsid w:val="00BD0F81"/>
    <w:rsid w:val="00BD1400"/>
    <w:rsid w:val="00BD1498"/>
    <w:rsid w:val="00BD2314"/>
    <w:rsid w:val="00BD2651"/>
    <w:rsid w:val="00BD294A"/>
    <w:rsid w:val="00BD2A52"/>
    <w:rsid w:val="00BD2B79"/>
    <w:rsid w:val="00BD3875"/>
    <w:rsid w:val="00BD3A0C"/>
    <w:rsid w:val="00BD3BD2"/>
    <w:rsid w:val="00BD3EA4"/>
    <w:rsid w:val="00BD3FD5"/>
    <w:rsid w:val="00BD4266"/>
    <w:rsid w:val="00BD472E"/>
    <w:rsid w:val="00BD4E5D"/>
    <w:rsid w:val="00BD5162"/>
    <w:rsid w:val="00BD5E9A"/>
    <w:rsid w:val="00BD6723"/>
    <w:rsid w:val="00BD6916"/>
    <w:rsid w:val="00BD6CDB"/>
    <w:rsid w:val="00BD73D5"/>
    <w:rsid w:val="00BE062C"/>
    <w:rsid w:val="00BE0714"/>
    <w:rsid w:val="00BE0898"/>
    <w:rsid w:val="00BE0B55"/>
    <w:rsid w:val="00BE0CCC"/>
    <w:rsid w:val="00BE0E6E"/>
    <w:rsid w:val="00BE1380"/>
    <w:rsid w:val="00BE16CF"/>
    <w:rsid w:val="00BE1C5E"/>
    <w:rsid w:val="00BE29ED"/>
    <w:rsid w:val="00BE318F"/>
    <w:rsid w:val="00BE373C"/>
    <w:rsid w:val="00BE4262"/>
    <w:rsid w:val="00BE5733"/>
    <w:rsid w:val="00BE5917"/>
    <w:rsid w:val="00BE7E2A"/>
    <w:rsid w:val="00BF02A8"/>
    <w:rsid w:val="00BF07D8"/>
    <w:rsid w:val="00BF11F0"/>
    <w:rsid w:val="00BF1FCD"/>
    <w:rsid w:val="00BF21BA"/>
    <w:rsid w:val="00BF2334"/>
    <w:rsid w:val="00BF28B8"/>
    <w:rsid w:val="00BF358B"/>
    <w:rsid w:val="00BF3D27"/>
    <w:rsid w:val="00BF411C"/>
    <w:rsid w:val="00BF52C4"/>
    <w:rsid w:val="00BF53AF"/>
    <w:rsid w:val="00BF6B41"/>
    <w:rsid w:val="00BF6F66"/>
    <w:rsid w:val="00BF74A7"/>
    <w:rsid w:val="00BF77BA"/>
    <w:rsid w:val="00BF7C02"/>
    <w:rsid w:val="00BF7E71"/>
    <w:rsid w:val="00C00E21"/>
    <w:rsid w:val="00C010F7"/>
    <w:rsid w:val="00C010FE"/>
    <w:rsid w:val="00C0122C"/>
    <w:rsid w:val="00C01777"/>
    <w:rsid w:val="00C01A6E"/>
    <w:rsid w:val="00C01B83"/>
    <w:rsid w:val="00C050A5"/>
    <w:rsid w:val="00C050F6"/>
    <w:rsid w:val="00C0525F"/>
    <w:rsid w:val="00C055EB"/>
    <w:rsid w:val="00C05DDF"/>
    <w:rsid w:val="00C0633F"/>
    <w:rsid w:val="00C0642A"/>
    <w:rsid w:val="00C0646E"/>
    <w:rsid w:val="00C065AE"/>
    <w:rsid w:val="00C0661F"/>
    <w:rsid w:val="00C068B5"/>
    <w:rsid w:val="00C07493"/>
    <w:rsid w:val="00C07A43"/>
    <w:rsid w:val="00C10198"/>
    <w:rsid w:val="00C1035E"/>
    <w:rsid w:val="00C103E9"/>
    <w:rsid w:val="00C10C5E"/>
    <w:rsid w:val="00C10FEB"/>
    <w:rsid w:val="00C112BC"/>
    <w:rsid w:val="00C1184B"/>
    <w:rsid w:val="00C121DE"/>
    <w:rsid w:val="00C124F8"/>
    <w:rsid w:val="00C12CBA"/>
    <w:rsid w:val="00C14642"/>
    <w:rsid w:val="00C14E63"/>
    <w:rsid w:val="00C15A7B"/>
    <w:rsid w:val="00C15FA0"/>
    <w:rsid w:val="00C165F2"/>
    <w:rsid w:val="00C16FB9"/>
    <w:rsid w:val="00C17755"/>
    <w:rsid w:val="00C17916"/>
    <w:rsid w:val="00C17DA5"/>
    <w:rsid w:val="00C200C0"/>
    <w:rsid w:val="00C20456"/>
    <w:rsid w:val="00C219A1"/>
    <w:rsid w:val="00C21F1D"/>
    <w:rsid w:val="00C221A4"/>
    <w:rsid w:val="00C2279A"/>
    <w:rsid w:val="00C22999"/>
    <w:rsid w:val="00C231AE"/>
    <w:rsid w:val="00C23A70"/>
    <w:rsid w:val="00C23AF9"/>
    <w:rsid w:val="00C23E9C"/>
    <w:rsid w:val="00C23EA8"/>
    <w:rsid w:val="00C2452E"/>
    <w:rsid w:val="00C25F31"/>
    <w:rsid w:val="00C26E41"/>
    <w:rsid w:val="00C27612"/>
    <w:rsid w:val="00C27F90"/>
    <w:rsid w:val="00C27FE0"/>
    <w:rsid w:val="00C3020E"/>
    <w:rsid w:val="00C30A24"/>
    <w:rsid w:val="00C315C2"/>
    <w:rsid w:val="00C31601"/>
    <w:rsid w:val="00C32176"/>
    <w:rsid w:val="00C32E2F"/>
    <w:rsid w:val="00C33299"/>
    <w:rsid w:val="00C3417E"/>
    <w:rsid w:val="00C35052"/>
    <w:rsid w:val="00C35A3B"/>
    <w:rsid w:val="00C363BF"/>
    <w:rsid w:val="00C36AEA"/>
    <w:rsid w:val="00C36B1C"/>
    <w:rsid w:val="00C37373"/>
    <w:rsid w:val="00C37A21"/>
    <w:rsid w:val="00C37BA3"/>
    <w:rsid w:val="00C37D03"/>
    <w:rsid w:val="00C37F04"/>
    <w:rsid w:val="00C401D2"/>
    <w:rsid w:val="00C4160F"/>
    <w:rsid w:val="00C42EC5"/>
    <w:rsid w:val="00C44AF9"/>
    <w:rsid w:val="00C44EB8"/>
    <w:rsid w:val="00C44FE3"/>
    <w:rsid w:val="00C457DC"/>
    <w:rsid w:val="00C4667F"/>
    <w:rsid w:val="00C46924"/>
    <w:rsid w:val="00C474FC"/>
    <w:rsid w:val="00C475E6"/>
    <w:rsid w:val="00C5053A"/>
    <w:rsid w:val="00C5054E"/>
    <w:rsid w:val="00C50EED"/>
    <w:rsid w:val="00C50FA8"/>
    <w:rsid w:val="00C515FD"/>
    <w:rsid w:val="00C51E78"/>
    <w:rsid w:val="00C5287A"/>
    <w:rsid w:val="00C532CB"/>
    <w:rsid w:val="00C5349F"/>
    <w:rsid w:val="00C54104"/>
    <w:rsid w:val="00C551E6"/>
    <w:rsid w:val="00C55AFD"/>
    <w:rsid w:val="00C55EC1"/>
    <w:rsid w:val="00C5625D"/>
    <w:rsid w:val="00C57286"/>
    <w:rsid w:val="00C5744E"/>
    <w:rsid w:val="00C57860"/>
    <w:rsid w:val="00C60CAE"/>
    <w:rsid w:val="00C60D42"/>
    <w:rsid w:val="00C60D44"/>
    <w:rsid w:val="00C61475"/>
    <w:rsid w:val="00C61F79"/>
    <w:rsid w:val="00C62DE1"/>
    <w:rsid w:val="00C6332A"/>
    <w:rsid w:val="00C6358B"/>
    <w:rsid w:val="00C639C7"/>
    <w:rsid w:val="00C63AA3"/>
    <w:rsid w:val="00C6402B"/>
    <w:rsid w:val="00C642E9"/>
    <w:rsid w:val="00C64E00"/>
    <w:rsid w:val="00C64F8A"/>
    <w:rsid w:val="00C651A3"/>
    <w:rsid w:val="00C65998"/>
    <w:rsid w:val="00C65BD2"/>
    <w:rsid w:val="00C65EF2"/>
    <w:rsid w:val="00C65F3B"/>
    <w:rsid w:val="00C66807"/>
    <w:rsid w:val="00C6702E"/>
    <w:rsid w:val="00C67B34"/>
    <w:rsid w:val="00C70E90"/>
    <w:rsid w:val="00C70F0E"/>
    <w:rsid w:val="00C7175F"/>
    <w:rsid w:val="00C720CA"/>
    <w:rsid w:val="00C72B55"/>
    <w:rsid w:val="00C72B7A"/>
    <w:rsid w:val="00C73704"/>
    <w:rsid w:val="00C74137"/>
    <w:rsid w:val="00C74378"/>
    <w:rsid w:val="00C748F8"/>
    <w:rsid w:val="00C74C17"/>
    <w:rsid w:val="00C756EF"/>
    <w:rsid w:val="00C76A0B"/>
    <w:rsid w:val="00C76D7D"/>
    <w:rsid w:val="00C80261"/>
    <w:rsid w:val="00C80883"/>
    <w:rsid w:val="00C819FF"/>
    <w:rsid w:val="00C8240E"/>
    <w:rsid w:val="00C8277A"/>
    <w:rsid w:val="00C82BC8"/>
    <w:rsid w:val="00C82BD3"/>
    <w:rsid w:val="00C82E79"/>
    <w:rsid w:val="00C82F6D"/>
    <w:rsid w:val="00C83301"/>
    <w:rsid w:val="00C8342E"/>
    <w:rsid w:val="00C836FF"/>
    <w:rsid w:val="00C84A28"/>
    <w:rsid w:val="00C8587E"/>
    <w:rsid w:val="00C85EA5"/>
    <w:rsid w:val="00C86219"/>
    <w:rsid w:val="00C86567"/>
    <w:rsid w:val="00C8678F"/>
    <w:rsid w:val="00C86F46"/>
    <w:rsid w:val="00C87486"/>
    <w:rsid w:val="00C87BBB"/>
    <w:rsid w:val="00C87C8F"/>
    <w:rsid w:val="00C90DCF"/>
    <w:rsid w:val="00C90ED9"/>
    <w:rsid w:val="00C9306B"/>
    <w:rsid w:val="00C941AC"/>
    <w:rsid w:val="00C94515"/>
    <w:rsid w:val="00C94DAA"/>
    <w:rsid w:val="00C95255"/>
    <w:rsid w:val="00C9554D"/>
    <w:rsid w:val="00C96A25"/>
    <w:rsid w:val="00C96A57"/>
    <w:rsid w:val="00C9718F"/>
    <w:rsid w:val="00C971B0"/>
    <w:rsid w:val="00C9760B"/>
    <w:rsid w:val="00C976A7"/>
    <w:rsid w:val="00C97C3C"/>
    <w:rsid w:val="00C97CA7"/>
    <w:rsid w:val="00CA282D"/>
    <w:rsid w:val="00CA2B40"/>
    <w:rsid w:val="00CA2D8B"/>
    <w:rsid w:val="00CA3182"/>
    <w:rsid w:val="00CA326C"/>
    <w:rsid w:val="00CA5564"/>
    <w:rsid w:val="00CA5EAB"/>
    <w:rsid w:val="00CA628C"/>
    <w:rsid w:val="00CA64F1"/>
    <w:rsid w:val="00CA6A7C"/>
    <w:rsid w:val="00CA6C6B"/>
    <w:rsid w:val="00CA724D"/>
    <w:rsid w:val="00CA764E"/>
    <w:rsid w:val="00CA7CFE"/>
    <w:rsid w:val="00CB00A6"/>
    <w:rsid w:val="00CB00BC"/>
    <w:rsid w:val="00CB098D"/>
    <w:rsid w:val="00CB106D"/>
    <w:rsid w:val="00CB1A4D"/>
    <w:rsid w:val="00CB371E"/>
    <w:rsid w:val="00CB3A8A"/>
    <w:rsid w:val="00CB3C34"/>
    <w:rsid w:val="00CB3EE8"/>
    <w:rsid w:val="00CB4124"/>
    <w:rsid w:val="00CB5A2F"/>
    <w:rsid w:val="00CB5E18"/>
    <w:rsid w:val="00CB61ED"/>
    <w:rsid w:val="00CB661A"/>
    <w:rsid w:val="00CB6D16"/>
    <w:rsid w:val="00CB6F4E"/>
    <w:rsid w:val="00CB735F"/>
    <w:rsid w:val="00CB76A4"/>
    <w:rsid w:val="00CB7AE4"/>
    <w:rsid w:val="00CB7EF6"/>
    <w:rsid w:val="00CC215D"/>
    <w:rsid w:val="00CC2FE3"/>
    <w:rsid w:val="00CC338D"/>
    <w:rsid w:val="00CC4338"/>
    <w:rsid w:val="00CC520B"/>
    <w:rsid w:val="00CC5C17"/>
    <w:rsid w:val="00CC62FE"/>
    <w:rsid w:val="00CC6D3B"/>
    <w:rsid w:val="00CC7562"/>
    <w:rsid w:val="00CC7C2B"/>
    <w:rsid w:val="00CC7E6A"/>
    <w:rsid w:val="00CD07F5"/>
    <w:rsid w:val="00CD08F8"/>
    <w:rsid w:val="00CD0B0A"/>
    <w:rsid w:val="00CD0B95"/>
    <w:rsid w:val="00CD0BBE"/>
    <w:rsid w:val="00CD0FD5"/>
    <w:rsid w:val="00CD186C"/>
    <w:rsid w:val="00CD198C"/>
    <w:rsid w:val="00CD227F"/>
    <w:rsid w:val="00CD260B"/>
    <w:rsid w:val="00CD2ABB"/>
    <w:rsid w:val="00CD3731"/>
    <w:rsid w:val="00CD38A5"/>
    <w:rsid w:val="00CD4887"/>
    <w:rsid w:val="00CD4D53"/>
    <w:rsid w:val="00CD5D40"/>
    <w:rsid w:val="00CD689B"/>
    <w:rsid w:val="00CD7350"/>
    <w:rsid w:val="00CD79ED"/>
    <w:rsid w:val="00CE0A3C"/>
    <w:rsid w:val="00CE1355"/>
    <w:rsid w:val="00CE17F5"/>
    <w:rsid w:val="00CE2944"/>
    <w:rsid w:val="00CE40FF"/>
    <w:rsid w:val="00CE6424"/>
    <w:rsid w:val="00CE67BC"/>
    <w:rsid w:val="00CE6F00"/>
    <w:rsid w:val="00CE7274"/>
    <w:rsid w:val="00CE77FE"/>
    <w:rsid w:val="00CE78FA"/>
    <w:rsid w:val="00CE7A76"/>
    <w:rsid w:val="00CE7BE3"/>
    <w:rsid w:val="00CE7FC2"/>
    <w:rsid w:val="00CF07E5"/>
    <w:rsid w:val="00CF11E1"/>
    <w:rsid w:val="00CF1E9C"/>
    <w:rsid w:val="00CF29D3"/>
    <w:rsid w:val="00CF2A10"/>
    <w:rsid w:val="00CF38AB"/>
    <w:rsid w:val="00CF3E94"/>
    <w:rsid w:val="00CF4124"/>
    <w:rsid w:val="00CF4A80"/>
    <w:rsid w:val="00CF6890"/>
    <w:rsid w:val="00CF7203"/>
    <w:rsid w:val="00D001CE"/>
    <w:rsid w:val="00D0025A"/>
    <w:rsid w:val="00D00383"/>
    <w:rsid w:val="00D00747"/>
    <w:rsid w:val="00D008F4"/>
    <w:rsid w:val="00D00A8A"/>
    <w:rsid w:val="00D00B7A"/>
    <w:rsid w:val="00D00B86"/>
    <w:rsid w:val="00D00CEA"/>
    <w:rsid w:val="00D00F3C"/>
    <w:rsid w:val="00D01202"/>
    <w:rsid w:val="00D01B59"/>
    <w:rsid w:val="00D02897"/>
    <w:rsid w:val="00D02EAD"/>
    <w:rsid w:val="00D0327F"/>
    <w:rsid w:val="00D039B3"/>
    <w:rsid w:val="00D03EE6"/>
    <w:rsid w:val="00D04091"/>
    <w:rsid w:val="00D04EFE"/>
    <w:rsid w:val="00D0528A"/>
    <w:rsid w:val="00D053DE"/>
    <w:rsid w:val="00D057C4"/>
    <w:rsid w:val="00D06049"/>
    <w:rsid w:val="00D06383"/>
    <w:rsid w:val="00D07C80"/>
    <w:rsid w:val="00D07E9E"/>
    <w:rsid w:val="00D1064F"/>
    <w:rsid w:val="00D10650"/>
    <w:rsid w:val="00D10809"/>
    <w:rsid w:val="00D10CFC"/>
    <w:rsid w:val="00D11555"/>
    <w:rsid w:val="00D1188E"/>
    <w:rsid w:val="00D11ADB"/>
    <w:rsid w:val="00D11EF4"/>
    <w:rsid w:val="00D1254D"/>
    <w:rsid w:val="00D13657"/>
    <w:rsid w:val="00D14A69"/>
    <w:rsid w:val="00D15545"/>
    <w:rsid w:val="00D1571A"/>
    <w:rsid w:val="00D16067"/>
    <w:rsid w:val="00D169A4"/>
    <w:rsid w:val="00D16FED"/>
    <w:rsid w:val="00D17E82"/>
    <w:rsid w:val="00D203F6"/>
    <w:rsid w:val="00D20784"/>
    <w:rsid w:val="00D20B18"/>
    <w:rsid w:val="00D2169D"/>
    <w:rsid w:val="00D21D59"/>
    <w:rsid w:val="00D22208"/>
    <w:rsid w:val="00D22B1A"/>
    <w:rsid w:val="00D2343E"/>
    <w:rsid w:val="00D23762"/>
    <w:rsid w:val="00D24562"/>
    <w:rsid w:val="00D24B6F"/>
    <w:rsid w:val="00D24E6D"/>
    <w:rsid w:val="00D252C8"/>
    <w:rsid w:val="00D266D5"/>
    <w:rsid w:val="00D2708B"/>
    <w:rsid w:val="00D270C5"/>
    <w:rsid w:val="00D27A06"/>
    <w:rsid w:val="00D30176"/>
    <w:rsid w:val="00D30578"/>
    <w:rsid w:val="00D306BC"/>
    <w:rsid w:val="00D31022"/>
    <w:rsid w:val="00D317F6"/>
    <w:rsid w:val="00D31C13"/>
    <w:rsid w:val="00D31CE5"/>
    <w:rsid w:val="00D325B4"/>
    <w:rsid w:val="00D32CF2"/>
    <w:rsid w:val="00D32DDE"/>
    <w:rsid w:val="00D3379D"/>
    <w:rsid w:val="00D33B30"/>
    <w:rsid w:val="00D3446F"/>
    <w:rsid w:val="00D34EFB"/>
    <w:rsid w:val="00D3528C"/>
    <w:rsid w:val="00D3559F"/>
    <w:rsid w:val="00D3596B"/>
    <w:rsid w:val="00D36B46"/>
    <w:rsid w:val="00D3799A"/>
    <w:rsid w:val="00D37B81"/>
    <w:rsid w:val="00D37DD7"/>
    <w:rsid w:val="00D40286"/>
    <w:rsid w:val="00D41985"/>
    <w:rsid w:val="00D41C71"/>
    <w:rsid w:val="00D41EA3"/>
    <w:rsid w:val="00D421CE"/>
    <w:rsid w:val="00D42313"/>
    <w:rsid w:val="00D429B4"/>
    <w:rsid w:val="00D42CAE"/>
    <w:rsid w:val="00D4543B"/>
    <w:rsid w:val="00D4619A"/>
    <w:rsid w:val="00D470AD"/>
    <w:rsid w:val="00D470FF"/>
    <w:rsid w:val="00D4793F"/>
    <w:rsid w:val="00D47A68"/>
    <w:rsid w:val="00D47BAE"/>
    <w:rsid w:val="00D47D1B"/>
    <w:rsid w:val="00D47F30"/>
    <w:rsid w:val="00D50067"/>
    <w:rsid w:val="00D50735"/>
    <w:rsid w:val="00D509AD"/>
    <w:rsid w:val="00D50C77"/>
    <w:rsid w:val="00D51544"/>
    <w:rsid w:val="00D51FEB"/>
    <w:rsid w:val="00D52065"/>
    <w:rsid w:val="00D52157"/>
    <w:rsid w:val="00D53203"/>
    <w:rsid w:val="00D532CB"/>
    <w:rsid w:val="00D53D93"/>
    <w:rsid w:val="00D54594"/>
    <w:rsid w:val="00D55040"/>
    <w:rsid w:val="00D56807"/>
    <w:rsid w:val="00D57FD5"/>
    <w:rsid w:val="00D612C2"/>
    <w:rsid w:val="00D614A7"/>
    <w:rsid w:val="00D618A9"/>
    <w:rsid w:val="00D61B42"/>
    <w:rsid w:val="00D61D09"/>
    <w:rsid w:val="00D61DF5"/>
    <w:rsid w:val="00D62587"/>
    <w:rsid w:val="00D6279B"/>
    <w:rsid w:val="00D62B92"/>
    <w:rsid w:val="00D63A0A"/>
    <w:rsid w:val="00D64F15"/>
    <w:rsid w:val="00D64FC6"/>
    <w:rsid w:val="00D66116"/>
    <w:rsid w:val="00D66247"/>
    <w:rsid w:val="00D662D1"/>
    <w:rsid w:val="00D67840"/>
    <w:rsid w:val="00D67C6D"/>
    <w:rsid w:val="00D700C5"/>
    <w:rsid w:val="00D703ED"/>
    <w:rsid w:val="00D7207D"/>
    <w:rsid w:val="00D72135"/>
    <w:rsid w:val="00D72B3E"/>
    <w:rsid w:val="00D7368A"/>
    <w:rsid w:val="00D739B3"/>
    <w:rsid w:val="00D73BC8"/>
    <w:rsid w:val="00D74B85"/>
    <w:rsid w:val="00D74BB2"/>
    <w:rsid w:val="00D74F1F"/>
    <w:rsid w:val="00D750A4"/>
    <w:rsid w:val="00D75699"/>
    <w:rsid w:val="00D759F6"/>
    <w:rsid w:val="00D770E9"/>
    <w:rsid w:val="00D80366"/>
    <w:rsid w:val="00D80646"/>
    <w:rsid w:val="00D8124A"/>
    <w:rsid w:val="00D815B1"/>
    <w:rsid w:val="00D82176"/>
    <w:rsid w:val="00D825EB"/>
    <w:rsid w:val="00D83114"/>
    <w:rsid w:val="00D83858"/>
    <w:rsid w:val="00D8429E"/>
    <w:rsid w:val="00D842E0"/>
    <w:rsid w:val="00D85271"/>
    <w:rsid w:val="00D855E8"/>
    <w:rsid w:val="00D85C44"/>
    <w:rsid w:val="00D862FA"/>
    <w:rsid w:val="00D8669A"/>
    <w:rsid w:val="00D86AD9"/>
    <w:rsid w:val="00D86D71"/>
    <w:rsid w:val="00D876F6"/>
    <w:rsid w:val="00D878D3"/>
    <w:rsid w:val="00D912A7"/>
    <w:rsid w:val="00D9143C"/>
    <w:rsid w:val="00D91CA5"/>
    <w:rsid w:val="00D9254E"/>
    <w:rsid w:val="00D93D67"/>
    <w:rsid w:val="00D93F1E"/>
    <w:rsid w:val="00D94183"/>
    <w:rsid w:val="00D959D3"/>
    <w:rsid w:val="00D95C38"/>
    <w:rsid w:val="00D965F3"/>
    <w:rsid w:val="00DA0678"/>
    <w:rsid w:val="00DA07C9"/>
    <w:rsid w:val="00DA08BE"/>
    <w:rsid w:val="00DA0D75"/>
    <w:rsid w:val="00DA0DF9"/>
    <w:rsid w:val="00DA0F5F"/>
    <w:rsid w:val="00DA13FA"/>
    <w:rsid w:val="00DA2FBE"/>
    <w:rsid w:val="00DA3354"/>
    <w:rsid w:val="00DA35AA"/>
    <w:rsid w:val="00DA3AD0"/>
    <w:rsid w:val="00DA422D"/>
    <w:rsid w:val="00DA4406"/>
    <w:rsid w:val="00DA46CF"/>
    <w:rsid w:val="00DA5FE8"/>
    <w:rsid w:val="00DA6DB4"/>
    <w:rsid w:val="00DA71F4"/>
    <w:rsid w:val="00DA731D"/>
    <w:rsid w:val="00DB00B2"/>
    <w:rsid w:val="00DB032F"/>
    <w:rsid w:val="00DB0602"/>
    <w:rsid w:val="00DB186A"/>
    <w:rsid w:val="00DB18E7"/>
    <w:rsid w:val="00DB197F"/>
    <w:rsid w:val="00DB207C"/>
    <w:rsid w:val="00DB4E28"/>
    <w:rsid w:val="00DB5AB7"/>
    <w:rsid w:val="00DB6279"/>
    <w:rsid w:val="00DB6529"/>
    <w:rsid w:val="00DB65C4"/>
    <w:rsid w:val="00DB66AD"/>
    <w:rsid w:val="00DB6846"/>
    <w:rsid w:val="00DB6ACA"/>
    <w:rsid w:val="00DB7350"/>
    <w:rsid w:val="00DC048A"/>
    <w:rsid w:val="00DC09BA"/>
    <w:rsid w:val="00DC1CDC"/>
    <w:rsid w:val="00DC23B1"/>
    <w:rsid w:val="00DC2914"/>
    <w:rsid w:val="00DC3151"/>
    <w:rsid w:val="00DC34D2"/>
    <w:rsid w:val="00DC4E54"/>
    <w:rsid w:val="00DC54A1"/>
    <w:rsid w:val="00DC5C23"/>
    <w:rsid w:val="00DC5F7E"/>
    <w:rsid w:val="00DC657B"/>
    <w:rsid w:val="00DC6A53"/>
    <w:rsid w:val="00DC6AF8"/>
    <w:rsid w:val="00DD017F"/>
    <w:rsid w:val="00DD01B2"/>
    <w:rsid w:val="00DD0830"/>
    <w:rsid w:val="00DD1181"/>
    <w:rsid w:val="00DD1968"/>
    <w:rsid w:val="00DD20C0"/>
    <w:rsid w:val="00DD27E0"/>
    <w:rsid w:val="00DD2CE8"/>
    <w:rsid w:val="00DD32AA"/>
    <w:rsid w:val="00DD376C"/>
    <w:rsid w:val="00DD460D"/>
    <w:rsid w:val="00DD4E2B"/>
    <w:rsid w:val="00DD5113"/>
    <w:rsid w:val="00DD62D2"/>
    <w:rsid w:val="00DD6A98"/>
    <w:rsid w:val="00DD6F7E"/>
    <w:rsid w:val="00DD7967"/>
    <w:rsid w:val="00DE0D02"/>
    <w:rsid w:val="00DE0DA5"/>
    <w:rsid w:val="00DE104C"/>
    <w:rsid w:val="00DE1738"/>
    <w:rsid w:val="00DE174D"/>
    <w:rsid w:val="00DE2F02"/>
    <w:rsid w:val="00DE3363"/>
    <w:rsid w:val="00DE33BE"/>
    <w:rsid w:val="00DE3783"/>
    <w:rsid w:val="00DE4367"/>
    <w:rsid w:val="00DE4D76"/>
    <w:rsid w:val="00DE5DB1"/>
    <w:rsid w:val="00DE63FC"/>
    <w:rsid w:val="00DE6B19"/>
    <w:rsid w:val="00DF1CBD"/>
    <w:rsid w:val="00DF1D1C"/>
    <w:rsid w:val="00DF26C1"/>
    <w:rsid w:val="00DF313E"/>
    <w:rsid w:val="00DF435E"/>
    <w:rsid w:val="00DF506B"/>
    <w:rsid w:val="00DF54D8"/>
    <w:rsid w:val="00DF552F"/>
    <w:rsid w:val="00DF58B4"/>
    <w:rsid w:val="00DF5C8E"/>
    <w:rsid w:val="00DF649B"/>
    <w:rsid w:val="00DF6EEC"/>
    <w:rsid w:val="00DF6F55"/>
    <w:rsid w:val="00DF74D3"/>
    <w:rsid w:val="00DF7955"/>
    <w:rsid w:val="00E00192"/>
    <w:rsid w:val="00E00704"/>
    <w:rsid w:val="00E00E47"/>
    <w:rsid w:val="00E00EDC"/>
    <w:rsid w:val="00E00FAC"/>
    <w:rsid w:val="00E02086"/>
    <w:rsid w:val="00E02262"/>
    <w:rsid w:val="00E027AF"/>
    <w:rsid w:val="00E03016"/>
    <w:rsid w:val="00E03518"/>
    <w:rsid w:val="00E0532D"/>
    <w:rsid w:val="00E06D99"/>
    <w:rsid w:val="00E10AD3"/>
    <w:rsid w:val="00E111B0"/>
    <w:rsid w:val="00E116DD"/>
    <w:rsid w:val="00E1175A"/>
    <w:rsid w:val="00E11AB2"/>
    <w:rsid w:val="00E11FAF"/>
    <w:rsid w:val="00E12432"/>
    <w:rsid w:val="00E12C3B"/>
    <w:rsid w:val="00E13C3B"/>
    <w:rsid w:val="00E145D2"/>
    <w:rsid w:val="00E1498D"/>
    <w:rsid w:val="00E1499E"/>
    <w:rsid w:val="00E14AED"/>
    <w:rsid w:val="00E14F2B"/>
    <w:rsid w:val="00E15014"/>
    <w:rsid w:val="00E15052"/>
    <w:rsid w:val="00E16521"/>
    <w:rsid w:val="00E16857"/>
    <w:rsid w:val="00E17329"/>
    <w:rsid w:val="00E17628"/>
    <w:rsid w:val="00E200ED"/>
    <w:rsid w:val="00E2030B"/>
    <w:rsid w:val="00E20734"/>
    <w:rsid w:val="00E20F19"/>
    <w:rsid w:val="00E2124A"/>
    <w:rsid w:val="00E21395"/>
    <w:rsid w:val="00E21522"/>
    <w:rsid w:val="00E2178B"/>
    <w:rsid w:val="00E2193D"/>
    <w:rsid w:val="00E21B1F"/>
    <w:rsid w:val="00E21D51"/>
    <w:rsid w:val="00E23C9E"/>
    <w:rsid w:val="00E23DA0"/>
    <w:rsid w:val="00E2445A"/>
    <w:rsid w:val="00E24ABA"/>
    <w:rsid w:val="00E24F35"/>
    <w:rsid w:val="00E2567F"/>
    <w:rsid w:val="00E25E95"/>
    <w:rsid w:val="00E26E29"/>
    <w:rsid w:val="00E27275"/>
    <w:rsid w:val="00E2773E"/>
    <w:rsid w:val="00E27D7C"/>
    <w:rsid w:val="00E3269B"/>
    <w:rsid w:val="00E32C15"/>
    <w:rsid w:val="00E34043"/>
    <w:rsid w:val="00E34258"/>
    <w:rsid w:val="00E3539C"/>
    <w:rsid w:val="00E35FCD"/>
    <w:rsid w:val="00E3606E"/>
    <w:rsid w:val="00E36350"/>
    <w:rsid w:val="00E3685F"/>
    <w:rsid w:val="00E36B68"/>
    <w:rsid w:val="00E36D7B"/>
    <w:rsid w:val="00E375E8"/>
    <w:rsid w:val="00E377CB"/>
    <w:rsid w:val="00E3798D"/>
    <w:rsid w:val="00E37A4D"/>
    <w:rsid w:val="00E402D6"/>
    <w:rsid w:val="00E404E1"/>
    <w:rsid w:val="00E407F8"/>
    <w:rsid w:val="00E4134E"/>
    <w:rsid w:val="00E41A25"/>
    <w:rsid w:val="00E41D70"/>
    <w:rsid w:val="00E41EC7"/>
    <w:rsid w:val="00E42F85"/>
    <w:rsid w:val="00E43281"/>
    <w:rsid w:val="00E44691"/>
    <w:rsid w:val="00E45B69"/>
    <w:rsid w:val="00E45BEC"/>
    <w:rsid w:val="00E45D3C"/>
    <w:rsid w:val="00E4612A"/>
    <w:rsid w:val="00E47334"/>
    <w:rsid w:val="00E475EA"/>
    <w:rsid w:val="00E47858"/>
    <w:rsid w:val="00E50338"/>
    <w:rsid w:val="00E50A9B"/>
    <w:rsid w:val="00E5171C"/>
    <w:rsid w:val="00E5225B"/>
    <w:rsid w:val="00E537E6"/>
    <w:rsid w:val="00E54B91"/>
    <w:rsid w:val="00E54FB3"/>
    <w:rsid w:val="00E5558B"/>
    <w:rsid w:val="00E56312"/>
    <w:rsid w:val="00E568F0"/>
    <w:rsid w:val="00E57175"/>
    <w:rsid w:val="00E578BC"/>
    <w:rsid w:val="00E600AD"/>
    <w:rsid w:val="00E603F1"/>
    <w:rsid w:val="00E604F9"/>
    <w:rsid w:val="00E60649"/>
    <w:rsid w:val="00E6129C"/>
    <w:rsid w:val="00E6150B"/>
    <w:rsid w:val="00E61950"/>
    <w:rsid w:val="00E63289"/>
    <w:rsid w:val="00E637A9"/>
    <w:rsid w:val="00E64658"/>
    <w:rsid w:val="00E64CC9"/>
    <w:rsid w:val="00E64EA4"/>
    <w:rsid w:val="00E65166"/>
    <w:rsid w:val="00E65B91"/>
    <w:rsid w:val="00E65BF9"/>
    <w:rsid w:val="00E667BB"/>
    <w:rsid w:val="00E66C69"/>
    <w:rsid w:val="00E67134"/>
    <w:rsid w:val="00E6775D"/>
    <w:rsid w:val="00E67BB3"/>
    <w:rsid w:val="00E70264"/>
    <w:rsid w:val="00E7062D"/>
    <w:rsid w:val="00E71B75"/>
    <w:rsid w:val="00E72788"/>
    <w:rsid w:val="00E72897"/>
    <w:rsid w:val="00E72E27"/>
    <w:rsid w:val="00E73A3F"/>
    <w:rsid w:val="00E73A95"/>
    <w:rsid w:val="00E74E30"/>
    <w:rsid w:val="00E75258"/>
    <w:rsid w:val="00E75376"/>
    <w:rsid w:val="00E757E8"/>
    <w:rsid w:val="00E7679A"/>
    <w:rsid w:val="00E76B64"/>
    <w:rsid w:val="00E776F5"/>
    <w:rsid w:val="00E77FE4"/>
    <w:rsid w:val="00E804BA"/>
    <w:rsid w:val="00E80867"/>
    <w:rsid w:val="00E81046"/>
    <w:rsid w:val="00E812DC"/>
    <w:rsid w:val="00E82067"/>
    <w:rsid w:val="00E831BF"/>
    <w:rsid w:val="00E83448"/>
    <w:rsid w:val="00E83856"/>
    <w:rsid w:val="00E85401"/>
    <w:rsid w:val="00E866B9"/>
    <w:rsid w:val="00E86F1C"/>
    <w:rsid w:val="00E871A4"/>
    <w:rsid w:val="00E900A9"/>
    <w:rsid w:val="00E902E4"/>
    <w:rsid w:val="00E91E25"/>
    <w:rsid w:val="00E91E5D"/>
    <w:rsid w:val="00E91FB9"/>
    <w:rsid w:val="00E91FFC"/>
    <w:rsid w:val="00E92FB7"/>
    <w:rsid w:val="00E95295"/>
    <w:rsid w:val="00E959E4"/>
    <w:rsid w:val="00E95EB6"/>
    <w:rsid w:val="00E963A9"/>
    <w:rsid w:val="00E96504"/>
    <w:rsid w:val="00E967AF"/>
    <w:rsid w:val="00E9688D"/>
    <w:rsid w:val="00E96A38"/>
    <w:rsid w:val="00E9707F"/>
    <w:rsid w:val="00E970AE"/>
    <w:rsid w:val="00E97215"/>
    <w:rsid w:val="00E9741F"/>
    <w:rsid w:val="00EA080D"/>
    <w:rsid w:val="00EA15C8"/>
    <w:rsid w:val="00EA1A05"/>
    <w:rsid w:val="00EA35BB"/>
    <w:rsid w:val="00EA3730"/>
    <w:rsid w:val="00EA375A"/>
    <w:rsid w:val="00EA43EF"/>
    <w:rsid w:val="00EA48E9"/>
    <w:rsid w:val="00EA4A81"/>
    <w:rsid w:val="00EA500A"/>
    <w:rsid w:val="00EA5A30"/>
    <w:rsid w:val="00EA5D33"/>
    <w:rsid w:val="00EB0C64"/>
    <w:rsid w:val="00EB1094"/>
    <w:rsid w:val="00EB16A2"/>
    <w:rsid w:val="00EB198D"/>
    <w:rsid w:val="00EB2574"/>
    <w:rsid w:val="00EB2930"/>
    <w:rsid w:val="00EB3A5B"/>
    <w:rsid w:val="00EB3CA8"/>
    <w:rsid w:val="00EB4037"/>
    <w:rsid w:val="00EB4630"/>
    <w:rsid w:val="00EB4A42"/>
    <w:rsid w:val="00EB4B4A"/>
    <w:rsid w:val="00EB4F79"/>
    <w:rsid w:val="00EB547D"/>
    <w:rsid w:val="00EB61F1"/>
    <w:rsid w:val="00EB628D"/>
    <w:rsid w:val="00EB6374"/>
    <w:rsid w:val="00EB675F"/>
    <w:rsid w:val="00EB6EA1"/>
    <w:rsid w:val="00EB7309"/>
    <w:rsid w:val="00EB7A85"/>
    <w:rsid w:val="00EB7EBB"/>
    <w:rsid w:val="00EC042E"/>
    <w:rsid w:val="00EC0916"/>
    <w:rsid w:val="00EC0CAB"/>
    <w:rsid w:val="00EC0E25"/>
    <w:rsid w:val="00EC113E"/>
    <w:rsid w:val="00EC1387"/>
    <w:rsid w:val="00EC146E"/>
    <w:rsid w:val="00EC1687"/>
    <w:rsid w:val="00EC1A26"/>
    <w:rsid w:val="00EC202B"/>
    <w:rsid w:val="00EC20FF"/>
    <w:rsid w:val="00EC244D"/>
    <w:rsid w:val="00EC24C2"/>
    <w:rsid w:val="00EC2DB5"/>
    <w:rsid w:val="00EC3C3D"/>
    <w:rsid w:val="00EC40EB"/>
    <w:rsid w:val="00EC4630"/>
    <w:rsid w:val="00EC46A4"/>
    <w:rsid w:val="00EC4D87"/>
    <w:rsid w:val="00EC5340"/>
    <w:rsid w:val="00EC60B7"/>
    <w:rsid w:val="00EC61D6"/>
    <w:rsid w:val="00EC6B63"/>
    <w:rsid w:val="00ED0691"/>
    <w:rsid w:val="00ED0B71"/>
    <w:rsid w:val="00ED1240"/>
    <w:rsid w:val="00ED1737"/>
    <w:rsid w:val="00ED17B8"/>
    <w:rsid w:val="00ED1DE4"/>
    <w:rsid w:val="00ED201B"/>
    <w:rsid w:val="00ED2396"/>
    <w:rsid w:val="00ED25CE"/>
    <w:rsid w:val="00ED266A"/>
    <w:rsid w:val="00ED2836"/>
    <w:rsid w:val="00ED2E65"/>
    <w:rsid w:val="00ED3B9C"/>
    <w:rsid w:val="00ED3DAF"/>
    <w:rsid w:val="00ED3F3F"/>
    <w:rsid w:val="00ED479D"/>
    <w:rsid w:val="00ED60C6"/>
    <w:rsid w:val="00ED6BFC"/>
    <w:rsid w:val="00ED6DCD"/>
    <w:rsid w:val="00ED7629"/>
    <w:rsid w:val="00EE04D8"/>
    <w:rsid w:val="00EE19C6"/>
    <w:rsid w:val="00EE2814"/>
    <w:rsid w:val="00EE5808"/>
    <w:rsid w:val="00EE7131"/>
    <w:rsid w:val="00EF1E46"/>
    <w:rsid w:val="00EF2630"/>
    <w:rsid w:val="00EF2835"/>
    <w:rsid w:val="00EF3438"/>
    <w:rsid w:val="00EF3DCE"/>
    <w:rsid w:val="00EF4D53"/>
    <w:rsid w:val="00EF5269"/>
    <w:rsid w:val="00EF5AD5"/>
    <w:rsid w:val="00EF5BEB"/>
    <w:rsid w:val="00F010F9"/>
    <w:rsid w:val="00F01984"/>
    <w:rsid w:val="00F01D45"/>
    <w:rsid w:val="00F0212C"/>
    <w:rsid w:val="00F023D0"/>
    <w:rsid w:val="00F0245D"/>
    <w:rsid w:val="00F02A5A"/>
    <w:rsid w:val="00F04932"/>
    <w:rsid w:val="00F05475"/>
    <w:rsid w:val="00F063D3"/>
    <w:rsid w:val="00F065D9"/>
    <w:rsid w:val="00F066BF"/>
    <w:rsid w:val="00F06BEB"/>
    <w:rsid w:val="00F06C22"/>
    <w:rsid w:val="00F07452"/>
    <w:rsid w:val="00F0773E"/>
    <w:rsid w:val="00F079A9"/>
    <w:rsid w:val="00F10237"/>
    <w:rsid w:val="00F102EF"/>
    <w:rsid w:val="00F1226B"/>
    <w:rsid w:val="00F1229F"/>
    <w:rsid w:val="00F124FA"/>
    <w:rsid w:val="00F12B00"/>
    <w:rsid w:val="00F132DB"/>
    <w:rsid w:val="00F13FCE"/>
    <w:rsid w:val="00F14250"/>
    <w:rsid w:val="00F14609"/>
    <w:rsid w:val="00F15346"/>
    <w:rsid w:val="00F153BD"/>
    <w:rsid w:val="00F15A02"/>
    <w:rsid w:val="00F15BA9"/>
    <w:rsid w:val="00F16BC0"/>
    <w:rsid w:val="00F16DEF"/>
    <w:rsid w:val="00F1777F"/>
    <w:rsid w:val="00F21037"/>
    <w:rsid w:val="00F215A9"/>
    <w:rsid w:val="00F215E2"/>
    <w:rsid w:val="00F21A8B"/>
    <w:rsid w:val="00F21CE6"/>
    <w:rsid w:val="00F2211A"/>
    <w:rsid w:val="00F22432"/>
    <w:rsid w:val="00F22892"/>
    <w:rsid w:val="00F249BF"/>
    <w:rsid w:val="00F2666A"/>
    <w:rsid w:val="00F26968"/>
    <w:rsid w:val="00F26A09"/>
    <w:rsid w:val="00F26E2B"/>
    <w:rsid w:val="00F278CE"/>
    <w:rsid w:val="00F30A2B"/>
    <w:rsid w:val="00F312C2"/>
    <w:rsid w:val="00F31D3C"/>
    <w:rsid w:val="00F31DF7"/>
    <w:rsid w:val="00F32073"/>
    <w:rsid w:val="00F323FA"/>
    <w:rsid w:val="00F32B94"/>
    <w:rsid w:val="00F3301F"/>
    <w:rsid w:val="00F33112"/>
    <w:rsid w:val="00F333AF"/>
    <w:rsid w:val="00F334F3"/>
    <w:rsid w:val="00F33D48"/>
    <w:rsid w:val="00F3403C"/>
    <w:rsid w:val="00F342CB"/>
    <w:rsid w:val="00F347BA"/>
    <w:rsid w:val="00F356B6"/>
    <w:rsid w:val="00F35DCD"/>
    <w:rsid w:val="00F36B65"/>
    <w:rsid w:val="00F4042A"/>
    <w:rsid w:val="00F40633"/>
    <w:rsid w:val="00F41E9C"/>
    <w:rsid w:val="00F42073"/>
    <w:rsid w:val="00F428E5"/>
    <w:rsid w:val="00F42B1F"/>
    <w:rsid w:val="00F42E30"/>
    <w:rsid w:val="00F4314B"/>
    <w:rsid w:val="00F43978"/>
    <w:rsid w:val="00F45245"/>
    <w:rsid w:val="00F459A3"/>
    <w:rsid w:val="00F46533"/>
    <w:rsid w:val="00F46E7D"/>
    <w:rsid w:val="00F47D4C"/>
    <w:rsid w:val="00F50FB3"/>
    <w:rsid w:val="00F51417"/>
    <w:rsid w:val="00F51508"/>
    <w:rsid w:val="00F51813"/>
    <w:rsid w:val="00F51FD9"/>
    <w:rsid w:val="00F52463"/>
    <w:rsid w:val="00F52AEE"/>
    <w:rsid w:val="00F53481"/>
    <w:rsid w:val="00F538B6"/>
    <w:rsid w:val="00F54061"/>
    <w:rsid w:val="00F5490E"/>
    <w:rsid w:val="00F55098"/>
    <w:rsid w:val="00F56615"/>
    <w:rsid w:val="00F56691"/>
    <w:rsid w:val="00F578C5"/>
    <w:rsid w:val="00F6032D"/>
    <w:rsid w:val="00F60D47"/>
    <w:rsid w:val="00F60F5B"/>
    <w:rsid w:val="00F62D08"/>
    <w:rsid w:val="00F6338A"/>
    <w:rsid w:val="00F637B1"/>
    <w:rsid w:val="00F6398F"/>
    <w:rsid w:val="00F64004"/>
    <w:rsid w:val="00F64047"/>
    <w:rsid w:val="00F65080"/>
    <w:rsid w:val="00F654B8"/>
    <w:rsid w:val="00F658BD"/>
    <w:rsid w:val="00F663F3"/>
    <w:rsid w:val="00F678C7"/>
    <w:rsid w:val="00F67941"/>
    <w:rsid w:val="00F67BE9"/>
    <w:rsid w:val="00F70979"/>
    <w:rsid w:val="00F70FE4"/>
    <w:rsid w:val="00F71E24"/>
    <w:rsid w:val="00F72427"/>
    <w:rsid w:val="00F72B87"/>
    <w:rsid w:val="00F733A2"/>
    <w:rsid w:val="00F7343B"/>
    <w:rsid w:val="00F741D0"/>
    <w:rsid w:val="00F7459C"/>
    <w:rsid w:val="00F74666"/>
    <w:rsid w:val="00F74F42"/>
    <w:rsid w:val="00F75130"/>
    <w:rsid w:val="00F76EB1"/>
    <w:rsid w:val="00F775F5"/>
    <w:rsid w:val="00F77770"/>
    <w:rsid w:val="00F779E1"/>
    <w:rsid w:val="00F80885"/>
    <w:rsid w:val="00F80E44"/>
    <w:rsid w:val="00F81098"/>
    <w:rsid w:val="00F812E0"/>
    <w:rsid w:val="00F818F8"/>
    <w:rsid w:val="00F81A7E"/>
    <w:rsid w:val="00F81DDD"/>
    <w:rsid w:val="00F820E0"/>
    <w:rsid w:val="00F82999"/>
    <w:rsid w:val="00F829E0"/>
    <w:rsid w:val="00F82E49"/>
    <w:rsid w:val="00F854EE"/>
    <w:rsid w:val="00F868CE"/>
    <w:rsid w:val="00F87840"/>
    <w:rsid w:val="00F87A2B"/>
    <w:rsid w:val="00F87B7B"/>
    <w:rsid w:val="00F90094"/>
    <w:rsid w:val="00F903D8"/>
    <w:rsid w:val="00F9086B"/>
    <w:rsid w:val="00F90E89"/>
    <w:rsid w:val="00F90FAE"/>
    <w:rsid w:val="00F90FEA"/>
    <w:rsid w:val="00F92B86"/>
    <w:rsid w:val="00F9400C"/>
    <w:rsid w:val="00F94251"/>
    <w:rsid w:val="00F95308"/>
    <w:rsid w:val="00F955CE"/>
    <w:rsid w:val="00F95678"/>
    <w:rsid w:val="00F961A0"/>
    <w:rsid w:val="00F968D8"/>
    <w:rsid w:val="00F971D5"/>
    <w:rsid w:val="00F9753F"/>
    <w:rsid w:val="00F97935"/>
    <w:rsid w:val="00F97A59"/>
    <w:rsid w:val="00FA08CB"/>
    <w:rsid w:val="00FA1BE8"/>
    <w:rsid w:val="00FA1DA2"/>
    <w:rsid w:val="00FA2503"/>
    <w:rsid w:val="00FA33FD"/>
    <w:rsid w:val="00FA4863"/>
    <w:rsid w:val="00FA60D4"/>
    <w:rsid w:val="00FA6E37"/>
    <w:rsid w:val="00FA72BF"/>
    <w:rsid w:val="00FA75B5"/>
    <w:rsid w:val="00FA76DE"/>
    <w:rsid w:val="00FB0883"/>
    <w:rsid w:val="00FB16BD"/>
    <w:rsid w:val="00FB1B9B"/>
    <w:rsid w:val="00FB1FDC"/>
    <w:rsid w:val="00FB2E3B"/>
    <w:rsid w:val="00FB2E3C"/>
    <w:rsid w:val="00FB3A4F"/>
    <w:rsid w:val="00FB45F9"/>
    <w:rsid w:val="00FB4DD8"/>
    <w:rsid w:val="00FB58E0"/>
    <w:rsid w:val="00FB6A7B"/>
    <w:rsid w:val="00FB7466"/>
    <w:rsid w:val="00FB7BA0"/>
    <w:rsid w:val="00FC0EC5"/>
    <w:rsid w:val="00FC2ABF"/>
    <w:rsid w:val="00FC32A9"/>
    <w:rsid w:val="00FC3F46"/>
    <w:rsid w:val="00FC57A4"/>
    <w:rsid w:val="00FC640C"/>
    <w:rsid w:val="00FC65D0"/>
    <w:rsid w:val="00FC666D"/>
    <w:rsid w:val="00FC78AD"/>
    <w:rsid w:val="00FC79C9"/>
    <w:rsid w:val="00FD008C"/>
    <w:rsid w:val="00FD03CA"/>
    <w:rsid w:val="00FD04D4"/>
    <w:rsid w:val="00FD111C"/>
    <w:rsid w:val="00FD12CD"/>
    <w:rsid w:val="00FD12DB"/>
    <w:rsid w:val="00FD1B40"/>
    <w:rsid w:val="00FD269C"/>
    <w:rsid w:val="00FD2AE9"/>
    <w:rsid w:val="00FD2C3F"/>
    <w:rsid w:val="00FD2FCF"/>
    <w:rsid w:val="00FD35D6"/>
    <w:rsid w:val="00FD421F"/>
    <w:rsid w:val="00FD43BD"/>
    <w:rsid w:val="00FD4E0B"/>
    <w:rsid w:val="00FD5A53"/>
    <w:rsid w:val="00FD5DCD"/>
    <w:rsid w:val="00FD64FE"/>
    <w:rsid w:val="00FD6616"/>
    <w:rsid w:val="00FD6903"/>
    <w:rsid w:val="00FD6B4C"/>
    <w:rsid w:val="00FD7017"/>
    <w:rsid w:val="00FD75A0"/>
    <w:rsid w:val="00FD7BB2"/>
    <w:rsid w:val="00FD7C6A"/>
    <w:rsid w:val="00FE02F6"/>
    <w:rsid w:val="00FE0B64"/>
    <w:rsid w:val="00FE0E50"/>
    <w:rsid w:val="00FE10C8"/>
    <w:rsid w:val="00FE1267"/>
    <w:rsid w:val="00FE1ECE"/>
    <w:rsid w:val="00FE2236"/>
    <w:rsid w:val="00FE2B4B"/>
    <w:rsid w:val="00FE2EEC"/>
    <w:rsid w:val="00FE3124"/>
    <w:rsid w:val="00FE3153"/>
    <w:rsid w:val="00FE53F6"/>
    <w:rsid w:val="00FE55A7"/>
    <w:rsid w:val="00FE5B50"/>
    <w:rsid w:val="00FE5F27"/>
    <w:rsid w:val="00FE62F0"/>
    <w:rsid w:val="00FE65B5"/>
    <w:rsid w:val="00FE7414"/>
    <w:rsid w:val="00FE74D2"/>
    <w:rsid w:val="00FE7884"/>
    <w:rsid w:val="00FF03A5"/>
    <w:rsid w:val="00FF0613"/>
    <w:rsid w:val="00FF0962"/>
    <w:rsid w:val="00FF0CA1"/>
    <w:rsid w:val="00FF0F1A"/>
    <w:rsid w:val="00FF1256"/>
    <w:rsid w:val="00FF29F5"/>
    <w:rsid w:val="00FF2AD4"/>
    <w:rsid w:val="00FF2C1C"/>
    <w:rsid w:val="00FF3E45"/>
    <w:rsid w:val="00FF45B6"/>
    <w:rsid w:val="00FF492E"/>
    <w:rsid w:val="00FF5314"/>
    <w:rsid w:val="00FF5CF2"/>
    <w:rsid w:val="00FF6C88"/>
    <w:rsid w:val="00FF6FB5"/>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2D33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1C02D3"/>
    <w:pPr>
      <w:autoSpaceDE/>
      <w:autoSpaceDN/>
      <w:adjustRightInd/>
      <w:ind w:left="119"/>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35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1"/>
    <w:rsid w:val="001C02D3"/>
    <w:rPr>
      <w:rFonts w:ascii="Calibri" w:eastAsia="Calibri" w:hAnsi="Calibri"/>
      <w:b/>
      <w:bCs/>
    </w:rPr>
  </w:style>
  <w:style w:type="paragraph" w:styleId="BodyText">
    <w:name w:val="Body Text"/>
    <w:basedOn w:val="Normal"/>
    <w:link w:val="BodyTextChar"/>
    <w:uiPriority w:val="1"/>
    <w:qFormat/>
    <w:rsid w:val="001C02D3"/>
    <w:pPr>
      <w:autoSpaceDE/>
      <w:autoSpaceDN/>
      <w:adjustRightInd/>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1C02D3"/>
    <w:rPr>
      <w:rFonts w:ascii="Calibri" w:eastAsia="Calibri" w:hAnsi="Calibri"/>
    </w:rPr>
  </w:style>
  <w:style w:type="paragraph" w:styleId="ListParagraph">
    <w:name w:val="List Paragraph"/>
    <w:basedOn w:val="Normal"/>
    <w:uiPriority w:val="34"/>
    <w:qFormat/>
    <w:rsid w:val="000C2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2D33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1C02D3"/>
    <w:pPr>
      <w:autoSpaceDE/>
      <w:autoSpaceDN/>
      <w:adjustRightInd/>
      <w:ind w:left="119"/>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35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1"/>
    <w:rsid w:val="001C02D3"/>
    <w:rPr>
      <w:rFonts w:ascii="Calibri" w:eastAsia="Calibri" w:hAnsi="Calibri"/>
      <w:b/>
      <w:bCs/>
    </w:rPr>
  </w:style>
  <w:style w:type="paragraph" w:styleId="BodyText">
    <w:name w:val="Body Text"/>
    <w:basedOn w:val="Normal"/>
    <w:link w:val="BodyTextChar"/>
    <w:uiPriority w:val="1"/>
    <w:qFormat/>
    <w:rsid w:val="001C02D3"/>
    <w:pPr>
      <w:autoSpaceDE/>
      <w:autoSpaceDN/>
      <w:adjustRightInd/>
      <w:ind w:left="119"/>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1C02D3"/>
    <w:rPr>
      <w:rFonts w:ascii="Calibri" w:eastAsia="Calibri" w:hAnsi="Calibri"/>
    </w:rPr>
  </w:style>
  <w:style w:type="paragraph" w:styleId="ListParagraph">
    <w:name w:val="List Paragraph"/>
    <w:basedOn w:val="Normal"/>
    <w:uiPriority w:val="34"/>
    <w:qFormat/>
    <w:rsid w:val="000C2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6727">
      <w:bodyDiv w:val="1"/>
      <w:marLeft w:val="0"/>
      <w:marRight w:val="0"/>
      <w:marTop w:val="0"/>
      <w:marBottom w:val="0"/>
      <w:divBdr>
        <w:top w:val="none" w:sz="0" w:space="0" w:color="auto"/>
        <w:left w:val="none" w:sz="0" w:space="0" w:color="auto"/>
        <w:bottom w:val="none" w:sz="0" w:space="0" w:color="auto"/>
        <w:right w:val="none" w:sz="0" w:space="0" w:color="auto"/>
      </w:divBdr>
      <w:divsChild>
        <w:div w:id="1248732422">
          <w:marLeft w:val="0"/>
          <w:marRight w:val="0"/>
          <w:marTop w:val="0"/>
          <w:marBottom w:val="0"/>
          <w:divBdr>
            <w:top w:val="none" w:sz="0" w:space="0" w:color="auto"/>
            <w:left w:val="none" w:sz="0" w:space="0" w:color="auto"/>
            <w:bottom w:val="none" w:sz="0" w:space="0" w:color="auto"/>
            <w:right w:val="none" w:sz="0" w:space="0" w:color="auto"/>
          </w:divBdr>
        </w:div>
        <w:div w:id="1629972605">
          <w:marLeft w:val="0"/>
          <w:marRight w:val="0"/>
          <w:marTop w:val="0"/>
          <w:marBottom w:val="0"/>
          <w:divBdr>
            <w:top w:val="none" w:sz="0" w:space="0" w:color="auto"/>
            <w:left w:val="none" w:sz="0" w:space="0" w:color="auto"/>
            <w:bottom w:val="none" w:sz="0" w:space="0" w:color="auto"/>
            <w:right w:val="none" w:sz="0" w:space="0" w:color="auto"/>
          </w:divBdr>
        </w:div>
        <w:div w:id="596450153">
          <w:marLeft w:val="0"/>
          <w:marRight w:val="0"/>
          <w:marTop w:val="0"/>
          <w:marBottom w:val="0"/>
          <w:divBdr>
            <w:top w:val="none" w:sz="0" w:space="0" w:color="auto"/>
            <w:left w:val="none" w:sz="0" w:space="0" w:color="auto"/>
            <w:bottom w:val="none" w:sz="0" w:space="0" w:color="auto"/>
            <w:right w:val="none" w:sz="0" w:space="0" w:color="auto"/>
          </w:divBdr>
        </w:div>
        <w:div w:id="373820794">
          <w:marLeft w:val="0"/>
          <w:marRight w:val="0"/>
          <w:marTop w:val="0"/>
          <w:marBottom w:val="0"/>
          <w:divBdr>
            <w:top w:val="none" w:sz="0" w:space="0" w:color="auto"/>
            <w:left w:val="none" w:sz="0" w:space="0" w:color="auto"/>
            <w:bottom w:val="none" w:sz="0" w:space="0" w:color="auto"/>
            <w:right w:val="none" w:sz="0" w:space="0" w:color="auto"/>
          </w:divBdr>
        </w:div>
        <w:div w:id="421921767">
          <w:marLeft w:val="0"/>
          <w:marRight w:val="0"/>
          <w:marTop w:val="0"/>
          <w:marBottom w:val="0"/>
          <w:divBdr>
            <w:top w:val="none" w:sz="0" w:space="0" w:color="auto"/>
            <w:left w:val="none" w:sz="0" w:space="0" w:color="auto"/>
            <w:bottom w:val="none" w:sz="0" w:space="0" w:color="auto"/>
            <w:right w:val="none" w:sz="0" w:space="0" w:color="auto"/>
          </w:divBdr>
        </w:div>
      </w:divsChild>
    </w:div>
    <w:div w:id="12848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4365</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Cohen</dc:creator>
  <cp:lastModifiedBy>Rich</cp:lastModifiedBy>
  <cp:revision>32</cp:revision>
  <dcterms:created xsi:type="dcterms:W3CDTF">2017-08-08T13:52:00Z</dcterms:created>
  <dcterms:modified xsi:type="dcterms:W3CDTF">2017-08-16T18:00:00Z</dcterms:modified>
</cp:coreProperties>
</file>