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95" w:rsidRPr="00B87D95" w:rsidRDefault="006D3814" w:rsidP="00B87D95">
      <w:pPr>
        <w:rPr>
          <w:b/>
        </w:rPr>
      </w:pPr>
      <w:r>
        <w:rPr>
          <w:b/>
        </w:rPr>
        <w:t>ISSS 3730-470</w:t>
      </w:r>
      <w:r w:rsidR="00B87D95" w:rsidRPr="00B87D95">
        <w:rPr>
          <w:b/>
        </w:rPr>
        <w:t xml:space="preserve"> (</w:t>
      </w:r>
      <w:r>
        <w:rPr>
          <w:b/>
        </w:rPr>
        <w:t>21300</w:t>
      </w:r>
      <w:r w:rsidR="00B87D95" w:rsidRPr="00B87D95">
        <w:rPr>
          <w:b/>
        </w:rPr>
        <w:t>) Miracles in Everyday Life</w:t>
      </w:r>
      <w:r>
        <w:rPr>
          <w:b/>
        </w:rPr>
        <w:t>: Fall 2015</w:t>
      </w:r>
    </w:p>
    <w:p w:rsidR="00B87D95" w:rsidRDefault="00B87D95" w:rsidP="00B87D95"/>
    <w:p w:rsidR="00B87D95" w:rsidRDefault="00B87D95" w:rsidP="00B87D95">
      <w:r>
        <w:tab/>
        <w:t>The purpose of this course is to understand the richness - and paradoxes - of religious belief by looking at miracles.  What is a miracle? Are miracles possible? What role do miracles play in religion, and in everyday life?  These, and related issues, will be explored in this course.</w:t>
      </w:r>
    </w:p>
    <w:p w:rsidR="00B87D95" w:rsidRDefault="00B87D95" w:rsidP="00B87D95">
      <w:r>
        <w:tab/>
        <w:t>Though the focus of this course is primarily historical, we will include a variety of philosophical, psychological and theological perspectives.  Although most of the readings will look at Christianity, we will examine other religions as well: Islam, Buddhism, Judaism and Hinduism.  The course will range from nineteen</w:t>
      </w:r>
      <w:r w:rsidR="006D3814">
        <w:t xml:space="preserve">th-century France to the modern </w:t>
      </w:r>
      <w:r>
        <w:t xml:space="preserve">American </w:t>
      </w:r>
      <w:proofErr w:type="gramStart"/>
      <w:r>
        <w:t>South,</w:t>
      </w:r>
      <w:proofErr w:type="gramEnd"/>
      <w:r>
        <w:t xml:space="preserve"> and from first-century Palestine to Ancient India.  It is hoped that by looking at the many forms of "the miraculous", we can gain a greater appreciation of our diversity.  At the same time, by looking at what these diverse stories have in common, we can gain a deeper appreciation of human nature, and the hopes and fears of all men and women, in all places, in all times.</w:t>
      </w:r>
    </w:p>
    <w:p w:rsidR="00301E6D" w:rsidRDefault="00301E6D">
      <w:bookmarkStart w:id="0" w:name="_GoBack"/>
      <w:bookmarkEnd w:id="0"/>
    </w:p>
    <w:sectPr w:rsidR="00301E6D" w:rsidSect="00A61BC4">
      <w:pgSz w:w="12240" w:h="15840" w:code="1"/>
      <w:pgMar w:top="2088" w:right="576" w:bottom="2304" w:left="1584" w:header="2016" w:footer="23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95"/>
    <w:rsid w:val="002A0973"/>
    <w:rsid w:val="00301E6D"/>
    <w:rsid w:val="005D4A6D"/>
    <w:rsid w:val="006D3814"/>
    <w:rsid w:val="009840E5"/>
    <w:rsid w:val="00A61BC4"/>
    <w:rsid w:val="00B87D95"/>
    <w:rsid w:val="00C87ED0"/>
    <w:rsid w:val="00D82A76"/>
    <w:rsid w:val="00D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9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9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vrmosser1</cp:lastModifiedBy>
  <cp:revision>2</cp:revision>
  <dcterms:created xsi:type="dcterms:W3CDTF">2015-07-24T18:37:00Z</dcterms:created>
  <dcterms:modified xsi:type="dcterms:W3CDTF">2015-07-24T18:37:00Z</dcterms:modified>
</cp:coreProperties>
</file>