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E45A8" w14:textId="77777777" w:rsidR="00B33C13" w:rsidRDefault="00C66CE5">
      <w:r>
        <w:t>PLCP3210. Russian Politics. Spring 2015</w:t>
      </w:r>
    </w:p>
    <w:p w14:paraId="140337DE" w14:textId="77777777" w:rsidR="00C66CE5" w:rsidRDefault="00C66CE5">
      <w:r>
        <w:t>Mr. Lynch</w:t>
      </w:r>
    </w:p>
    <w:p w14:paraId="5A83009C" w14:textId="168766E1" w:rsidR="00C66CE5" w:rsidRDefault="00C66CE5">
      <w:r>
        <w:t>Tuesdays &amp; Thursdays, 2-3:15pm</w:t>
      </w:r>
      <w:r w:rsidR="00C91966">
        <w:t>, Moore Nursing Bldg., G010</w:t>
      </w:r>
    </w:p>
    <w:p w14:paraId="6EBB4D04" w14:textId="216AEDE5" w:rsidR="00C66CE5" w:rsidRDefault="00C66CE5">
      <w:r>
        <w:t>Offi</w:t>
      </w:r>
      <w:r w:rsidR="00C91966">
        <w:t>ce hours: Tuesdays, 3:45-5:15pm;</w:t>
      </w:r>
      <w:bookmarkStart w:id="0" w:name="_GoBack"/>
      <w:bookmarkEnd w:id="0"/>
      <w:r>
        <w:t xml:space="preserve"> Thursdays, 12:30-1:45pm at 397 Gibson (So. Lawn).</w:t>
      </w:r>
    </w:p>
    <w:p w14:paraId="51A12A88" w14:textId="77777777" w:rsidR="00952011" w:rsidRDefault="00952011"/>
    <w:p w14:paraId="50A73257" w14:textId="013F5ADF" w:rsidR="00952011" w:rsidRDefault="00952011" w:rsidP="00952011">
      <w:r>
        <w:t>This course offers an interpretation of Russian politics, in both historical and contemporary perspective. There will be three take-home essays due on Febru</w:t>
      </w:r>
      <w:r w:rsidR="00EB31BF">
        <w:t>ary 17, March 24 and May 4</w:t>
      </w:r>
      <w:r>
        <w:t xml:space="preserve">. These assignments will be analytical essays conducted on an open-book, open-notes basis. Work will be evaluated according to the following criteria: </w:t>
      </w:r>
      <w:r w:rsidRPr="00A65605">
        <w:rPr>
          <w:b/>
          <w:i/>
        </w:rPr>
        <w:t xml:space="preserve">degree </w:t>
      </w:r>
      <w:r>
        <w:rPr>
          <w:b/>
          <w:i/>
        </w:rPr>
        <w:t>of command of</w:t>
      </w:r>
      <w:r w:rsidRPr="00A65605">
        <w:rPr>
          <w:b/>
          <w:i/>
        </w:rPr>
        <w:t xml:space="preserve"> readings and lectures,</w:t>
      </w:r>
      <w:r>
        <w:rPr>
          <w:b/>
          <w:i/>
        </w:rPr>
        <w:t xml:space="preserve"> respectively;</w:t>
      </w:r>
      <w:r w:rsidRPr="00A65605">
        <w:rPr>
          <w:b/>
          <w:i/>
        </w:rPr>
        <w:t xml:space="preserve"> incisive and coherent analytical faculty, as well as sound and original judgment.</w:t>
      </w:r>
      <w:r>
        <w:t xml:space="preserve"> A grade of “A” denotes excellence on </w:t>
      </w:r>
      <w:r w:rsidRPr="00952011">
        <w:rPr>
          <w:i/>
        </w:rPr>
        <w:t>all</w:t>
      </w:r>
      <w:r>
        <w:t xml:space="preserve"> counts. Please keep in mind that a grade of “B” denotes “good” performance. Each assignment will count equally, i.e., 1/3 each. In addition, students will have the option of submitting one extra-credit essay (to be determined). </w:t>
      </w:r>
    </w:p>
    <w:p w14:paraId="2EE98BDC" w14:textId="77777777" w:rsidR="00952011" w:rsidRDefault="00952011"/>
    <w:p w14:paraId="22868552" w14:textId="77777777" w:rsidR="00C66CE5" w:rsidRDefault="00C66CE5"/>
    <w:p w14:paraId="1DB55FCD" w14:textId="77777777" w:rsidR="00C66CE5" w:rsidRDefault="00C66CE5">
      <w:r w:rsidRPr="00952011">
        <w:rPr>
          <w:b/>
          <w:u w:val="single"/>
        </w:rPr>
        <w:t>Books Ordered for Purchase</w:t>
      </w:r>
      <w:r>
        <w:rPr>
          <w:u w:val="single"/>
        </w:rPr>
        <w:t>:</w:t>
      </w:r>
    </w:p>
    <w:p w14:paraId="5228FA1D" w14:textId="77777777" w:rsidR="00C66CE5" w:rsidRDefault="00C66CE5"/>
    <w:p w14:paraId="090FFEAF" w14:textId="77777777" w:rsidR="00C66CE5" w:rsidRDefault="00C66CE5">
      <w:r>
        <w:t xml:space="preserve">Richard Pipes, </w:t>
      </w:r>
      <w:r>
        <w:rPr>
          <w:i/>
        </w:rPr>
        <w:t>Russia Under the Old Regime</w:t>
      </w:r>
    </w:p>
    <w:p w14:paraId="45AA3260" w14:textId="77777777" w:rsidR="00C66CE5" w:rsidRDefault="00C66CE5">
      <w:r>
        <w:t xml:space="preserve">Martin Malia, </w:t>
      </w:r>
      <w:r>
        <w:rPr>
          <w:i/>
        </w:rPr>
        <w:t>The Soviet Tragedy</w:t>
      </w:r>
    </w:p>
    <w:p w14:paraId="2D5B6C8F" w14:textId="77777777" w:rsidR="00C66CE5" w:rsidRDefault="00C66CE5">
      <w:pPr>
        <w:rPr>
          <w:i/>
        </w:rPr>
      </w:pPr>
      <w:r>
        <w:t xml:space="preserve">Lilia Shevtsova, </w:t>
      </w:r>
      <w:r>
        <w:rPr>
          <w:i/>
        </w:rPr>
        <w:t>Russia: Lost in Transition. The Yeltsin &amp; Putin Legacies</w:t>
      </w:r>
    </w:p>
    <w:p w14:paraId="27608211" w14:textId="77777777" w:rsidR="00C66CE5" w:rsidRPr="00C66CE5" w:rsidRDefault="00C66CE5">
      <w:r>
        <w:t xml:space="preserve">Stephen White &amp; Richard Sakwa, eds., </w:t>
      </w:r>
      <w:r>
        <w:rPr>
          <w:i/>
        </w:rPr>
        <w:t xml:space="preserve">Developments in Russian Politics, 8 </w:t>
      </w:r>
      <w:r>
        <w:t>(2014).</w:t>
      </w:r>
    </w:p>
    <w:p w14:paraId="3C6A9108" w14:textId="77777777" w:rsidR="00C66CE5" w:rsidRDefault="00C66CE5"/>
    <w:p w14:paraId="5F4AA4FD" w14:textId="77777777" w:rsidR="00C66CE5" w:rsidRDefault="00C66CE5">
      <w:r>
        <w:t>All other readings are available on the course Collab site, indicated by “(C)”.</w:t>
      </w:r>
    </w:p>
    <w:p w14:paraId="4DA869E2" w14:textId="77777777" w:rsidR="00C66CE5" w:rsidRDefault="00C66CE5"/>
    <w:p w14:paraId="7FD07983" w14:textId="77777777" w:rsidR="00952011" w:rsidRDefault="00952011"/>
    <w:p w14:paraId="50F2D320" w14:textId="77777777" w:rsidR="00C66CE5" w:rsidRDefault="00C66CE5">
      <w:r w:rsidRPr="00952011">
        <w:rPr>
          <w:b/>
          <w:u w:val="single"/>
        </w:rPr>
        <w:t>Schedule of Classes</w:t>
      </w:r>
      <w:r>
        <w:t>:</w:t>
      </w:r>
    </w:p>
    <w:p w14:paraId="0E9A4C2B" w14:textId="77777777" w:rsidR="00C66CE5" w:rsidRDefault="00C66CE5"/>
    <w:p w14:paraId="5068C36B" w14:textId="77777777" w:rsidR="00C66CE5" w:rsidRDefault="00C66CE5">
      <w:r>
        <w:t>January 13. Introduction to the Class.</w:t>
      </w:r>
    </w:p>
    <w:p w14:paraId="5E1DC9BE" w14:textId="77777777" w:rsidR="00C66CE5" w:rsidRDefault="00C66CE5"/>
    <w:p w14:paraId="37D1711D" w14:textId="77777777" w:rsidR="00C66CE5" w:rsidRDefault="00C66CE5">
      <w:r>
        <w:t>January 15. Environmental Factors Shaping Russian Political Development.</w:t>
      </w:r>
    </w:p>
    <w:p w14:paraId="78ED3F5F" w14:textId="4C6C5415" w:rsidR="00C66CE5" w:rsidRDefault="00C66CE5">
      <w:r>
        <w:t xml:space="preserve">Read: </w:t>
      </w:r>
      <w:r w:rsidR="00D61AD3">
        <w:t xml:space="preserve">Richard Pipes, </w:t>
      </w:r>
      <w:r w:rsidR="00D61AD3">
        <w:rPr>
          <w:i/>
        </w:rPr>
        <w:t xml:space="preserve">Russia under the Old Regime, </w:t>
      </w:r>
      <w:r>
        <w:t xml:space="preserve">1-26; Fiona Hill and Clifford Gaddy, </w:t>
      </w:r>
      <w:r>
        <w:rPr>
          <w:i/>
        </w:rPr>
        <w:t>The Siberian Curse</w:t>
      </w:r>
      <w:r>
        <w:t xml:space="preserve">, 26-56 (C); Allen Lynch, </w:t>
      </w:r>
      <w:r>
        <w:rPr>
          <w:i/>
        </w:rPr>
        <w:t>How Russia is Not Ruled</w:t>
      </w:r>
      <w:r>
        <w:t>, ch1, 18-46 (C).</w:t>
      </w:r>
    </w:p>
    <w:p w14:paraId="40A5178C" w14:textId="77777777" w:rsidR="00C66CE5" w:rsidRDefault="00C66CE5"/>
    <w:p w14:paraId="18852F67" w14:textId="0205603C" w:rsidR="00C66CE5" w:rsidRDefault="00D61AD3">
      <w:r>
        <w:t>January 20. The Concept of Patrimonialism in Russian &amp; Comparative Perspective.</w:t>
      </w:r>
    </w:p>
    <w:p w14:paraId="59FAB52D" w14:textId="67C35492" w:rsidR="00D61AD3" w:rsidRDefault="00D61AD3">
      <w:r>
        <w:t xml:space="preserve">Read: </w:t>
      </w:r>
      <w:r w:rsidRPr="00D61AD3">
        <w:rPr>
          <w:i/>
        </w:rPr>
        <w:t>Pipes</w:t>
      </w:r>
      <w:r>
        <w:t>, 27-83; George Vernadsky, The Mongol Impact on Russia (C).</w:t>
      </w:r>
    </w:p>
    <w:p w14:paraId="33BFFFC1" w14:textId="77777777" w:rsidR="00D61AD3" w:rsidRDefault="00D61AD3"/>
    <w:p w14:paraId="4B904D7D" w14:textId="7703B136" w:rsidR="00D61AD3" w:rsidRDefault="00D61AD3">
      <w:r>
        <w:t>January 22. The Anatomy of Russian Patrimonialism.</w:t>
      </w:r>
    </w:p>
    <w:p w14:paraId="79F99630" w14:textId="4B88386B" w:rsidR="00D61AD3" w:rsidRDefault="00D61AD3">
      <w:r>
        <w:t>Read: Pipes, 84-140.</w:t>
      </w:r>
    </w:p>
    <w:p w14:paraId="63B25588" w14:textId="77777777" w:rsidR="00D61AD3" w:rsidRDefault="00D61AD3"/>
    <w:p w14:paraId="43E93DEF" w14:textId="33E9672C" w:rsidR="00D61AD3" w:rsidRDefault="00D61AD3">
      <w:r>
        <w:t>January 27. The Russian Political Accomplishment (Guest lecture by Prof. Yuri V. Urbanovich).</w:t>
      </w:r>
    </w:p>
    <w:p w14:paraId="65F9C43A" w14:textId="58187B0F" w:rsidR="00D61AD3" w:rsidRDefault="00D61AD3">
      <w:r>
        <w:t xml:space="preserve">Read: Pipes, 141-90; Marshall Poe, </w:t>
      </w:r>
      <w:r>
        <w:rPr>
          <w:i/>
        </w:rPr>
        <w:t>The Russian Moment in World History</w:t>
      </w:r>
      <w:r>
        <w:t xml:space="preserve"> (C).</w:t>
      </w:r>
    </w:p>
    <w:p w14:paraId="1C27CDFD" w14:textId="77777777" w:rsidR="00D61AD3" w:rsidRDefault="00D61AD3"/>
    <w:p w14:paraId="3E1635EE" w14:textId="605C5B92" w:rsidR="00D61AD3" w:rsidRDefault="00D61AD3">
      <w:r>
        <w:t>January 29. The Russian Dilemma.</w:t>
      </w:r>
    </w:p>
    <w:p w14:paraId="751FCF30" w14:textId="6288C7DA" w:rsidR="00D61AD3" w:rsidRDefault="00D61AD3">
      <w:r>
        <w:t xml:space="preserve">Read: Robert Wesson, </w:t>
      </w:r>
      <w:r>
        <w:rPr>
          <w:i/>
        </w:rPr>
        <w:t>The Russian Dilemma</w:t>
      </w:r>
      <w:r>
        <w:t xml:space="preserve"> (C); Pipes, 191-248.</w:t>
      </w:r>
    </w:p>
    <w:p w14:paraId="3DB84DAD" w14:textId="77777777" w:rsidR="00D61AD3" w:rsidRDefault="00D61AD3"/>
    <w:p w14:paraId="3467E684" w14:textId="3E28A024" w:rsidR="00D61AD3" w:rsidRDefault="00D61AD3">
      <w:r>
        <w:t>February 3. Toward the Russian Revolutions: A Classic Crisis of Political Development.</w:t>
      </w:r>
    </w:p>
    <w:p w14:paraId="11031426" w14:textId="1FFBD777" w:rsidR="00D61AD3" w:rsidRDefault="00D61AD3">
      <w:r>
        <w:t xml:space="preserve">Read: Pipes, 249-318; Martin Malia, </w:t>
      </w:r>
      <w:r>
        <w:rPr>
          <w:i/>
        </w:rPr>
        <w:t>The Soviet Tragedy</w:t>
      </w:r>
      <w:r>
        <w:t>, 21-78.</w:t>
      </w:r>
    </w:p>
    <w:p w14:paraId="25329145" w14:textId="77777777" w:rsidR="00D61AD3" w:rsidRDefault="00D61AD3"/>
    <w:p w14:paraId="71DA7D6E" w14:textId="1E688275" w:rsidR="00D61AD3" w:rsidRDefault="00D61AD3">
      <w:r>
        <w:t>February 5. The Russian Revolutions, 1905, 1917: Class &amp; National Uprisings.</w:t>
      </w:r>
    </w:p>
    <w:p w14:paraId="1CD47A67" w14:textId="774CE5F3" w:rsidR="00D61AD3" w:rsidRDefault="00D61AD3">
      <w:r>
        <w:t xml:space="preserve">Read: Malia, 81-138; Richard Pipes, ch.11, </w:t>
      </w:r>
      <w:r>
        <w:rPr>
          <w:i/>
        </w:rPr>
        <w:t xml:space="preserve">1917 </w:t>
      </w:r>
      <w:r w:rsidR="003D317B">
        <w:rPr>
          <w:i/>
        </w:rPr>
        <w:t>&amp; the Disintegration of Russia</w:t>
      </w:r>
      <w:r w:rsidR="003D317B">
        <w:t xml:space="preserve"> (C); E.H. Carr, </w:t>
      </w:r>
      <w:r w:rsidR="003D317B">
        <w:rPr>
          <w:i/>
        </w:rPr>
        <w:t>Soviet Impact on the Western World</w:t>
      </w:r>
      <w:r w:rsidR="003D317B">
        <w:t xml:space="preserve"> (C).</w:t>
      </w:r>
    </w:p>
    <w:p w14:paraId="09EA29A9" w14:textId="77777777" w:rsidR="003D317B" w:rsidRDefault="003D317B"/>
    <w:p w14:paraId="5C1E85E6" w14:textId="1B372ECF" w:rsidR="003D317B" w:rsidRDefault="003D317B">
      <w:r>
        <w:t>February 10. The Politics of the New Economic Policy, 1921-27.</w:t>
      </w:r>
    </w:p>
    <w:p w14:paraId="1A03B4AE" w14:textId="1F790F77" w:rsidR="003D317B" w:rsidRDefault="003D317B">
      <w:r>
        <w:t xml:space="preserve">Read: Malia, 139-226; Rolf Theen, </w:t>
      </w:r>
      <w:r>
        <w:rPr>
          <w:i/>
        </w:rPr>
        <w:t>Lenin</w:t>
      </w:r>
      <w:r>
        <w:t xml:space="preserve"> (C).</w:t>
      </w:r>
    </w:p>
    <w:p w14:paraId="55F1272F" w14:textId="77777777" w:rsidR="003D317B" w:rsidRDefault="003D317B"/>
    <w:p w14:paraId="02531676" w14:textId="0A0D79F6" w:rsidR="003D317B" w:rsidRDefault="003D317B">
      <w:r>
        <w:t>February 12. Stalinism.</w:t>
      </w:r>
    </w:p>
    <w:p w14:paraId="2B39BBB3" w14:textId="77777777" w:rsidR="00952011" w:rsidRDefault="003D317B">
      <w:r>
        <w:t xml:space="preserve">Read: Malia, 227-314; Aleksandr N. Yakovlev, </w:t>
      </w:r>
      <w:r>
        <w:rPr>
          <w:i/>
        </w:rPr>
        <w:t>A Century of Violence in Soviet Russia</w:t>
      </w:r>
      <w:r>
        <w:t xml:space="preserve"> (C).</w:t>
      </w:r>
      <w:r w:rsidR="00952011">
        <w:t xml:space="preserve"> </w:t>
      </w:r>
    </w:p>
    <w:p w14:paraId="48915242" w14:textId="60E28503" w:rsidR="003D317B" w:rsidRPr="00952011" w:rsidRDefault="00952011">
      <w:pPr>
        <w:rPr>
          <w:b/>
        </w:rPr>
      </w:pPr>
      <w:r w:rsidRPr="00952011">
        <w:rPr>
          <w:b/>
        </w:rPr>
        <w:t>First take-home assignment to be distributed.</w:t>
      </w:r>
    </w:p>
    <w:p w14:paraId="655320D0" w14:textId="77777777" w:rsidR="003D317B" w:rsidRDefault="003D317B"/>
    <w:p w14:paraId="411EABFF" w14:textId="6A0EDC1F" w:rsidR="003D317B" w:rsidRDefault="003D317B">
      <w:r>
        <w:t>February 17. Nikita Khrushchev &amp; Destalinization.</w:t>
      </w:r>
    </w:p>
    <w:p w14:paraId="50B926B5" w14:textId="5CBF2F20" w:rsidR="003D317B" w:rsidRDefault="003D317B">
      <w:r>
        <w:t xml:space="preserve">Read: Malia, 315-350; William Taubman, </w:t>
      </w:r>
      <w:r>
        <w:rPr>
          <w:i/>
        </w:rPr>
        <w:t>Khrushchev,</w:t>
      </w:r>
      <w:r>
        <w:t xml:space="preserve"> ch. 11, 270-99 (C).</w:t>
      </w:r>
    </w:p>
    <w:p w14:paraId="7CECD183" w14:textId="242E9C95" w:rsidR="00952011" w:rsidRPr="00952011" w:rsidRDefault="00952011">
      <w:pPr>
        <w:rPr>
          <w:b/>
        </w:rPr>
      </w:pPr>
      <w:r w:rsidRPr="00952011">
        <w:rPr>
          <w:b/>
        </w:rPr>
        <w:t>First take-home assignment due in class (in paper).</w:t>
      </w:r>
    </w:p>
    <w:p w14:paraId="52E95719" w14:textId="77777777" w:rsidR="003D317B" w:rsidRDefault="003D317B"/>
    <w:p w14:paraId="2D7FBEAF" w14:textId="74BA08AF" w:rsidR="003D317B" w:rsidRDefault="009B4157">
      <w:r>
        <w:t>February 19. Why Gorbachev? Legacies of Stagnation, 1964-85.</w:t>
      </w:r>
    </w:p>
    <w:p w14:paraId="591AD068" w14:textId="2F982A96" w:rsidR="009B4157" w:rsidRDefault="009B4157">
      <w:r>
        <w:t xml:space="preserve">Read: Malia, 351-401; Georgy Arbatov, </w:t>
      </w:r>
      <w:r>
        <w:rPr>
          <w:i/>
        </w:rPr>
        <w:t>The System</w:t>
      </w:r>
      <w:r>
        <w:t>, ch. 9 (C, in three parts).</w:t>
      </w:r>
    </w:p>
    <w:p w14:paraId="7BA6840C" w14:textId="77777777" w:rsidR="009B4157" w:rsidRDefault="009B4157"/>
    <w:p w14:paraId="3E24AC1B" w14:textId="2CE04F99" w:rsidR="009B4157" w:rsidRDefault="009B4157">
      <w:r>
        <w:t>February 24. Gorbachev’s Strategies &amp; Results.</w:t>
      </w:r>
    </w:p>
    <w:p w14:paraId="74E268ED" w14:textId="6A2142B1" w:rsidR="009B4157" w:rsidRDefault="009B4157">
      <w:pPr>
        <w:rPr>
          <w:i/>
        </w:rPr>
      </w:pPr>
      <w:r>
        <w:t xml:space="preserve">Read: Malia, 405-444; Allen C. Lynch, </w:t>
      </w:r>
      <w:r>
        <w:rPr>
          <w:i/>
        </w:rPr>
        <w:t>Soviet and Chinese Reform Strategies: Deng &amp; Gorbachev Compared (C).</w:t>
      </w:r>
    </w:p>
    <w:p w14:paraId="24E7C29A" w14:textId="77777777" w:rsidR="009B4157" w:rsidRDefault="009B4157">
      <w:pPr>
        <w:rPr>
          <w:i/>
        </w:rPr>
      </w:pPr>
    </w:p>
    <w:p w14:paraId="19087BB6" w14:textId="5331AB29" w:rsidR="009B4157" w:rsidRPr="009B4157" w:rsidRDefault="009B4157">
      <w:r>
        <w:t>February 26. The Collapse of the Soviet Union (and of the Russian Empire, again).</w:t>
      </w:r>
    </w:p>
    <w:p w14:paraId="7E444F49" w14:textId="57587BEE" w:rsidR="003D317B" w:rsidRDefault="009B4157">
      <w:r>
        <w:t xml:space="preserve">Read: Malia, 445-490; Jack F. Matlock, Jr., </w:t>
      </w:r>
      <w:r>
        <w:rPr>
          <w:i/>
        </w:rPr>
        <w:t>Autopsy of an Empire</w:t>
      </w:r>
      <w:r>
        <w:t xml:space="preserve"> (C).</w:t>
      </w:r>
    </w:p>
    <w:p w14:paraId="2DB01669" w14:textId="77777777" w:rsidR="009B4157" w:rsidRDefault="009B4157"/>
    <w:p w14:paraId="789745BB" w14:textId="6A74D21D" w:rsidR="009B4157" w:rsidRDefault="009B4157">
      <w:r>
        <w:t>March 3. The Post-Soviet “Transition”: Privatization or Piratization?</w:t>
      </w:r>
    </w:p>
    <w:p w14:paraId="03BC50CF" w14:textId="05AC4778" w:rsidR="009B4157" w:rsidRDefault="009B4157">
      <w:r>
        <w:t xml:space="preserve">Read: Malia, 491-520; Marshall Goldman, </w:t>
      </w:r>
      <w:r>
        <w:rPr>
          <w:i/>
        </w:rPr>
        <w:t>The Piratization of Russia</w:t>
      </w:r>
      <w:r>
        <w:t xml:space="preserve"> (C); Varese, </w:t>
      </w:r>
      <w:r>
        <w:rPr>
          <w:i/>
        </w:rPr>
        <w:t>Is Sicily the Future of Russia</w:t>
      </w:r>
      <w:r w:rsidR="00B21C58">
        <w:rPr>
          <w:i/>
        </w:rPr>
        <w:t>?</w:t>
      </w:r>
      <w:r>
        <w:t xml:space="preserve"> (C).</w:t>
      </w:r>
    </w:p>
    <w:p w14:paraId="19E98688" w14:textId="77777777" w:rsidR="009B4157" w:rsidRDefault="009B4157"/>
    <w:p w14:paraId="1DE57690" w14:textId="04572DD0" w:rsidR="009B4157" w:rsidRDefault="009B4157">
      <w:r>
        <w:t>March 5. Conceptual Issues of post-Communist “Transition.”</w:t>
      </w:r>
    </w:p>
    <w:p w14:paraId="1F852D1A" w14:textId="7E30B251" w:rsidR="009B4157" w:rsidRDefault="009B4157">
      <w:r>
        <w:t xml:space="preserve">Read: Alexander J. Motyl, </w:t>
      </w:r>
      <w:r>
        <w:rPr>
          <w:i/>
        </w:rPr>
        <w:t>Dilemmas of Independence</w:t>
      </w:r>
      <w:r>
        <w:t xml:space="preserve"> (C); Sarah Mendelsohn, </w:t>
      </w:r>
      <w:r>
        <w:rPr>
          <w:i/>
        </w:rPr>
        <w:t>Democratic Assistance &amp; Russia’s Transition</w:t>
      </w:r>
      <w:r>
        <w:t xml:space="preserve"> (C).</w:t>
      </w:r>
    </w:p>
    <w:p w14:paraId="10573FA1" w14:textId="77777777" w:rsidR="009B4157" w:rsidRDefault="009B4157"/>
    <w:p w14:paraId="2D35BB6C" w14:textId="00F09317" w:rsidR="009B4157" w:rsidRDefault="0063712A">
      <w:r w:rsidRPr="00952011">
        <w:rPr>
          <w:b/>
        </w:rPr>
        <w:t>March 10 &amp; 12: No Class. Spring Break</w:t>
      </w:r>
      <w:r>
        <w:t>.</w:t>
      </w:r>
    </w:p>
    <w:p w14:paraId="2722E67A" w14:textId="77777777" w:rsidR="0063712A" w:rsidRDefault="0063712A"/>
    <w:p w14:paraId="7BD2A1F4" w14:textId="77777777" w:rsidR="00952011" w:rsidRDefault="00952011"/>
    <w:p w14:paraId="5A9C0826" w14:textId="77777777" w:rsidR="00952011" w:rsidRDefault="00952011"/>
    <w:p w14:paraId="284798BF" w14:textId="271DEC0B" w:rsidR="0063712A" w:rsidRDefault="0063712A">
      <w:r>
        <w:t>March 17.</w:t>
      </w:r>
      <w:r w:rsidR="00A47B6D">
        <w:t xml:space="preserve"> The Russian 1990’s: Another “Time of Troubles.”</w:t>
      </w:r>
    </w:p>
    <w:p w14:paraId="41F53970" w14:textId="2B9D7724" w:rsidR="00A47B6D" w:rsidRDefault="00A47B6D">
      <w:r>
        <w:t xml:space="preserve">Read: Lilia Shevstova, </w:t>
      </w:r>
      <w:r>
        <w:rPr>
          <w:i/>
        </w:rPr>
        <w:t>Russia: Lost in Transition</w:t>
      </w:r>
      <w:r>
        <w:t xml:space="preserve">, 1-35; Joseph Stiglitz, </w:t>
      </w:r>
      <w:r>
        <w:rPr>
          <w:i/>
        </w:rPr>
        <w:t>Globalization &amp; its Discontents</w:t>
      </w:r>
      <w:r>
        <w:t xml:space="preserve"> (C); Tanya Frisby, </w:t>
      </w:r>
      <w:r>
        <w:rPr>
          <w:i/>
        </w:rPr>
        <w:t>The Rise of Organized Crime in post-Communist Russia</w:t>
      </w:r>
      <w:r>
        <w:t xml:space="preserve"> (C).</w:t>
      </w:r>
    </w:p>
    <w:p w14:paraId="3FBF5E9D" w14:textId="77777777" w:rsidR="00A47B6D" w:rsidRDefault="00A47B6D"/>
    <w:p w14:paraId="52F06C34" w14:textId="37A61365" w:rsidR="00A47B6D" w:rsidRDefault="00A47B6D">
      <w:r>
        <w:t>March 19. Wars in Chechnya and Russian Politics.</w:t>
      </w:r>
    </w:p>
    <w:p w14:paraId="6C73F5B5" w14:textId="7989FB1D" w:rsidR="00A47B6D" w:rsidRDefault="00A47B6D">
      <w:r>
        <w:t xml:space="preserve">Read: Shevtsova, 37-149; Anna Politkovskaya, </w:t>
      </w:r>
      <w:r>
        <w:rPr>
          <w:i/>
        </w:rPr>
        <w:t>A Small Corner of Hell</w:t>
      </w:r>
      <w:r>
        <w:t xml:space="preserve"> (C).</w:t>
      </w:r>
    </w:p>
    <w:p w14:paraId="1A243174" w14:textId="77777777" w:rsidR="00A47B6D" w:rsidRDefault="00A47B6D"/>
    <w:p w14:paraId="3D738EC8" w14:textId="55A16ADC" w:rsidR="00A47B6D" w:rsidRDefault="00A47B6D">
      <w:r>
        <w:t>March 24. From Yelstin to Putin.</w:t>
      </w:r>
    </w:p>
    <w:p w14:paraId="15396341" w14:textId="47BE8FE3" w:rsidR="00A47B6D" w:rsidRDefault="00A47B6D">
      <w:r>
        <w:t>Read: Shevtsova, 36-65.</w:t>
      </w:r>
    </w:p>
    <w:p w14:paraId="6D15ACC3" w14:textId="3B2B4979" w:rsidR="00952011" w:rsidRPr="00952011" w:rsidRDefault="00952011">
      <w:pPr>
        <w:rPr>
          <w:b/>
        </w:rPr>
      </w:pPr>
      <w:r>
        <w:rPr>
          <w:b/>
        </w:rPr>
        <w:t>Second take-home assignment to be distributed.</w:t>
      </w:r>
    </w:p>
    <w:p w14:paraId="2C8D673E" w14:textId="77777777" w:rsidR="00A47B6D" w:rsidRDefault="00A47B6D"/>
    <w:p w14:paraId="74A2D38C" w14:textId="39A3E1D6" w:rsidR="00A47B6D" w:rsidRDefault="00A47B6D">
      <w:r>
        <w:t>March 26. The Political Socialization of Vladimir Putin.</w:t>
      </w:r>
    </w:p>
    <w:p w14:paraId="712D399D" w14:textId="77777777" w:rsidR="00122583" w:rsidRDefault="00A47B6D">
      <w:r>
        <w:t xml:space="preserve">Read: Allen C. Lynch, </w:t>
      </w:r>
      <w:r>
        <w:rPr>
          <w:i/>
        </w:rPr>
        <w:t>Vladimir Putin &amp; Russian Statecraft</w:t>
      </w:r>
      <w:r>
        <w:t xml:space="preserve">, 1-26 (C); Vladimir Shlapentokh, </w:t>
      </w:r>
      <w:r>
        <w:rPr>
          <w:i/>
        </w:rPr>
        <w:t>Hobbes and Locke at Odds in Putin’s Russia</w:t>
      </w:r>
      <w:r>
        <w:t xml:space="preserve"> (C)</w:t>
      </w:r>
      <w:r w:rsidR="00122583">
        <w:t>.</w:t>
      </w:r>
    </w:p>
    <w:p w14:paraId="06AE72F0" w14:textId="6D7C1BB4" w:rsidR="00952011" w:rsidRPr="00952011" w:rsidRDefault="00952011">
      <w:pPr>
        <w:rPr>
          <w:b/>
        </w:rPr>
      </w:pPr>
      <w:r>
        <w:rPr>
          <w:b/>
        </w:rPr>
        <w:t xml:space="preserve">Second take-home assignment due in class (in paper). </w:t>
      </w:r>
    </w:p>
    <w:p w14:paraId="26F96491" w14:textId="77777777" w:rsidR="00122583" w:rsidRDefault="00122583"/>
    <w:p w14:paraId="618DA232" w14:textId="77777777" w:rsidR="00122583" w:rsidRDefault="00122583">
      <w:r>
        <w:t>March 31. The Anatomy of Putin’s Political Machine.</w:t>
      </w:r>
    </w:p>
    <w:p w14:paraId="0586A159" w14:textId="77777777" w:rsidR="00122583" w:rsidRDefault="00122583">
      <w:r>
        <w:t xml:space="preserve">Read: Shevstova, 97-148; Stephen White and Richard Sakwa, eds., </w:t>
      </w:r>
      <w:r>
        <w:rPr>
          <w:i/>
        </w:rPr>
        <w:t>Developments in Russian Politics, 8</w:t>
      </w:r>
      <w:r>
        <w:t>, 19-59.</w:t>
      </w:r>
    </w:p>
    <w:p w14:paraId="0F99B735" w14:textId="77777777" w:rsidR="00122583" w:rsidRDefault="00122583"/>
    <w:p w14:paraId="171621D5" w14:textId="2ED91AA3" w:rsidR="00122583" w:rsidRDefault="00122583">
      <w:r>
        <w:t>April 2. Society and the State.</w:t>
      </w:r>
    </w:p>
    <w:p w14:paraId="471C96FC" w14:textId="18C82669" w:rsidR="00122583" w:rsidRDefault="00122583">
      <w:r>
        <w:t xml:space="preserve">Read: White &amp; Sakwa, </w:t>
      </w:r>
      <w:r>
        <w:rPr>
          <w:i/>
        </w:rPr>
        <w:t>Developments, 8</w:t>
      </w:r>
      <w:r>
        <w:t>, 117-144, 192-210.</w:t>
      </w:r>
    </w:p>
    <w:p w14:paraId="51765705" w14:textId="77777777" w:rsidR="00122583" w:rsidRDefault="00122583"/>
    <w:p w14:paraId="43F54298" w14:textId="69BBDC71" w:rsidR="00122583" w:rsidRDefault="00122583">
      <w:r>
        <w:t>April 7. Is the Russian Federation a Federation?</w:t>
      </w:r>
    </w:p>
    <w:p w14:paraId="33088AA6" w14:textId="5DB0FAE2" w:rsidR="00122583" w:rsidRDefault="00122583">
      <w:pPr>
        <w:rPr>
          <w:i/>
        </w:rPr>
      </w:pPr>
      <w:r>
        <w:t xml:space="preserve">Read: White &amp; Sakwa, </w:t>
      </w:r>
      <w:r>
        <w:rPr>
          <w:i/>
        </w:rPr>
        <w:t xml:space="preserve">Developments, 8, </w:t>
      </w:r>
      <w:r w:rsidRPr="00122583">
        <w:t>157-172, 145-156</w:t>
      </w:r>
      <w:r>
        <w:rPr>
          <w:i/>
        </w:rPr>
        <w:t>.</w:t>
      </w:r>
    </w:p>
    <w:p w14:paraId="69959879" w14:textId="77777777" w:rsidR="00122583" w:rsidRDefault="00122583">
      <w:pPr>
        <w:rPr>
          <w:i/>
        </w:rPr>
      </w:pPr>
    </w:p>
    <w:p w14:paraId="2B075B23" w14:textId="526D1909" w:rsidR="00122583" w:rsidRDefault="00122583">
      <w:r w:rsidRPr="00122583">
        <w:t>April 9</w:t>
      </w:r>
      <w:r>
        <w:rPr>
          <w:i/>
        </w:rPr>
        <w:t xml:space="preserve">. </w:t>
      </w:r>
      <w:r>
        <w:t>Public Opinion &amp; Electoral Behavior.</w:t>
      </w:r>
    </w:p>
    <w:p w14:paraId="3754FCA5" w14:textId="58C85623" w:rsidR="00122583" w:rsidRDefault="00122583">
      <w:r>
        <w:t xml:space="preserve">Read: </w:t>
      </w:r>
      <w:r w:rsidRPr="00122583">
        <w:t xml:space="preserve">White </w:t>
      </w:r>
      <w:r>
        <w:t xml:space="preserve">&amp; Sakwa, </w:t>
      </w:r>
      <w:r>
        <w:rPr>
          <w:i/>
        </w:rPr>
        <w:t xml:space="preserve">Developments, 8, </w:t>
      </w:r>
      <w:r>
        <w:t>60-116.</w:t>
      </w:r>
    </w:p>
    <w:p w14:paraId="5C76E8A8" w14:textId="77777777" w:rsidR="00122583" w:rsidRDefault="00122583"/>
    <w:p w14:paraId="189D6624" w14:textId="0B447BC3" w:rsidR="00122583" w:rsidRDefault="00122583">
      <w:r>
        <w:t>April 14. Putin’s “Militocracy”.</w:t>
      </w:r>
    </w:p>
    <w:p w14:paraId="0E5FC63B" w14:textId="70222953" w:rsidR="00122583" w:rsidRDefault="00122583">
      <w:r>
        <w:t xml:space="preserve">Read: White &amp; Sakwa, </w:t>
      </w:r>
      <w:r>
        <w:rPr>
          <w:i/>
        </w:rPr>
        <w:t xml:space="preserve">Developments, 8, </w:t>
      </w:r>
      <w:r w:rsidRPr="00122583">
        <w:t>231-246</w:t>
      </w:r>
      <w:r>
        <w:rPr>
          <w:i/>
        </w:rPr>
        <w:t xml:space="preserve">; </w:t>
      </w:r>
      <w:r>
        <w:t xml:space="preserve">Olga Kryshtanovskaya, </w:t>
      </w:r>
      <w:r>
        <w:rPr>
          <w:i/>
        </w:rPr>
        <w:t>Putin’s Militocracy</w:t>
      </w:r>
      <w:r>
        <w:t xml:space="preserve"> (C).</w:t>
      </w:r>
    </w:p>
    <w:p w14:paraId="69983821" w14:textId="77777777" w:rsidR="00122583" w:rsidRDefault="00122583"/>
    <w:p w14:paraId="0FAE483F" w14:textId="6EDB3930" w:rsidR="00122583" w:rsidRDefault="00122583">
      <w:r>
        <w:t>April 16. The Political Economy of Fossil Fuels.</w:t>
      </w:r>
    </w:p>
    <w:p w14:paraId="2C164ED6" w14:textId="12F785E3" w:rsidR="00122583" w:rsidRDefault="00122583">
      <w:pPr>
        <w:rPr>
          <w:i/>
        </w:rPr>
      </w:pPr>
      <w:r>
        <w:t xml:space="preserve">Read: White and Sakwa, </w:t>
      </w:r>
      <w:r>
        <w:rPr>
          <w:i/>
        </w:rPr>
        <w:t xml:space="preserve">Developments, 8, </w:t>
      </w:r>
      <w:r w:rsidRPr="00122583">
        <w:t>173-191</w:t>
      </w:r>
      <w:r w:rsidR="00224408">
        <w:rPr>
          <w:i/>
        </w:rPr>
        <w:t xml:space="preserve">; </w:t>
      </w:r>
      <w:r w:rsidR="00224408">
        <w:t xml:space="preserve">Richard Rose, </w:t>
      </w:r>
      <w:r w:rsidR="00224408">
        <w:rPr>
          <w:i/>
        </w:rPr>
        <w:t xml:space="preserve">Popular Support for an Undemocratic Regime, 142-176 </w:t>
      </w:r>
      <w:r w:rsidR="00224408" w:rsidRPr="00224408">
        <w:t>(C)</w:t>
      </w:r>
      <w:r w:rsidR="00224408">
        <w:rPr>
          <w:i/>
        </w:rPr>
        <w:t>.</w:t>
      </w:r>
    </w:p>
    <w:p w14:paraId="088192B4" w14:textId="77777777" w:rsidR="003047CB" w:rsidRDefault="003047CB">
      <w:pPr>
        <w:rPr>
          <w:i/>
        </w:rPr>
      </w:pPr>
    </w:p>
    <w:p w14:paraId="6DE5AF39" w14:textId="46AD4B8C" w:rsidR="003047CB" w:rsidRDefault="003047CB">
      <w:r>
        <w:t>April 21. Anti-Americanism in Russian Politics.</w:t>
      </w:r>
    </w:p>
    <w:p w14:paraId="1F800184" w14:textId="3480A7AC" w:rsidR="003047CB" w:rsidRDefault="003047CB">
      <w:r>
        <w:t xml:space="preserve">Read: White &amp; Sakwa, </w:t>
      </w:r>
      <w:r>
        <w:rPr>
          <w:i/>
        </w:rPr>
        <w:t xml:space="preserve">Developments, 8, </w:t>
      </w:r>
      <w:r w:rsidRPr="003047CB">
        <w:t>211-230</w:t>
      </w:r>
      <w:r>
        <w:rPr>
          <w:i/>
        </w:rPr>
        <w:t xml:space="preserve">; </w:t>
      </w:r>
      <w:r>
        <w:t xml:space="preserve">Shevtsova, 220-268; William Zimmerman, </w:t>
      </w:r>
      <w:r>
        <w:rPr>
          <w:i/>
        </w:rPr>
        <w:t>The Russian People &amp; Foreign Policy</w:t>
      </w:r>
      <w:r>
        <w:t xml:space="preserve"> (C); Dmitri Trenin, </w:t>
      </w:r>
      <w:r>
        <w:rPr>
          <w:i/>
        </w:rPr>
        <w:t>Russia Leaves the West</w:t>
      </w:r>
      <w:r>
        <w:t xml:space="preserve"> (C).</w:t>
      </w:r>
    </w:p>
    <w:p w14:paraId="01382071" w14:textId="77777777" w:rsidR="003047CB" w:rsidRDefault="003047CB"/>
    <w:p w14:paraId="614135B6" w14:textId="7CDFC407" w:rsidR="003047CB" w:rsidRDefault="003047CB">
      <w:r>
        <w:t>April 23. The Crisis of 2014-15.</w:t>
      </w:r>
    </w:p>
    <w:p w14:paraId="1DB67CD5" w14:textId="6277C0D2" w:rsidR="003047CB" w:rsidRDefault="003047CB">
      <w:r>
        <w:t xml:space="preserve">Read: Thomas Ambrosio, </w:t>
      </w:r>
      <w:r>
        <w:rPr>
          <w:i/>
        </w:rPr>
        <w:t>Insulating Russia from a Color Revolution</w:t>
      </w:r>
      <w:r>
        <w:t xml:space="preserve"> (C); and to be determined.</w:t>
      </w:r>
    </w:p>
    <w:p w14:paraId="7DA29D41" w14:textId="77777777" w:rsidR="003047CB" w:rsidRDefault="003047CB"/>
    <w:p w14:paraId="272D1C05" w14:textId="6687BF59" w:rsidR="003047CB" w:rsidRDefault="003047CB">
      <w:r>
        <w:t>April 28. The Future.</w:t>
      </w:r>
    </w:p>
    <w:p w14:paraId="2D1812E5" w14:textId="3CDF4579" w:rsidR="00122583" w:rsidRDefault="003047CB">
      <w:r>
        <w:t xml:space="preserve">Read: White and Sakwa, </w:t>
      </w:r>
      <w:r>
        <w:rPr>
          <w:i/>
        </w:rPr>
        <w:t xml:space="preserve">Developments, 8, </w:t>
      </w:r>
      <w:r w:rsidRPr="003047CB">
        <w:t>247-263</w:t>
      </w:r>
      <w:r>
        <w:rPr>
          <w:i/>
        </w:rPr>
        <w:t xml:space="preserve">; </w:t>
      </w:r>
      <w:r w:rsidRPr="003047CB">
        <w:t>Richard Rose,</w:t>
      </w:r>
      <w:r>
        <w:rPr>
          <w:i/>
        </w:rPr>
        <w:t xml:space="preserve"> Presidential Succession: a Family Problem </w:t>
      </w:r>
      <w:r w:rsidRPr="003047CB">
        <w:t>(C).</w:t>
      </w:r>
    </w:p>
    <w:p w14:paraId="55D9E446" w14:textId="528172E4" w:rsidR="00952011" w:rsidRPr="00952011" w:rsidRDefault="007F0EC8">
      <w:pPr>
        <w:rPr>
          <w:b/>
        </w:rPr>
      </w:pPr>
      <w:r>
        <w:rPr>
          <w:b/>
        </w:rPr>
        <w:t>The final take-home assignment</w:t>
      </w:r>
      <w:r w:rsidR="00952011" w:rsidRPr="00952011">
        <w:rPr>
          <w:b/>
        </w:rPr>
        <w:t xml:space="preserve"> will be distributed. It is due at 397 Gibson in paper on May</w:t>
      </w:r>
      <w:r w:rsidR="00952011">
        <w:rPr>
          <w:b/>
        </w:rPr>
        <w:t xml:space="preserve"> 4 at 12 noon.</w:t>
      </w:r>
    </w:p>
    <w:p w14:paraId="2EF1730C" w14:textId="77777777" w:rsidR="00952011" w:rsidRPr="00952011" w:rsidRDefault="00952011">
      <w:pPr>
        <w:rPr>
          <w:b/>
        </w:rPr>
      </w:pPr>
    </w:p>
    <w:p w14:paraId="259AAB21" w14:textId="4E0B9A66" w:rsidR="00A47B6D" w:rsidRPr="00A47B6D" w:rsidRDefault="00A47B6D"/>
    <w:p w14:paraId="04475855" w14:textId="77777777" w:rsidR="003D317B" w:rsidRPr="003D317B" w:rsidRDefault="003D317B"/>
    <w:p w14:paraId="3DCF6312" w14:textId="77777777" w:rsidR="00D61AD3" w:rsidRDefault="00D61AD3"/>
    <w:p w14:paraId="3E35E044" w14:textId="77777777" w:rsidR="00D61AD3" w:rsidRPr="00D61AD3" w:rsidRDefault="00D61AD3"/>
    <w:p w14:paraId="48783837" w14:textId="77777777" w:rsidR="00C66CE5" w:rsidRPr="00C66CE5" w:rsidRDefault="00C66CE5">
      <w:pPr>
        <w:rPr>
          <w:u w:val="single"/>
        </w:rPr>
      </w:pPr>
    </w:p>
    <w:p w14:paraId="47117FDB" w14:textId="77777777" w:rsidR="00C66CE5" w:rsidRDefault="00C66CE5"/>
    <w:sectPr w:rsidR="00C66CE5" w:rsidSect="00AB3453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8C31A" w14:textId="77777777" w:rsidR="00EB31BF" w:rsidRDefault="00EB31BF" w:rsidP="00952011">
      <w:r>
        <w:separator/>
      </w:r>
    </w:p>
  </w:endnote>
  <w:endnote w:type="continuationSeparator" w:id="0">
    <w:p w14:paraId="78F870AA" w14:textId="77777777" w:rsidR="00EB31BF" w:rsidRDefault="00EB31BF" w:rsidP="0095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308AF" w14:textId="77777777" w:rsidR="00EB31BF" w:rsidRDefault="00EB31BF" w:rsidP="00952011">
      <w:r>
        <w:separator/>
      </w:r>
    </w:p>
  </w:footnote>
  <w:footnote w:type="continuationSeparator" w:id="0">
    <w:p w14:paraId="24AB89C3" w14:textId="77777777" w:rsidR="00EB31BF" w:rsidRDefault="00EB31BF" w:rsidP="00952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8AAC7" w14:textId="77777777" w:rsidR="00EB31BF" w:rsidRDefault="00EB31BF" w:rsidP="00EB31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A1446" w14:textId="77777777" w:rsidR="00EB31BF" w:rsidRDefault="00EB31BF" w:rsidP="0095201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05EC" w14:textId="77777777" w:rsidR="00EB31BF" w:rsidRDefault="00EB31BF" w:rsidP="00EB31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9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03066A" w14:textId="77777777" w:rsidR="00EB31BF" w:rsidRDefault="00EB31BF" w:rsidP="0095201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45"/>
    <w:rsid w:val="00122583"/>
    <w:rsid w:val="00224408"/>
    <w:rsid w:val="003047CB"/>
    <w:rsid w:val="003D317B"/>
    <w:rsid w:val="00506B45"/>
    <w:rsid w:val="0063712A"/>
    <w:rsid w:val="007F0EC8"/>
    <w:rsid w:val="00952011"/>
    <w:rsid w:val="009B4157"/>
    <w:rsid w:val="00A13B8E"/>
    <w:rsid w:val="00A47B6D"/>
    <w:rsid w:val="00AB3453"/>
    <w:rsid w:val="00B21C58"/>
    <w:rsid w:val="00B33C13"/>
    <w:rsid w:val="00C66CE5"/>
    <w:rsid w:val="00C91966"/>
    <w:rsid w:val="00D61AD3"/>
    <w:rsid w:val="00E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DE7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11"/>
  </w:style>
  <w:style w:type="character" w:styleId="PageNumber">
    <w:name w:val="page number"/>
    <w:basedOn w:val="DefaultParagraphFont"/>
    <w:uiPriority w:val="99"/>
    <w:semiHidden/>
    <w:unhideWhenUsed/>
    <w:rsid w:val="009520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011"/>
  </w:style>
  <w:style w:type="character" w:styleId="PageNumber">
    <w:name w:val="page number"/>
    <w:basedOn w:val="DefaultParagraphFont"/>
    <w:uiPriority w:val="99"/>
    <w:semiHidden/>
    <w:unhideWhenUsed/>
    <w:rsid w:val="0095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867</Words>
  <Characters>4943</Characters>
  <Application>Microsoft Macintosh Word</Application>
  <DocSecurity>0</DocSecurity>
  <Lines>41</Lines>
  <Paragraphs>11</Paragraphs>
  <ScaleCrop>false</ScaleCrop>
  <Company>University of Virginia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Lynch</dc:creator>
  <cp:keywords/>
  <dc:description/>
  <cp:lastModifiedBy>Allen Lynch</cp:lastModifiedBy>
  <cp:revision>11</cp:revision>
  <dcterms:created xsi:type="dcterms:W3CDTF">2015-01-11T17:38:00Z</dcterms:created>
  <dcterms:modified xsi:type="dcterms:W3CDTF">2015-01-13T02:03:00Z</dcterms:modified>
</cp:coreProperties>
</file>