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3" w:rsidRPr="00F32303" w:rsidRDefault="00F32303" w:rsidP="00F32303">
      <w:pPr>
        <w:jc w:val="center"/>
        <w:rPr>
          <w:b/>
          <w:bCs/>
          <w:sz w:val="24"/>
          <w:szCs w:val="24"/>
        </w:rPr>
      </w:pPr>
      <w:r w:rsidRPr="00F32303">
        <w:rPr>
          <w:b/>
          <w:bCs/>
          <w:sz w:val="28"/>
          <w:szCs w:val="28"/>
        </w:rPr>
        <w:t>India in Global Perspective – SAST1559-001</w:t>
      </w:r>
      <w:r w:rsidRPr="00F32303">
        <w:rPr>
          <w:b/>
          <w:bCs/>
          <w:sz w:val="28"/>
          <w:szCs w:val="28"/>
        </w:rPr>
        <w:br/>
      </w:r>
      <w:r w:rsidRPr="00F32303">
        <w:rPr>
          <w:b/>
          <w:bCs/>
          <w:sz w:val="24"/>
          <w:szCs w:val="24"/>
        </w:rPr>
        <w:t>Faculty: Richard J. Cohen</w:t>
      </w:r>
      <w:r w:rsidRPr="00F32303">
        <w:rPr>
          <w:b/>
          <w:bCs/>
          <w:sz w:val="24"/>
          <w:szCs w:val="24"/>
        </w:rPr>
        <w:br/>
        <w:t>136 New Cabell Hall</w:t>
      </w:r>
      <w:r w:rsidRPr="00F32303">
        <w:rPr>
          <w:b/>
          <w:bCs/>
          <w:sz w:val="24"/>
          <w:szCs w:val="24"/>
        </w:rPr>
        <w:br/>
        <w:t>Phone: 434-284-2168 (cell</w:t>
      </w:r>
      <w:proofErr w:type="gramStart"/>
      <w:r w:rsidRPr="00F32303">
        <w:rPr>
          <w:b/>
          <w:bCs/>
          <w:sz w:val="24"/>
          <w:szCs w:val="24"/>
        </w:rPr>
        <w:t>)</w:t>
      </w:r>
      <w:proofErr w:type="gramEnd"/>
      <w:r w:rsidRPr="00F32303">
        <w:rPr>
          <w:b/>
          <w:bCs/>
          <w:sz w:val="24"/>
          <w:szCs w:val="24"/>
        </w:rPr>
        <w:br/>
        <w:t>Class Meeting Venue: 130 Monroe Hall</w:t>
      </w:r>
      <w:r w:rsidRPr="00F32303">
        <w:rPr>
          <w:b/>
          <w:bCs/>
          <w:sz w:val="24"/>
          <w:szCs w:val="24"/>
        </w:rPr>
        <w:br/>
        <w:t>Class Meeting Hours: TR 3:30 – 4:45</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092401">
      <w:pPr>
        <w:spacing w:after="0" w:line="36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The course will not be a conventional “introduction” to India which customarily emphasizes cultural history. Though there will be a short section at the beginning of the course that provides an overview of India’s history, we will quickly move, after just 4 class meetings, to the post-independence era, and focus in on the period since 1990, when India took dramatic steps to reform its economic policies and re-set its relationships with other world powers. India is the fourth largest economy, according to PPP index, currently the largest purchaser of military hardware, an established leader in information technology, off-shore business services, implementing aggressive domestic infrastructure projects, and much more. Students will be introduced to a wide range of initiatives taking place in a variety of public and privates sectors, and be encouraged through focused case studies to learn about opportunities for them to discover their own interests, such as studying in India with the </w:t>
      </w:r>
      <w:proofErr w:type="spellStart"/>
      <w:r w:rsidRPr="00F32303">
        <w:rPr>
          <w:rFonts w:ascii="Times New Roman" w:eastAsia="Times New Roman" w:hAnsi="Times New Roman" w:cs="Times New Roman"/>
          <w:sz w:val="24"/>
          <w:szCs w:val="24"/>
        </w:rPr>
        <w:t>UVa</w:t>
      </w:r>
      <w:proofErr w:type="spellEnd"/>
      <w:r w:rsidRPr="00F32303">
        <w:rPr>
          <w:rFonts w:ascii="Times New Roman" w:eastAsia="Times New Roman" w:hAnsi="Times New Roman" w:cs="Times New Roman"/>
          <w:sz w:val="24"/>
          <w:szCs w:val="24"/>
        </w:rPr>
        <w:t xml:space="preserve"> semester program (beginning Spring, 2016). Some of the lectures will be delivered by </w:t>
      </w:r>
      <w:proofErr w:type="spellStart"/>
      <w:r w:rsidRPr="00F32303">
        <w:rPr>
          <w:rFonts w:ascii="Times New Roman" w:eastAsia="Times New Roman" w:hAnsi="Times New Roman" w:cs="Times New Roman"/>
          <w:sz w:val="24"/>
          <w:szCs w:val="24"/>
        </w:rPr>
        <w:t>UVa</w:t>
      </w:r>
      <w:proofErr w:type="spellEnd"/>
      <w:r w:rsidRPr="00F32303">
        <w:rPr>
          <w:rFonts w:ascii="Times New Roman" w:eastAsia="Times New Roman" w:hAnsi="Times New Roman" w:cs="Times New Roman"/>
          <w:sz w:val="24"/>
          <w:szCs w:val="24"/>
        </w:rPr>
        <w:t xml:space="preserve"> faculty (A&amp;S, </w:t>
      </w:r>
      <w:proofErr w:type="spellStart"/>
      <w:r w:rsidRPr="00F32303">
        <w:rPr>
          <w:rFonts w:ascii="Times New Roman" w:eastAsia="Times New Roman" w:hAnsi="Times New Roman" w:cs="Times New Roman"/>
          <w:sz w:val="24"/>
          <w:szCs w:val="24"/>
        </w:rPr>
        <w:t>Comm</w:t>
      </w:r>
      <w:proofErr w:type="spellEnd"/>
      <w:r w:rsidRPr="00F32303">
        <w:rPr>
          <w:rFonts w:ascii="Times New Roman" w:eastAsia="Times New Roman" w:hAnsi="Times New Roman" w:cs="Times New Roman"/>
          <w:sz w:val="24"/>
          <w:szCs w:val="24"/>
        </w:rPr>
        <w:t>, Darden, Medical, Engineering, Darden) who have on-going engagement wit</w:t>
      </w:r>
      <w:r w:rsidR="00C9284C">
        <w:rPr>
          <w:rFonts w:ascii="Times New Roman" w:eastAsia="Times New Roman" w:hAnsi="Times New Roman" w:cs="Times New Roman"/>
          <w:sz w:val="24"/>
          <w:szCs w:val="24"/>
        </w:rPr>
        <w:t xml:space="preserve">h India through their research. </w:t>
      </w:r>
      <w:r w:rsidRPr="00F32303">
        <w:rPr>
          <w:rFonts w:ascii="Times New Roman" w:eastAsia="Times New Roman" w:hAnsi="Times New Roman" w:cs="Times New Roman"/>
          <w:sz w:val="24"/>
          <w:szCs w:val="24"/>
        </w:rPr>
        <w:t>Through this course, students can begin to imagine in what ways they can take full advantage of a learning experience in India.</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092401">
      <w:pPr>
        <w:spacing w:after="0" w:line="36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This course has a broad-based agenda. Firstly, as a "gateway" course to understanding India holistically, we will survey (quickly) the history of the "Indian" subcontinental region, also called "South Asia." Second on the agenda is to update the current situation(s) regarding the nation-state of India, particularly since the early 1990s, which begins the period of so-called "liberalization" of the Indian economy and related governmental controls and programs impacting the pace of overall development. To this end, a portion of the readings, plus special lectures from outside speakers will help us to understand the data. Third, two of our texts will explore the theory of modernity and globalization (</w:t>
      </w:r>
      <w:proofErr w:type="spellStart"/>
      <w:r w:rsidRPr="00F32303">
        <w:rPr>
          <w:rFonts w:ascii="Times New Roman" w:eastAsia="Times New Roman" w:hAnsi="Times New Roman" w:cs="Times New Roman"/>
          <w:sz w:val="24"/>
          <w:szCs w:val="24"/>
        </w:rPr>
        <w:t>Appadurai</w:t>
      </w:r>
      <w:proofErr w:type="spellEnd"/>
      <w:r w:rsidRPr="00F32303">
        <w:rPr>
          <w:rFonts w:ascii="Times New Roman" w:eastAsia="Times New Roman" w:hAnsi="Times New Roman" w:cs="Times New Roman"/>
          <w:sz w:val="24"/>
          <w:szCs w:val="24"/>
        </w:rPr>
        <w:t xml:space="preserve"> and </w:t>
      </w:r>
      <w:proofErr w:type="spellStart"/>
      <w:r w:rsidRPr="00F32303">
        <w:rPr>
          <w:rFonts w:ascii="Times New Roman" w:eastAsia="Times New Roman" w:hAnsi="Times New Roman" w:cs="Times New Roman"/>
          <w:sz w:val="24"/>
          <w:szCs w:val="24"/>
        </w:rPr>
        <w:t>Mazlish</w:t>
      </w:r>
      <w:proofErr w:type="spellEnd"/>
      <w:r w:rsidRPr="00F32303">
        <w:rPr>
          <w:rFonts w:ascii="Times New Roman" w:eastAsia="Times New Roman" w:hAnsi="Times New Roman" w:cs="Times New Roman"/>
          <w:sz w:val="24"/>
          <w:szCs w:val="24"/>
        </w:rPr>
        <w:t>).</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Default="00F32303" w:rsidP="00092401">
      <w:pPr>
        <w:spacing w:after="0" w:line="36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lastRenderedPageBreak/>
        <w:t xml:space="preserve">The conditions through which India's culture(s) are articulated and find expression more often than not challenge our understanding of what it is that constitutes modernity. Can we say at what point India, understood as the nation state of </w:t>
      </w:r>
      <w:r w:rsidR="00C9284C">
        <w:rPr>
          <w:rFonts w:ascii="Times New Roman" w:eastAsia="Times New Roman" w:hAnsi="Times New Roman" w:cs="Times New Roman"/>
          <w:sz w:val="24"/>
          <w:szCs w:val="24"/>
        </w:rPr>
        <w:t>India, qualifies as a “super power”</w:t>
      </w:r>
      <w:r w:rsidRPr="00F32303">
        <w:rPr>
          <w:rFonts w:ascii="Times New Roman" w:eastAsia="Times New Roman" w:hAnsi="Times New Roman" w:cs="Times New Roman"/>
          <w:sz w:val="24"/>
          <w:szCs w:val="24"/>
        </w:rPr>
        <w:t xml:space="preserve"> member of the evolving globalized world? India is basically a cultu</w:t>
      </w:r>
      <w:r w:rsidR="00C9284C">
        <w:rPr>
          <w:rFonts w:ascii="Times New Roman" w:eastAsia="Times New Roman" w:hAnsi="Times New Roman" w:cs="Times New Roman"/>
          <w:sz w:val="24"/>
          <w:szCs w:val="24"/>
        </w:rPr>
        <w:t>ral composite of traditions</w:t>
      </w:r>
      <w:r w:rsidRPr="00F32303">
        <w:rPr>
          <w:rFonts w:ascii="Times New Roman" w:eastAsia="Times New Roman" w:hAnsi="Times New Roman" w:cs="Times New Roman"/>
          <w:sz w:val="24"/>
          <w:szCs w:val="24"/>
        </w:rPr>
        <w:t>. By definition, tradition and modernity are diametric opposites. Due to the fact that India, an ancient civilization, experienced a pernicious, destructive form of colonialism by the British, and is now changing exponentially and showing signs of regaining its earlier status as a "go to" global culture, India provides us an opportunity to test certain ideas, answers and solutions to current and future global crises. We will explore the extent to which the nation state remains a viable construct through which to produce laws that protect its citizens, to provide opportunities for the acquisition of education, jobs, build careers, prosper economically, maintain good health, live in a safe and secure environment. We will use what we learn about the Indian situation to engage a set of questions that have to do with the future not only of India, but indeed, humanity itself.</w:t>
      </w:r>
    </w:p>
    <w:p w:rsidR="00B11197" w:rsidRDefault="00B11197" w:rsidP="00092401">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Requirements for the Class:</w:t>
      </w:r>
    </w:p>
    <w:p w:rsidR="00B11197" w:rsidRDefault="00B11197" w:rsidP="00092401">
      <w:pPr>
        <w:spacing w:after="0" w:line="360" w:lineRule="auto"/>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Attendance will be taken. Your presence in class is required.</w:t>
      </w:r>
      <w:r>
        <w:rPr>
          <w:rFonts w:ascii="Times New Roman" w:eastAsia="Times New Roman" w:hAnsi="Times New Roman" w:cs="Times New Roman"/>
          <w:b/>
          <w:bCs/>
          <w:sz w:val="24"/>
          <w:szCs w:val="24"/>
        </w:rPr>
        <w:br/>
        <w:t>Please do not use a laptop or other communication devices in class.</w:t>
      </w:r>
    </w:p>
    <w:p w:rsidR="00B11197" w:rsidRPr="00B11197" w:rsidRDefault="00B11197" w:rsidP="00092401">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Bring a pad and pen/pencil to take notes.</w:t>
      </w:r>
    </w:p>
    <w:p w:rsidR="00B11197" w:rsidRPr="00B11197" w:rsidRDefault="00B11197" w:rsidP="00092401">
      <w:pPr>
        <w:spacing w:after="0" w:line="360" w:lineRule="auto"/>
        <w:rPr>
          <w:rFonts w:ascii="Times New Roman" w:eastAsia="Times New Roman" w:hAnsi="Times New Roman" w:cs="Times New Roman"/>
          <w:b/>
          <w:bCs/>
          <w:sz w:val="24"/>
          <w:szCs w:val="24"/>
        </w:rPr>
      </w:pPr>
      <w:r w:rsidRPr="00B11197">
        <w:rPr>
          <w:rFonts w:ascii="Times New Roman" w:eastAsia="Times New Roman" w:hAnsi="Times New Roman" w:cs="Times New Roman"/>
          <w:b/>
          <w:bCs/>
          <w:sz w:val="24"/>
          <w:szCs w:val="24"/>
        </w:rPr>
        <w:t>Evaluation will be based on the following:</w:t>
      </w:r>
    </w:p>
    <w:p w:rsidR="00B11197" w:rsidRPr="00B11197" w:rsidRDefault="00B11197" w:rsidP="00B11197">
      <w:pPr>
        <w:spacing w:after="0" w:line="360" w:lineRule="auto"/>
        <w:rPr>
          <w:rFonts w:ascii="Times New Roman" w:eastAsia="Times New Roman" w:hAnsi="Times New Roman" w:cs="Times New Roman"/>
          <w:b/>
          <w:bCs/>
          <w:sz w:val="24"/>
          <w:szCs w:val="24"/>
        </w:rPr>
      </w:pPr>
      <w:r w:rsidRPr="00B11197">
        <w:rPr>
          <w:rFonts w:ascii="Times New Roman" w:eastAsia="Times New Roman" w:hAnsi="Times New Roman" w:cs="Times New Roman"/>
          <w:b/>
          <w:bCs/>
          <w:sz w:val="24"/>
          <w:szCs w:val="24"/>
        </w:rPr>
        <w:t>Attendance and Participation in Class (30% of final grade</w:t>
      </w:r>
      <w:proofErr w:type="gramStart"/>
      <w:r w:rsidRPr="00B11197">
        <w:rPr>
          <w:rFonts w:ascii="Times New Roman" w:eastAsia="Times New Roman" w:hAnsi="Times New Roman" w:cs="Times New Roman"/>
          <w:b/>
          <w:bCs/>
          <w:sz w:val="24"/>
          <w:szCs w:val="24"/>
        </w:rPr>
        <w:t>)</w:t>
      </w:r>
      <w:proofErr w:type="gramEnd"/>
      <w:r w:rsidRPr="00B11197">
        <w:rPr>
          <w:rFonts w:ascii="Times New Roman" w:eastAsia="Times New Roman" w:hAnsi="Times New Roman" w:cs="Times New Roman"/>
          <w:b/>
          <w:bCs/>
          <w:sz w:val="24"/>
          <w:szCs w:val="24"/>
        </w:rPr>
        <w:br/>
        <w:t>Participation in Forums on Collab (15% of final grade)</w:t>
      </w:r>
      <w:r w:rsidRPr="00B11197">
        <w:rPr>
          <w:rFonts w:ascii="Times New Roman" w:eastAsia="Times New Roman" w:hAnsi="Times New Roman" w:cs="Times New Roman"/>
          <w:b/>
          <w:bCs/>
          <w:sz w:val="24"/>
          <w:szCs w:val="24"/>
        </w:rPr>
        <w:br/>
        <w:t>Four Quizzes (total of 40% of final grade)</w:t>
      </w:r>
      <w:r w:rsidRPr="00B11197">
        <w:rPr>
          <w:rFonts w:ascii="Times New Roman" w:eastAsia="Times New Roman" w:hAnsi="Times New Roman" w:cs="Times New Roman"/>
          <w:b/>
          <w:bCs/>
          <w:sz w:val="24"/>
          <w:szCs w:val="24"/>
        </w:rPr>
        <w:br/>
        <w:t>Final Exam (15% of final grade)</w:t>
      </w:r>
    </w:p>
    <w:bookmarkEnd w:id="0"/>
    <w:p w:rsidR="0035174C" w:rsidRDefault="0035174C" w:rsidP="00F32303">
      <w:pPr>
        <w:spacing w:after="0" w:line="240" w:lineRule="auto"/>
        <w:rPr>
          <w:rFonts w:ascii="Times New Roman" w:eastAsia="Times New Roman" w:hAnsi="Times New Roman" w:cs="Times New Roman"/>
          <w:sz w:val="24"/>
          <w:szCs w:val="24"/>
        </w:rPr>
      </w:pPr>
    </w:p>
    <w:p w:rsidR="0035174C" w:rsidRDefault="0035174C" w:rsidP="00F3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questions we will tackle</w:t>
      </w:r>
      <w:r w:rsidR="00D74AD3">
        <w:rPr>
          <w:rFonts w:ascii="Times New Roman" w:eastAsia="Times New Roman" w:hAnsi="Times New Roman" w:cs="Times New Roman"/>
          <w:sz w:val="24"/>
          <w:szCs w:val="24"/>
        </w:rPr>
        <w:t xml:space="preserve"> along the way</w:t>
      </w:r>
      <w:r>
        <w:rPr>
          <w:rFonts w:ascii="Times New Roman" w:eastAsia="Times New Roman" w:hAnsi="Times New Roman" w:cs="Times New Roman"/>
          <w:sz w:val="24"/>
          <w:szCs w:val="24"/>
        </w:rPr>
        <w:t>:</w:t>
      </w:r>
    </w:p>
    <w:p w:rsidR="0035174C" w:rsidRDefault="0035174C" w:rsidP="00F32303">
      <w:pPr>
        <w:spacing w:after="0" w:line="240" w:lineRule="auto"/>
        <w:rPr>
          <w:rFonts w:ascii="Times New Roman" w:eastAsia="Times New Roman" w:hAnsi="Times New Roman" w:cs="Times New Roman"/>
          <w:sz w:val="24"/>
          <w:szCs w:val="24"/>
        </w:rPr>
      </w:pPr>
    </w:p>
    <w:p w:rsidR="0035174C" w:rsidRDefault="0035174C" w:rsidP="00F32303">
      <w:pPr>
        <w:spacing w:after="0" w:line="240" w:lineRule="auto"/>
        <w:rPr>
          <w:sz w:val="24"/>
          <w:szCs w:val="24"/>
        </w:rPr>
      </w:pPr>
      <w:r>
        <w:rPr>
          <w:sz w:val="24"/>
          <w:szCs w:val="24"/>
        </w:rPr>
        <w:t>Can India Become a Super Power?</w:t>
      </w:r>
    </w:p>
    <w:p w:rsidR="0035174C" w:rsidRDefault="0035174C" w:rsidP="00F32303">
      <w:pPr>
        <w:spacing w:after="0" w:line="240" w:lineRule="auto"/>
        <w:rPr>
          <w:sz w:val="24"/>
          <w:szCs w:val="24"/>
        </w:rPr>
      </w:pPr>
    </w:p>
    <w:p w:rsidR="0035174C" w:rsidRDefault="0035174C" w:rsidP="00F32303">
      <w:pPr>
        <w:spacing w:after="0" w:line="240" w:lineRule="auto"/>
        <w:rPr>
          <w:sz w:val="24"/>
          <w:szCs w:val="24"/>
        </w:rPr>
      </w:pPr>
      <w:r>
        <w:rPr>
          <w:sz w:val="24"/>
          <w:szCs w:val="24"/>
        </w:rPr>
        <w:t>Why Is India the Most Interesting Country in the World?</w:t>
      </w:r>
    </w:p>
    <w:p w:rsidR="0035174C" w:rsidRDefault="0035174C" w:rsidP="00F32303">
      <w:pPr>
        <w:spacing w:after="0" w:line="240" w:lineRule="auto"/>
        <w:rPr>
          <w:sz w:val="24"/>
          <w:szCs w:val="24"/>
        </w:rPr>
      </w:pPr>
    </w:p>
    <w:p w:rsidR="0035174C" w:rsidRDefault="0035174C" w:rsidP="00F32303">
      <w:pPr>
        <w:spacing w:after="0" w:line="240" w:lineRule="auto"/>
        <w:rPr>
          <w:sz w:val="24"/>
          <w:szCs w:val="24"/>
        </w:rPr>
      </w:pPr>
      <w:r w:rsidRPr="0035174C">
        <w:rPr>
          <w:sz w:val="24"/>
          <w:szCs w:val="24"/>
        </w:rPr>
        <w:t>Is India actually rich or poor?</w:t>
      </w:r>
    </w:p>
    <w:p w:rsidR="00D74AD3" w:rsidRDefault="00D74AD3" w:rsidP="00F32303">
      <w:pPr>
        <w:spacing w:after="0" w:line="240" w:lineRule="auto"/>
        <w:rPr>
          <w:sz w:val="24"/>
          <w:szCs w:val="24"/>
        </w:rPr>
      </w:pPr>
    </w:p>
    <w:p w:rsidR="00D74AD3" w:rsidRDefault="00D74AD3" w:rsidP="00F32303">
      <w:pPr>
        <w:spacing w:after="0" w:line="240" w:lineRule="auto"/>
        <w:rPr>
          <w:sz w:val="24"/>
          <w:szCs w:val="24"/>
        </w:rPr>
      </w:pPr>
      <w:r>
        <w:rPr>
          <w:sz w:val="24"/>
          <w:szCs w:val="24"/>
        </w:rPr>
        <w:t>Who constitutes the Indian Middle Class?</w:t>
      </w:r>
    </w:p>
    <w:p w:rsidR="00D74AD3" w:rsidRDefault="00D74AD3" w:rsidP="00F32303">
      <w:pPr>
        <w:spacing w:after="0" w:line="240" w:lineRule="auto"/>
        <w:rPr>
          <w:sz w:val="24"/>
          <w:szCs w:val="24"/>
        </w:rPr>
      </w:pPr>
    </w:p>
    <w:p w:rsidR="00D74AD3" w:rsidRDefault="00D74AD3" w:rsidP="00F32303">
      <w:pPr>
        <w:spacing w:after="0" w:line="240" w:lineRule="auto"/>
        <w:rPr>
          <w:sz w:val="24"/>
          <w:szCs w:val="24"/>
        </w:rPr>
      </w:pPr>
      <w:r>
        <w:rPr>
          <w:sz w:val="24"/>
          <w:szCs w:val="24"/>
        </w:rPr>
        <w:t>What will be the “reform” agenda of the newly elected BJP government?</w:t>
      </w:r>
    </w:p>
    <w:p w:rsidR="0035174C" w:rsidRDefault="0035174C" w:rsidP="00F32303">
      <w:pPr>
        <w:spacing w:after="0" w:line="240" w:lineRule="auto"/>
        <w:rPr>
          <w:sz w:val="24"/>
          <w:szCs w:val="24"/>
        </w:rPr>
      </w:pPr>
    </w:p>
    <w:p w:rsidR="0035174C" w:rsidRDefault="0035174C" w:rsidP="00F32303">
      <w:pPr>
        <w:spacing w:after="0" w:line="240" w:lineRule="auto"/>
        <w:rPr>
          <w:sz w:val="24"/>
          <w:szCs w:val="24"/>
        </w:rPr>
      </w:pPr>
      <w:r>
        <w:rPr>
          <w:sz w:val="24"/>
          <w:szCs w:val="24"/>
        </w:rPr>
        <w:lastRenderedPageBreak/>
        <w:t>What does Globalization mean to India, economically, politically and culturally?</w:t>
      </w:r>
    </w:p>
    <w:p w:rsidR="0035174C" w:rsidRDefault="0035174C" w:rsidP="00F32303">
      <w:pPr>
        <w:spacing w:after="0" w:line="240" w:lineRule="auto"/>
        <w:rPr>
          <w:sz w:val="24"/>
          <w:szCs w:val="24"/>
        </w:rPr>
      </w:pPr>
    </w:p>
    <w:p w:rsidR="0035174C" w:rsidRPr="0035174C" w:rsidRDefault="0035174C" w:rsidP="0035174C">
      <w:pPr>
        <w:spacing w:after="0" w:line="240" w:lineRule="auto"/>
        <w:rPr>
          <w:rFonts w:ascii="Times New Roman" w:eastAsia="Times New Roman" w:hAnsi="Times New Roman" w:cs="Times New Roman"/>
          <w:sz w:val="24"/>
          <w:szCs w:val="24"/>
        </w:rPr>
      </w:pPr>
      <w:r w:rsidRPr="0035174C">
        <w:rPr>
          <w:sz w:val="24"/>
          <w:szCs w:val="24"/>
        </w:rPr>
        <w:t>Will India become a natural ally of the West, a geo-strategic counterweight to China and Russia?</w:t>
      </w:r>
    </w:p>
    <w:p w:rsidR="0035174C" w:rsidRDefault="0035174C" w:rsidP="00F32303">
      <w:pPr>
        <w:spacing w:after="0" w:line="240" w:lineRule="auto"/>
        <w:rPr>
          <w:sz w:val="24"/>
          <w:szCs w:val="24"/>
        </w:rPr>
      </w:pPr>
    </w:p>
    <w:p w:rsidR="0035174C" w:rsidRDefault="0035174C" w:rsidP="00F32303">
      <w:pPr>
        <w:spacing w:after="0" w:line="240" w:lineRule="auto"/>
        <w:rPr>
          <w:sz w:val="24"/>
          <w:szCs w:val="24"/>
        </w:rPr>
      </w:pPr>
      <w:r w:rsidRPr="0035174C">
        <w:rPr>
          <w:sz w:val="24"/>
          <w:szCs w:val="24"/>
        </w:rPr>
        <w:t>Why do so many children of Indian</w:t>
      </w:r>
      <w:r>
        <w:rPr>
          <w:sz w:val="24"/>
          <w:szCs w:val="24"/>
        </w:rPr>
        <w:t>s</w:t>
      </w:r>
      <w:r w:rsidRPr="0035174C">
        <w:rPr>
          <w:sz w:val="24"/>
          <w:szCs w:val="24"/>
        </w:rPr>
        <w:t xml:space="preserve"> who have succeeded in the West want to return </w:t>
      </w:r>
      <w:r w:rsidRPr="0035174C">
        <w:rPr>
          <w:sz w:val="24"/>
          <w:szCs w:val="24"/>
        </w:rPr>
        <w:br/>
        <w:t>home, despite never having lived in India?</w:t>
      </w:r>
    </w:p>
    <w:p w:rsidR="0035174C" w:rsidRDefault="0035174C" w:rsidP="00F32303">
      <w:pPr>
        <w:spacing w:after="0" w:line="240" w:lineRule="auto"/>
        <w:rPr>
          <w:sz w:val="24"/>
          <w:szCs w:val="24"/>
        </w:rPr>
      </w:pPr>
    </w:p>
    <w:p w:rsidR="0035174C" w:rsidRDefault="0035174C" w:rsidP="00F32303">
      <w:pPr>
        <w:spacing w:after="0" w:line="240" w:lineRule="auto"/>
        <w:rPr>
          <w:sz w:val="24"/>
          <w:szCs w:val="24"/>
        </w:rPr>
      </w:pPr>
      <w:r w:rsidRPr="0035174C">
        <w:rPr>
          <w:sz w:val="24"/>
          <w:szCs w:val="24"/>
        </w:rPr>
        <w:t>Why has India's Muslim population, the second largest on earth, resisted radicalization</w:t>
      </w:r>
      <w:r>
        <w:rPr>
          <w:sz w:val="24"/>
          <w:szCs w:val="24"/>
        </w:rPr>
        <w:t>?</w:t>
      </w:r>
      <w:r w:rsidRPr="0035174C">
        <w:rPr>
          <w:sz w:val="24"/>
          <w:szCs w:val="24"/>
        </w:rPr>
        <w:t xml:space="preserve"> </w:t>
      </w:r>
    </w:p>
    <w:p w:rsidR="0035174C" w:rsidRDefault="0035174C" w:rsidP="00F32303">
      <w:pPr>
        <w:spacing w:after="0" w:line="240" w:lineRule="auto"/>
        <w:rPr>
          <w:sz w:val="24"/>
          <w:szCs w:val="24"/>
        </w:rPr>
      </w:pP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B11197" w:rsidRDefault="00F32303" w:rsidP="00F32303">
      <w:pPr>
        <w:spacing w:after="0" w:line="240" w:lineRule="auto"/>
        <w:rPr>
          <w:rFonts w:ascii="Times New Roman" w:eastAsia="Times New Roman" w:hAnsi="Times New Roman" w:cs="Times New Roman"/>
          <w:b/>
          <w:bCs/>
          <w:sz w:val="24"/>
          <w:szCs w:val="24"/>
        </w:rPr>
      </w:pPr>
      <w:r w:rsidRPr="00B11197">
        <w:rPr>
          <w:rFonts w:ascii="Times New Roman" w:eastAsia="Times New Roman" w:hAnsi="Times New Roman" w:cs="Times New Roman"/>
          <w:b/>
          <w:bCs/>
          <w:sz w:val="24"/>
          <w:szCs w:val="24"/>
        </w:rPr>
        <w:t xml:space="preserve">Texts to be acquired, available in the </w:t>
      </w:r>
      <w:proofErr w:type="spellStart"/>
      <w:r w:rsidRPr="00B11197">
        <w:rPr>
          <w:rFonts w:ascii="Times New Roman" w:eastAsia="Times New Roman" w:hAnsi="Times New Roman" w:cs="Times New Roman"/>
          <w:b/>
          <w:bCs/>
          <w:sz w:val="24"/>
          <w:szCs w:val="24"/>
        </w:rPr>
        <w:t>UVa</w:t>
      </w:r>
      <w:proofErr w:type="spellEnd"/>
      <w:r w:rsidRPr="00B11197">
        <w:rPr>
          <w:rFonts w:ascii="Times New Roman" w:eastAsia="Times New Roman" w:hAnsi="Times New Roman" w:cs="Times New Roman"/>
          <w:b/>
          <w:bCs/>
          <w:sz w:val="24"/>
          <w:szCs w:val="24"/>
        </w:rPr>
        <w:t xml:space="preserve"> Bookstore</w:t>
      </w:r>
      <w:r w:rsidR="00B11197">
        <w:rPr>
          <w:rFonts w:ascii="Times New Roman" w:eastAsia="Times New Roman" w:hAnsi="Times New Roman" w:cs="Times New Roman"/>
          <w:b/>
          <w:bCs/>
          <w:sz w:val="24"/>
          <w:szCs w:val="24"/>
        </w:rPr>
        <w:t xml:space="preserve"> or elsewhere</w:t>
      </w:r>
      <w:r w:rsidRPr="00B11197">
        <w:rPr>
          <w:rFonts w:ascii="Times New Roman" w:eastAsia="Times New Roman" w:hAnsi="Times New Roman" w:cs="Times New Roman"/>
          <w:b/>
          <w:bCs/>
          <w:sz w:val="24"/>
          <w:szCs w:val="24"/>
        </w:rPr>
        <w:t>:</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Trautmann</w:t>
      </w:r>
      <w:proofErr w:type="spellEnd"/>
      <w:r w:rsidRPr="00F32303">
        <w:rPr>
          <w:rFonts w:ascii="Times New Roman" w:eastAsia="Times New Roman" w:hAnsi="Times New Roman" w:cs="Times New Roman"/>
          <w:sz w:val="24"/>
          <w:szCs w:val="24"/>
        </w:rPr>
        <w:t>, Thomas R., India: Brief History of a Civilization, Oxford University Press, 2011.</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ISBN: </w:t>
      </w:r>
      <w:hyperlink r:id="rId5" w:tgtFrame="_blank" w:history="1">
        <w:r w:rsidRPr="00F32303">
          <w:rPr>
            <w:rFonts w:ascii="Times New Roman" w:eastAsia="Times New Roman" w:hAnsi="Times New Roman" w:cs="Times New Roman"/>
            <w:color w:val="0000FF"/>
            <w:sz w:val="24"/>
            <w:szCs w:val="24"/>
            <w:u w:val="single"/>
          </w:rPr>
          <w:t>978-0199736324</w:t>
        </w:r>
      </w:hyperlink>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Appadurai</w:t>
      </w:r>
      <w:proofErr w:type="spellEnd"/>
      <w:r w:rsidRPr="00F32303">
        <w:rPr>
          <w:rFonts w:ascii="Times New Roman" w:eastAsia="Times New Roman" w:hAnsi="Times New Roman" w:cs="Times New Roman"/>
          <w:sz w:val="24"/>
          <w:szCs w:val="24"/>
        </w:rPr>
        <w:t xml:space="preserve">, Arjun, The Future as Cultural fact: Essays on the Global Condition, Verso, 2013. ISBN: </w:t>
      </w:r>
      <w:hyperlink r:id="rId6" w:tgtFrame="_blank" w:history="1">
        <w:r w:rsidRPr="00F32303">
          <w:rPr>
            <w:rFonts w:ascii="Times New Roman" w:eastAsia="Times New Roman" w:hAnsi="Times New Roman" w:cs="Times New Roman"/>
            <w:color w:val="0000FF"/>
            <w:sz w:val="24"/>
            <w:szCs w:val="24"/>
            <w:u w:val="single"/>
          </w:rPr>
          <w:t>978-1-84467-982-9</w:t>
        </w:r>
      </w:hyperlink>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Mazlish</w:t>
      </w:r>
      <w:proofErr w:type="spellEnd"/>
      <w:r w:rsidRPr="00F32303">
        <w:rPr>
          <w:rFonts w:ascii="Times New Roman" w:eastAsia="Times New Roman" w:hAnsi="Times New Roman" w:cs="Times New Roman"/>
          <w:sz w:val="24"/>
          <w:szCs w:val="24"/>
        </w:rPr>
        <w:t>, Bruce, Reflections on the Modern and the Global, Transaction Publishers, 2014. </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ISBN: </w:t>
      </w:r>
      <w:hyperlink r:id="rId7" w:tgtFrame="_blank" w:history="1">
        <w:r w:rsidRPr="00F32303">
          <w:rPr>
            <w:rFonts w:ascii="Times New Roman" w:eastAsia="Times New Roman" w:hAnsi="Times New Roman" w:cs="Times New Roman"/>
            <w:color w:val="0000FF"/>
            <w:sz w:val="24"/>
            <w:szCs w:val="24"/>
            <w:u w:val="single"/>
          </w:rPr>
          <w:t>978-1-4128-5184-8</w:t>
        </w:r>
      </w:hyperlink>
    </w:p>
    <w:p w:rsid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C9284C" w:rsidP="00F3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w:t>
      </w:r>
      <w:r w:rsidR="00F32303">
        <w:rPr>
          <w:rFonts w:ascii="Times New Roman" w:eastAsia="Times New Roman" w:hAnsi="Times New Roman" w:cs="Times New Roman"/>
          <w:sz w:val="24"/>
          <w:szCs w:val="24"/>
        </w:rPr>
        <w:t>eadings will be available on Collab.</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Please note</w:t>
      </w:r>
      <w:proofErr w:type="gramStart"/>
      <w:r w:rsidRPr="00F32303">
        <w:rPr>
          <w:rFonts w:ascii="Times New Roman" w:eastAsia="Times New Roman" w:hAnsi="Times New Roman" w:cs="Times New Roman"/>
          <w:sz w:val="24"/>
          <w:szCs w:val="24"/>
        </w:rPr>
        <w:t>,</w:t>
      </w:r>
      <w:proofErr w:type="gramEnd"/>
      <w:r w:rsidRPr="00F32303">
        <w:rPr>
          <w:rFonts w:ascii="Times New Roman" w:eastAsia="Times New Roman" w:hAnsi="Times New Roman" w:cs="Times New Roman"/>
          <w:sz w:val="24"/>
          <w:szCs w:val="24"/>
        </w:rPr>
        <w:t xml:space="preserve"> there is no Practicum in this course. The SIS had been reporting a Practicum.</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Partial List of </w:t>
      </w:r>
      <w:proofErr w:type="spellStart"/>
      <w:r w:rsidRPr="00F32303">
        <w:rPr>
          <w:rFonts w:ascii="Times New Roman" w:eastAsia="Times New Roman" w:hAnsi="Times New Roman" w:cs="Times New Roman"/>
          <w:sz w:val="24"/>
          <w:szCs w:val="24"/>
        </w:rPr>
        <w:t>UVa</w:t>
      </w:r>
      <w:proofErr w:type="spellEnd"/>
      <w:r w:rsidRPr="00F32303">
        <w:rPr>
          <w:rFonts w:ascii="Times New Roman" w:eastAsia="Times New Roman" w:hAnsi="Times New Roman" w:cs="Times New Roman"/>
          <w:sz w:val="24"/>
          <w:szCs w:val="24"/>
        </w:rPr>
        <w:t xml:space="preserve"> faculty and outside speakers to deliver a special lecture in class on the impact of globalization in India:</w:t>
      </w:r>
    </w:p>
    <w:p w:rsidR="00F32303" w:rsidRPr="00F32303" w:rsidRDefault="00F32303" w:rsidP="00F32303">
      <w:pPr>
        <w:spacing w:after="0" w:line="240" w:lineRule="auto"/>
        <w:rPr>
          <w:rFonts w:ascii="Times New Roman" w:eastAsia="Times New Roman" w:hAnsi="Times New Roman" w:cs="Times New Roman"/>
          <w:sz w:val="24"/>
          <w:szCs w:val="24"/>
        </w:rPr>
      </w:pPr>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Geeta</w:t>
      </w:r>
      <w:proofErr w:type="spellEnd"/>
      <w:r w:rsidRPr="00F32303">
        <w:rPr>
          <w:rFonts w:ascii="Times New Roman" w:eastAsia="Times New Roman" w:hAnsi="Times New Roman" w:cs="Times New Roman"/>
          <w:sz w:val="24"/>
          <w:szCs w:val="24"/>
        </w:rPr>
        <w:t xml:space="preserve"> Patel, film, gender and society in India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Middle</w:t>
      </w:r>
      <w:r w:rsidRPr="00F32303">
        <w:rPr>
          <w:rFonts w:ascii="Times New Roman" w:eastAsia="Times New Roman" w:hAnsi="Times New Roman" w:cs="Times New Roman"/>
          <w:sz w:val="24"/>
          <w:szCs w:val="24"/>
        </w:rPr>
        <w:t xml:space="preserve"> Eastern &amp; South Asian Languages &amp; Cultures)</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John </w:t>
      </w:r>
      <w:proofErr w:type="spellStart"/>
      <w:r w:rsidRPr="00F32303">
        <w:rPr>
          <w:rFonts w:ascii="Times New Roman" w:eastAsia="Times New Roman" w:hAnsi="Times New Roman" w:cs="Times New Roman"/>
          <w:sz w:val="24"/>
          <w:szCs w:val="24"/>
        </w:rPr>
        <w:t>Echeverri</w:t>
      </w:r>
      <w:proofErr w:type="spellEnd"/>
      <w:r w:rsidRPr="00F32303">
        <w:rPr>
          <w:rFonts w:ascii="Times New Roman" w:eastAsia="Times New Roman" w:hAnsi="Times New Roman" w:cs="Times New Roman"/>
          <w:sz w:val="24"/>
          <w:szCs w:val="24"/>
        </w:rPr>
        <w:t>-Gent, rise of Hindu nationalism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Politics)</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Amar Cheema, Indian consumer economy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(McIntire)</w:t>
      </w:r>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Saras</w:t>
      </w:r>
      <w:proofErr w:type="spellEnd"/>
      <w:r w:rsidRPr="00F32303">
        <w:rPr>
          <w:rFonts w:ascii="Times New Roman" w:eastAsia="Times New Roman" w:hAnsi="Times New Roman" w:cs="Times New Roman"/>
          <w:sz w:val="24"/>
          <w:szCs w:val="24"/>
        </w:rPr>
        <w:t xml:space="preserve"> </w:t>
      </w:r>
      <w:proofErr w:type="spellStart"/>
      <w:r w:rsidRPr="00F32303">
        <w:rPr>
          <w:rFonts w:ascii="Times New Roman" w:eastAsia="Times New Roman" w:hAnsi="Times New Roman" w:cs="Times New Roman"/>
          <w:sz w:val="24"/>
          <w:szCs w:val="24"/>
        </w:rPr>
        <w:t>Sarasvathy</w:t>
      </w:r>
      <w:proofErr w:type="spellEnd"/>
      <w:proofErr w:type="gramStart"/>
      <w:r w:rsidRPr="00F32303">
        <w:rPr>
          <w:rFonts w:ascii="Times New Roman" w:eastAsia="Times New Roman" w:hAnsi="Times New Roman" w:cs="Times New Roman"/>
          <w:sz w:val="24"/>
          <w:szCs w:val="24"/>
        </w:rPr>
        <w:t>,  entrepreneurship</w:t>
      </w:r>
      <w:proofErr w:type="gramEnd"/>
      <w:r w:rsidRPr="00F32303">
        <w:rPr>
          <w:rFonts w:ascii="Times New Roman" w:eastAsia="Times New Roman" w:hAnsi="Times New Roman" w:cs="Times New Roman"/>
          <w:sz w:val="24"/>
          <w:szCs w:val="24"/>
        </w:rPr>
        <w:t xml:space="preserve"> in India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Darden)</w:t>
      </w:r>
      <w:r w:rsidRPr="00F32303">
        <w:rPr>
          <w:rFonts w:ascii="Times New Roman" w:eastAsia="Times New Roman" w:hAnsi="Times New Roman" w:cs="Times New Roman"/>
          <w:sz w:val="24"/>
          <w:szCs w:val="24"/>
        </w:rPr>
        <w:br/>
      </w:r>
      <w:proofErr w:type="spellStart"/>
      <w:r w:rsidRPr="00F32303">
        <w:rPr>
          <w:rFonts w:ascii="Times New Roman" w:eastAsia="Times New Roman" w:hAnsi="Times New Roman" w:cs="Times New Roman"/>
          <w:sz w:val="24"/>
          <w:szCs w:val="24"/>
        </w:rPr>
        <w:t>Bellave</w:t>
      </w:r>
      <w:proofErr w:type="spellEnd"/>
      <w:r w:rsidRPr="00F32303">
        <w:rPr>
          <w:rFonts w:ascii="Times New Roman" w:eastAsia="Times New Roman" w:hAnsi="Times New Roman" w:cs="Times New Roman"/>
          <w:sz w:val="24"/>
          <w:szCs w:val="24"/>
        </w:rPr>
        <w:t xml:space="preserve"> </w:t>
      </w:r>
      <w:proofErr w:type="spellStart"/>
      <w:r w:rsidRPr="00F32303">
        <w:rPr>
          <w:rFonts w:ascii="Times New Roman" w:eastAsia="Times New Roman" w:hAnsi="Times New Roman" w:cs="Times New Roman"/>
          <w:sz w:val="24"/>
          <w:szCs w:val="24"/>
        </w:rPr>
        <w:t>Shivaram</w:t>
      </w:r>
      <w:proofErr w:type="spellEnd"/>
      <w:r w:rsidRPr="00F32303">
        <w:rPr>
          <w:rFonts w:ascii="Times New Roman" w:eastAsia="Times New Roman" w:hAnsi="Times New Roman" w:cs="Times New Roman"/>
          <w:sz w:val="24"/>
          <w:szCs w:val="24"/>
        </w:rPr>
        <w:t>, science in India since 1980's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Physics)</w:t>
      </w:r>
      <w:r w:rsidRPr="00F32303">
        <w:rPr>
          <w:rFonts w:ascii="Times New Roman" w:eastAsia="Times New Roman" w:hAnsi="Times New Roman" w:cs="Times New Roman"/>
          <w:sz w:val="24"/>
          <w:szCs w:val="24"/>
        </w:rPr>
        <w:br/>
        <w:t>Anil Menon, Indian creative writing (novelist)</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Phoebe </w:t>
      </w:r>
      <w:proofErr w:type="spellStart"/>
      <w:r w:rsidRPr="00F32303">
        <w:rPr>
          <w:rFonts w:ascii="Times New Roman" w:eastAsia="Times New Roman" w:hAnsi="Times New Roman" w:cs="Times New Roman"/>
          <w:sz w:val="24"/>
          <w:szCs w:val="24"/>
        </w:rPr>
        <w:t>Crisman</w:t>
      </w:r>
      <w:proofErr w:type="spellEnd"/>
      <w:r w:rsidRPr="00F32303">
        <w:rPr>
          <w:rFonts w:ascii="Times New Roman" w:eastAsia="Times New Roman" w:hAnsi="Times New Roman" w:cs="Times New Roman"/>
          <w:sz w:val="24"/>
          <w:szCs w:val="24"/>
        </w:rPr>
        <w:t>, urban architecture and sustainability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Architecture</w:t>
      </w:r>
      <w:proofErr w:type="gramStart"/>
      <w:r w:rsidRPr="00F32303">
        <w:rPr>
          <w:rFonts w:ascii="Times New Roman" w:eastAsia="Times New Roman" w:hAnsi="Times New Roman" w:cs="Times New Roman"/>
          <w:sz w:val="24"/>
          <w:szCs w:val="24"/>
        </w:rPr>
        <w:t>)</w:t>
      </w:r>
      <w:proofErr w:type="gramEnd"/>
      <w:r w:rsidRPr="00F32303">
        <w:rPr>
          <w:rFonts w:ascii="Times New Roman" w:eastAsia="Times New Roman" w:hAnsi="Times New Roman" w:cs="Times New Roman"/>
          <w:sz w:val="24"/>
          <w:szCs w:val="24"/>
        </w:rPr>
        <w:br/>
        <w:t>Peter Waldman, "India: Re-Centering Delhi- Urban Design Speculations for the river Yamuna,"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Architecture)</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Cultures)</w:t>
      </w:r>
    </w:p>
    <w:p w:rsidR="00F32303" w:rsidRPr="00F32303" w:rsidRDefault="00F32303" w:rsidP="00F32303">
      <w:pPr>
        <w:spacing w:after="0" w:line="240" w:lineRule="auto"/>
        <w:rPr>
          <w:rFonts w:ascii="Times New Roman" w:eastAsia="Times New Roman" w:hAnsi="Times New Roman" w:cs="Times New Roman"/>
          <w:sz w:val="24"/>
          <w:szCs w:val="24"/>
        </w:rPr>
      </w:pPr>
      <w:r w:rsidRPr="00F32303">
        <w:rPr>
          <w:rFonts w:ascii="Times New Roman" w:eastAsia="Times New Roman" w:hAnsi="Times New Roman" w:cs="Times New Roman"/>
          <w:sz w:val="24"/>
          <w:szCs w:val="24"/>
        </w:rPr>
        <w:t xml:space="preserve">Jeff </w:t>
      </w:r>
      <w:proofErr w:type="spellStart"/>
      <w:r w:rsidRPr="00F32303">
        <w:rPr>
          <w:rFonts w:ascii="Times New Roman" w:eastAsia="Times New Roman" w:hAnsi="Times New Roman" w:cs="Times New Roman"/>
          <w:sz w:val="24"/>
          <w:szCs w:val="24"/>
        </w:rPr>
        <w:t>Legro</w:t>
      </w:r>
      <w:proofErr w:type="spellEnd"/>
      <w:r w:rsidRPr="00F32303">
        <w:rPr>
          <w:rFonts w:ascii="Times New Roman" w:eastAsia="Times New Roman" w:hAnsi="Times New Roman" w:cs="Times New Roman"/>
          <w:sz w:val="24"/>
          <w:szCs w:val="24"/>
        </w:rPr>
        <w:t>, Indo-US relations, Vice-Provost, International Affairs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Politics)</w:t>
      </w:r>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Sheetal</w:t>
      </w:r>
      <w:proofErr w:type="spellEnd"/>
      <w:r w:rsidRPr="00F32303">
        <w:rPr>
          <w:rFonts w:ascii="Times New Roman" w:eastAsia="Times New Roman" w:hAnsi="Times New Roman" w:cs="Times New Roman"/>
          <w:sz w:val="24"/>
          <w:szCs w:val="24"/>
        </w:rPr>
        <w:t xml:space="preserve"> </w:t>
      </w:r>
      <w:proofErr w:type="spellStart"/>
      <w:r w:rsidRPr="00F32303">
        <w:rPr>
          <w:rFonts w:ascii="Times New Roman" w:eastAsia="Times New Roman" w:hAnsi="Times New Roman" w:cs="Times New Roman"/>
          <w:sz w:val="24"/>
          <w:szCs w:val="24"/>
        </w:rPr>
        <w:t>Sekhri</w:t>
      </w:r>
      <w:proofErr w:type="spellEnd"/>
      <w:r w:rsidRPr="00F32303">
        <w:rPr>
          <w:rFonts w:ascii="Times New Roman" w:eastAsia="Times New Roman" w:hAnsi="Times New Roman" w:cs="Times New Roman"/>
          <w:sz w:val="24"/>
          <w:szCs w:val="24"/>
        </w:rPr>
        <w:t>, Indian economic development</w:t>
      </w:r>
      <w:r w:rsidR="008E69EB">
        <w:rPr>
          <w:rFonts w:ascii="Times New Roman" w:eastAsia="Times New Roman" w:hAnsi="Times New Roman" w:cs="Times New Roman"/>
          <w:sz w:val="24"/>
          <w:szCs w:val="24"/>
        </w:rPr>
        <w:t xml:space="preserve"> and gender equality</w:t>
      </w:r>
      <w:r w:rsidRPr="00F32303">
        <w:rPr>
          <w:rFonts w:ascii="Times New Roman" w:eastAsia="Times New Roman" w:hAnsi="Times New Roman" w:cs="Times New Roman"/>
          <w:sz w:val="24"/>
          <w:szCs w:val="24"/>
        </w:rPr>
        <w:t xml:space="preserve"> (</w:t>
      </w:r>
      <w:proofErr w:type="spellStart"/>
      <w:r w:rsidR="008E69EB">
        <w:rPr>
          <w:rFonts w:ascii="Times New Roman" w:eastAsia="Times New Roman" w:hAnsi="Times New Roman" w:cs="Times New Roman"/>
          <w:sz w:val="24"/>
          <w:szCs w:val="24"/>
        </w:rPr>
        <w:t>UVa</w:t>
      </w:r>
      <w:proofErr w:type="spellEnd"/>
      <w:r w:rsidR="008E69EB">
        <w:rPr>
          <w:rFonts w:ascii="Times New Roman" w:eastAsia="Times New Roman" w:hAnsi="Times New Roman" w:cs="Times New Roman"/>
          <w:sz w:val="24"/>
          <w:szCs w:val="24"/>
        </w:rPr>
        <w:t xml:space="preserve"> </w:t>
      </w:r>
      <w:r w:rsidRPr="00F32303">
        <w:rPr>
          <w:rFonts w:ascii="Times New Roman" w:eastAsia="Times New Roman" w:hAnsi="Times New Roman" w:cs="Times New Roman"/>
          <w:sz w:val="24"/>
          <w:szCs w:val="24"/>
        </w:rPr>
        <w:t>Economics</w:t>
      </w:r>
      <w:proofErr w:type="gramStart"/>
      <w:r w:rsidRPr="00F32303">
        <w:rPr>
          <w:rFonts w:ascii="Times New Roman" w:eastAsia="Times New Roman" w:hAnsi="Times New Roman" w:cs="Times New Roman"/>
          <w:sz w:val="24"/>
          <w:szCs w:val="24"/>
        </w:rPr>
        <w:t>)</w:t>
      </w:r>
      <w:proofErr w:type="gramEnd"/>
      <w:r w:rsidRPr="00F32303">
        <w:rPr>
          <w:rFonts w:ascii="Times New Roman" w:eastAsia="Times New Roman" w:hAnsi="Times New Roman" w:cs="Times New Roman"/>
          <w:sz w:val="24"/>
          <w:szCs w:val="24"/>
        </w:rPr>
        <w:br/>
      </w:r>
      <w:proofErr w:type="spellStart"/>
      <w:r w:rsidRPr="00F32303">
        <w:rPr>
          <w:rFonts w:ascii="Times New Roman" w:eastAsia="Times New Roman" w:hAnsi="Times New Roman" w:cs="Times New Roman"/>
          <w:sz w:val="24"/>
          <w:szCs w:val="24"/>
        </w:rPr>
        <w:t>Gargi</w:t>
      </w:r>
      <w:proofErr w:type="spellEnd"/>
      <w:r w:rsidRPr="00F32303">
        <w:rPr>
          <w:rFonts w:ascii="Times New Roman" w:eastAsia="Times New Roman" w:hAnsi="Times New Roman" w:cs="Times New Roman"/>
          <w:sz w:val="24"/>
          <w:szCs w:val="24"/>
        </w:rPr>
        <w:t xml:space="preserve"> Sen, documentary film maker (Magic Lantern Movies, Calcutta)</w:t>
      </w:r>
    </w:p>
    <w:p w:rsidR="00F32303" w:rsidRPr="00F32303" w:rsidRDefault="00F32303" w:rsidP="00F32303">
      <w:pPr>
        <w:spacing w:after="0" w:line="240" w:lineRule="auto"/>
        <w:rPr>
          <w:rFonts w:ascii="Times New Roman" w:eastAsia="Times New Roman" w:hAnsi="Times New Roman" w:cs="Times New Roman"/>
          <w:sz w:val="24"/>
          <w:szCs w:val="24"/>
        </w:rPr>
      </w:pPr>
      <w:proofErr w:type="spellStart"/>
      <w:r w:rsidRPr="00F32303">
        <w:rPr>
          <w:rFonts w:ascii="Times New Roman" w:eastAsia="Times New Roman" w:hAnsi="Times New Roman" w:cs="Times New Roman"/>
          <w:sz w:val="24"/>
          <w:szCs w:val="24"/>
        </w:rPr>
        <w:t>Govind</w:t>
      </w:r>
      <w:proofErr w:type="spellEnd"/>
      <w:r w:rsidRPr="00F32303">
        <w:rPr>
          <w:rFonts w:ascii="Times New Roman" w:eastAsia="Times New Roman" w:hAnsi="Times New Roman" w:cs="Times New Roman"/>
          <w:sz w:val="24"/>
          <w:szCs w:val="24"/>
        </w:rPr>
        <w:t xml:space="preserve"> Mohan, Minister for Economic Affairs, Embassy of India (Washington DC)</w:t>
      </w:r>
    </w:p>
    <w:p w:rsidR="00F32303" w:rsidRPr="00F32303" w:rsidRDefault="00F32303" w:rsidP="00F32303">
      <w:pPr>
        <w:spacing w:after="0" w:line="240" w:lineRule="auto"/>
        <w:rPr>
          <w:rFonts w:ascii="Times New Roman" w:eastAsia="Times New Roman" w:hAnsi="Times New Roman" w:cs="Times New Roman"/>
          <w:sz w:val="24"/>
          <w:szCs w:val="24"/>
        </w:rPr>
      </w:pPr>
    </w:p>
    <w:p w:rsidR="007668A2" w:rsidRPr="008E69EB" w:rsidRDefault="007668A2" w:rsidP="007668A2">
      <w:pPr>
        <w:rPr>
          <w:b/>
          <w:bCs/>
          <w:sz w:val="24"/>
          <w:szCs w:val="24"/>
        </w:rPr>
      </w:pPr>
      <w:r w:rsidRPr="008E69EB">
        <w:rPr>
          <w:b/>
          <w:bCs/>
          <w:sz w:val="24"/>
          <w:szCs w:val="24"/>
        </w:rPr>
        <w:t>Videos to be discussed in class</w:t>
      </w:r>
      <w:r w:rsidR="008E69EB">
        <w:rPr>
          <w:b/>
          <w:bCs/>
          <w:sz w:val="24"/>
          <w:szCs w:val="24"/>
        </w:rPr>
        <w:t xml:space="preserve"> (more to be added)</w:t>
      </w:r>
      <w:r w:rsidRPr="008E69EB">
        <w:rPr>
          <w:b/>
          <w:bCs/>
          <w:sz w:val="24"/>
          <w:szCs w:val="24"/>
        </w:rPr>
        <w:t>:</w:t>
      </w:r>
    </w:p>
    <w:p w:rsidR="007668A2" w:rsidRPr="008A035E" w:rsidRDefault="007668A2" w:rsidP="007668A2">
      <w:pPr>
        <w:rPr>
          <w:b/>
          <w:bCs/>
          <w:sz w:val="24"/>
          <w:szCs w:val="24"/>
        </w:rPr>
      </w:pPr>
      <w:r w:rsidRPr="008A035E">
        <w:rPr>
          <w:b/>
          <w:bCs/>
          <w:sz w:val="24"/>
          <w:szCs w:val="24"/>
        </w:rPr>
        <w:lastRenderedPageBreak/>
        <w:t xml:space="preserve">Vinay </w:t>
      </w:r>
      <w:proofErr w:type="spellStart"/>
      <w:r w:rsidRPr="008A035E">
        <w:rPr>
          <w:b/>
          <w:bCs/>
          <w:sz w:val="24"/>
          <w:szCs w:val="24"/>
        </w:rPr>
        <w:t>Lal</w:t>
      </w:r>
      <w:proofErr w:type="spellEnd"/>
      <w:r w:rsidRPr="008A035E">
        <w:rPr>
          <w:b/>
          <w:bCs/>
          <w:sz w:val="24"/>
          <w:szCs w:val="24"/>
        </w:rPr>
        <w:t xml:space="preserve"> on “Academic Imperialism”</w:t>
      </w:r>
      <w:r w:rsidRPr="008A035E">
        <w:rPr>
          <w:b/>
          <w:bCs/>
          <w:sz w:val="24"/>
          <w:szCs w:val="24"/>
        </w:rPr>
        <w:br/>
      </w:r>
      <w:hyperlink r:id="rId8" w:history="1">
        <w:r w:rsidRPr="008A035E">
          <w:rPr>
            <w:rStyle w:val="Hyperlink"/>
            <w:b/>
            <w:bCs/>
            <w:sz w:val="24"/>
            <w:szCs w:val="24"/>
          </w:rPr>
          <w:t>https://www.youtube.com/watch?v=C713wUjxuDo</w:t>
        </w:r>
      </w:hyperlink>
    </w:p>
    <w:p w:rsidR="007668A2" w:rsidRPr="008A035E" w:rsidRDefault="007668A2" w:rsidP="007668A2">
      <w:pPr>
        <w:rPr>
          <w:b/>
          <w:bCs/>
          <w:sz w:val="24"/>
          <w:szCs w:val="24"/>
        </w:rPr>
      </w:pPr>
      <w:r w:rsidRPr="008A035E">
        <w:rPr>
          <w:b/>
          <w:bCs/>
          <w:sz w:val="24"/>
          <w:szCs w:val="24"/>
        </w:rPr>
        <w:t xml:space="preserve">In this short 15 minute talk by Professor Vinay </w:t>
      </w:r>
      <w:proofErr w:type="spellStart"/>
      <w:r w:rsidRPr="008A035E">
        <w:rPr>
          <w:b/>
          <w:bCs/>
          <w:sz w:val="24"/>
          <w:szCs w:val="24"/>
        </w:rPr>
        <w:t>Lal</w:t>
      </w:r>
      <w:proofErr w:type="spellEnd"/>
      <w:r w:rsidRPr="008A035E">
        <w:rPr>
          <w:b/>
          <w:bCs/>
          <w:sz w:val="24"/>
          <w:szCs w:val="24"/>
        </w:rPr>
        <w:t xml:space="preserve"> (Historian, Director, South Asia Center, </w:t>
      </w:r>
      <w:proofErr w:type="gramStart"/>
      <w:r w:rsidRPr="008A035E">
        <w:rPr>
          <w:b/>
          <w:bCs/>
          <w:sz w:val="24"/>
          <w:szCs w:val="24"/>
        </w:rPr>
        <w:t>UCLA</w:t>
      </w:r>
      <w:proofErr w:type="gramEnd"/>
      <w:r w:rsidRPr="008A035E">
        <w:rPr>
          <w:b/>
          <w:bCs/>
          <w:sz w:val="24"/>
          <w:szCs w:val="24"/>
        </w:rPr>
        <w:t>), at a conference at Al-Zahra University, Tehran, Iran in May, 2010, he makes us think about how writing of history and the nation-state are related, and how they are related to notions of “development,” ultimately how knowledge itself is a functional tool of politics.</w:t>
      </w:r>
    </w:p>
    <w:p w:rsidR="008E69EB" w:rsidRPr="008A035E" w:rsidRDefault="007A11D7" w:rsidP="007668A2">
      <w:pPr>
        <w:rPr>
          <w:b/>
          <w:bCs/>
          <w:sz w:val="24"/>
          <w:szCs w:val="24"/>
        </w:rPr>
      </w:pPr>
      <w:r w:rsidRPr="008A035E">
        <w:rPr>
          <w:b/>
          <w:bCs/>
          <w:sz w:val="24"/>
          <w:szCs w:val="24"/>
        </w:rPr>
        <w:t xml:space="preserve">Vinay </w:t>
      </w:r>
      <w:proofErr w:type="spellStart"/>
      <w:r w:rsidRPr="008A035E">
        <w:rPr>
          <w:b/>
          <w:bCs/>
          <w:sz w:val="24"/>
          <w:szCs w:val="24"/>
        </w:rPr>
        <w:t>Lal</w:t>
      </w:r>
      <w:proofErr w:type="spellEnd"/>
      <w:r w:rsidRPr="008A035E">
        <w:rPr>
          <w:b/>
          <w:bCs/>
          <w:sz w:val="24"/>
          <w:szCs w:val="24"/>
        </w:rPr>
        <w:t xml:space="preserve">: The West Is No Longer </w:t>
      </w:r>
      <w:r w:rsidR="008A035E">
        <w:rPr>
          <w:b/>
          <w:bCs/>
          <w:sz w:val="24"/>
          <w:szCs w:val="24"/>
        </w:rPr>
        <w:t>“T</w:t>
      </w:r>
      <w:r w:rsidRPr="008A035E">
        <w:rPr>
          <w:b/>
          <w:bCs/>
          <w:sz w:val="24"/>
          <w:szCs w:val="24"/>
        </w:rPr>
        <w:t>he Motor Of History</w:t>
      </w:r>
      <w:r w:rsidR="008A035E">
        <w:rPr>
          <w:b/>
          <w:bCs/>
          <w:sz w:val="24"/>
          <w:szCs w:val="24"/>
        </w:rPr>
        <w:t>”:</w:t>
      </w:r>
    </w:p>
    <w:p w:rsidR="007A11D7" w:rsidRPr="008A035E" w:rsidRDefault="00076ECE" w:rsidP="007668A2">
      <w:pPr>
        <w:rPr>
          <w:b/>
          <w:bCs/>
          <w:sz w:val="24"/>
          <w:szCs w:val="24"/>
        </w:rPr>
      </w:pPr>
      <w:r w:rsidRPr="008A035E">
        <w:rPr>
          <w:b/>
          <w:bCs/>
          <w:sz w:val="24"/>
          <w:szCs w:val="24"/>
        </w:rPr>
        <w:t xml:space="preserve"> Part I</w:t>
      </w:r>
      <w:proofErr w:type="gramStart"/>
      <w:r w:rsidR="007A11D7" w:rsidRPr="008A035E">
        <w:rPr>
          <w:b/>
          <w:bCs/>
          <w:sz w:val="24"/>
          <w:szCs w:val="24"/>
        </w:rPr>
        <w:t>:</w:t>
      </w:r>
      <w:proofErr w:type="gramEnd"/>
      <w:r w:rsidR="007A11D7" w:rsidRPr="008A035E">
        <w:rPr>
          <w:b/>
          <w:bCs/>
          <w:sz w:val="24"/>
          <w:szCs w:val="24"/>
        </w:rPr>
        <w:br/>
      </w:r>
      <w:hyperlink r:id="rId9" w:history="1">
        <w:r w:rsidR="007A11D7" w:rsidRPr="008A035E">
          <w:rPr>
            <w:rStyle w:val="Hyperlink"/>
            <w:b/>
            <w:bCs/>
            <w:sz w:val="24"/>
            <w:szCs w:val="24"/>
          </w:rPr>
          <w:t>https://www.youtube.com/watch?v=pjUf7c0DXQM</w:t>
        </w:r>
      </w:hyperlink>
    </w:p>
    <w:p w:rsidR="008A035E" w:rsidRDefault="008A035E" w:rsidP="007668A2">
      <w:pPr>
        <w:rPr>
          <w:b/>
          <w:bCs/>
          <w:sz w:val="24"/>
          <w:szCs w:val="24"/>
        </w:rPr>
      </w:pPr>
      <w:r>
        <w:rPr>
          <w:b/>
          <w:bCs/>
          <w:sz w:val="24"/>
          <w:szCs w:val="24"/>
        </w:rPr>
        <w:t>Part II:</w:t>
      </w:r>
    </w:p>
    <w:p w:rsidR="007A11D7" w:rsidRPr="008A035E" w:rsidRDefault="00076ECE" w:rsidP="007668A2">
      <w:pPr>
        <w:rPr>
          <w:b/>
          <w:bCs/>
          <w:sz w:val="24"/>
          <w:szCs w:val="24"/>
        </w:rPr>
      </w:pPr>
      <w:r w:rsidRPr="008A035E">
        <w:rPr>
          <w:b/>
          <w:bCs/>
          <w:sz w:val="24"/>
          <w:szCs w:val="24"/>
        </w:rPr>
        <w:t xml:space="preserve"> </w:t>
      </w:r>
      <w:hyperlink r:id="rId10" w:history="1">
        <w:r w:rsidRPr="008A035E">
          <w:rPr>
            <w:rStyle w:val="Hyperlink"/>
            <w:b/>
            <w:bCs/>
            <w:sz w:val="24"/>
            <w:szCs w:val="24"/>
          </w:rPr>
          <w:t>https://www.youtube.com/watch?v=4WRVxozu4iA</w:t>
        </w:r>
      </w:hyperlink>
    </w:p>
    <w:p w:rsidR="00DD0934" w:rsidRPr="008A035E" w:rsidRDefault="00DD0934" w:rsidP="00DD0934">
      <w:pPr>
        <w:rPr>
          <w:b/>
          <w:bCs/>
          <w:sz w:val="24"/>
          <w:szCs w:val="24"/>
        </w:rPr>
      </w:pPr>
      <w:r w:rsidRPr="008A035E">
        <w:rPr>
          <w:b/>
          <w:bCs/>
          <w:sz w:val="24"/>
          <w:szCs w:val="24"/>
        </w:rPr>
        <w:t>“India’s Future” on Al Jazeera TV (May 31, 2014), a discussion of contemporary Indian politics an</w:t>
      </w:r>
      <w:r w:rsidR="008E69EB" w:rsidRPr="008A035E">
        <w:rPr>
          <w:b/>
          <w:bCs/>
          <w:sz w:val="24"/>
          <w:szCs w:val="24"/>
        </w:rPr>
        <w:t>d</w:t>
      </w:r>
      <w:r w:rsidRPr="008A035E">
        <w:rPr>
          <w:b/>
          <w:bCs/>
          <w:sz w:val="24"/>
          <w:szCs w:val="24"/>
        </w:rPr>
        <w:t xml:space="preserve"> economics</w:t>
      </w:r>
      <w:proofErr w:type="gramStart"/>
      <w:r w:rsidRPr="008A035E">
        <w:rPr>
          <w:b/>
          <w:bCs/>
          <w:sz w:val="24"/>
          <w:szCs w:val="24"/>
        </w:rPr>
        <w:t>:</w:t>
      </w:r>
      <w:proofErr w:type="gramEnd"/>
      <w:r w:rsidRPr="008A035E">
        <w:rPr>
          <w:b/>
          <w:bCs/>
          <w:sz w:val="24"/>
          <w:szCs w:val="24"/>
        </w:rPr>
        <w:br/>
      </w:r>
      <w:hyperlink r:id="rId11" w:history="1">
        <w:r w:rsidRPr="008A035E">
          <w:rPr>
            <w:rStyle w:val="Hyperlink"/>
            <w:b/>
            <w:bCs/>
            <w:sz w:val="24"/>
            <w:szCs w:val="24"/>
          </w:rPr>
          <w:t>https://www.youtube.com/watch?v=3kvO4hI1c_g</w:t>
        </w:r>
      </w:hyperlink>
    </w:p>
    <w:p w:rsidR="00DD0934" w:rsidRPr="008A035E" w:rsidRDefault="00DD0934" w:rsidP="00DD0934">
      <w:pPr>
        <w:rPr>
          <w:b/>
          <w:bCs/>
          <w:color w:val="FF0000"/>
          <w:sz w:val="24"/>
          <w:szCs w:val="24"/>
        </w:rPr>
      </w:pPr>
      <w:r w:rsidRPr="008A035E">
        <w:rPr>
          <w:b/>
          <w:bCs/>
          <w:sz w:val="24"/>
          <w:szCs w:val="24"/>
        </w:rPr>
        <w:t xml:space="preserve">0 -- 14:48 minutes </w:t>
      </w:r>
      <w:r w:rsidRPr="008A035E">
        <w:rPr>
          <w:b/>
          <w:bCs/>
          <w:color w:val="FF0000"/>
          <w:sz w:val="24"/>
          <w:szCs w:val="24"/>
        </w:rPr>
        <w:t>(stop at this point in the video)</w:t>
      </w:r>
    </w:p>
    <w:p w:rsidR="008E69EB" w:rsidRPr="008A035E" w:rsidRDefault="008E69EB" w:rsidP="008E69EB">
      <w:pPr>
        <w:rPr>
          <w:b/>
          <w:bCs/>
          <w:sz w:val="24"/>
          <w:szCs w:val="24"/>
        </w:rPr>
      </w:pPr>
      <w:r w:rsidRPr="008A035E">
        <w:rPr>
          <w:b/>
          <w:bCs/>
          <w:sz w:val="24"/>
          <w:szCs w:val="24"/>
        </w:rPr>
        <w:t>Globalization and India’s Economic Development (2:38 minutes):</w:t>
      </w:r>
    </w:p>
    <w:p w:rsidR="000F58FD" w:rsidRDefault="000F58FD" w:rsidP="000F58FD">
      <w:pPr>
        <w:rPr>
          <w:rStyle w:val="Hyperlink"/>
          <w:b/>
          <w:bCs/>
          <w:sz w:val="24"/>
          <w:szCs w:val="24"/>
        </w:rPr>
      </w:pPr>
      <w:r w:rsidRPr="008A035E">
        <w:rPr>
          <w:b/>
          <w:bCs/>
          <w:sz w:val="24"/>
          <w:szCs w:val="24"/>
        </w:rPr>
        <w:t xml:space="preserve">A </w:t>
      </w:r>
      <w:r w:rsidR="008E69EB" w:rsidRPr="008A035E">
        <w:rPr>
          <w:b/>
          <w:bCs/>
          <w:sz w:val="24"/>
          <w:szCs w:val="24"/>
        </w:rPr>
        <w:t xml:space="preserve">short </w:t>
      </w:r>
      <w:r w:rsidRPr="008A035E">
        <w:rPr>
          <w:b/>
          <w:bCs/>
          <w:sz w:val="24"/>
          <w:szCs w:val="24"/>
        </w:rPr>
        <w:t>statement by Pankaj Mishra at the International Development Res</w:t>
      </w:r>
      <w:r w:rsidR="008E69EB" w:rsidRPr="008A035E">
        <w:rPr>
          <w:b/>
          <w:bCs/>
          <w:sz w:val="24"/>
          <w:szCs w:val="24"/>
        </w:rPr>
        <w:t>earch Centre, Canada,</w:t>
      </w:r>
      <w:r w:rsidRPr="008A035E">
        <w:rPr>
          <w:b/>
          <w:bCs/>
          <w:sz w:val="24"/>
          <w:szCs w:val="24"/>
        </w:rPr>
        <w:t xml:space="preserve"> </w:t>
      </w:r>
      <w:hyperlink r:id="rId12" w:history="1">
        <w:r w:rsidRPr="008A035E">
          <w:rPr>
            <w:rStyle w:val="Hyperlink"/>
            <w:b/>
            <w:bCs/>
            <w:sz w:val="24"/>
            <w:szCs w:val="24"/>
          </w:rPr>
          <w:t>http://www.youtube.com/watch?v=bZj0S49Gx5I</w:t>
        </w:r>
      </w:hyperlink>
    </w:p>
    <w:p w:rsidR="003E4CB1" w:rsidRPr="003E4CB1" w:rsidRDefault="003E4CB1" w:rsidP="003E4CB1">
      <w:pPr>
        <w:rPr>
          <w:b/>
          <w:bCs/>
          <w:sz w:val="24"/>
          <w:szCs w:val="24"/>
        </w:rPr>
      </w:pPr>
      <w:proofErr w:type="gramStart"/>
      <w:r w:rsidRPr="003E4CB1">
        <w:rPr>
          <w:b/>
          <w:bCs/>
          <w:sz w:val="24"/>
          <w:szCs w:val="24"/>
        </w:rPr>
        <w:t>Noam Chomsky on definition of “What is Globalization?”</w:t>
      </w:r>
      <w:proofErr w:type="gramEnd"/>
      <w:r>
        <w:rPr>
          <w:b/>
          <w:bCs/>
          <w:sz w:val="24"/>
          <w:szCs w:val="24"/>
        </w:rPr>
        <w:t xml:space="preserve"> Chomsky is the most influential linguist of the last half of the 20</w:t>
      </w:r>
      <w:r w:rsidRPr="003E4CB1">
        <w:rPr>
          <w:b/>
          <w:bCs/>
          <w:sz w:val="24"/>
          <w:szCs w:val="24"/>
          <w:vertAlign w:val="superscript"/>
        </w:rPr>
        <w:t>th</w:t>
      </w:r>
      <w:r>
        <w:rPr>
          <w:b/>
          <w:bCs/>
          <w:sz w:val="24"/>
          <w:szCs w:val="24"/>
        </w:rPr>
        <w:t xml:space="preserve"> century. However, he further developed into a commentator on world affairs, often taking the path of resistance against the norm.</w:t>
      </w:r>
      <w:r w:rsidRPr="003E4CB1">
        <w:rPr>
          <w:b/>
          <w:bCs/>
          <w:sz w:val="24"/>
          <w:szCs w:val="24"/>
        </w:rPr>
        <w:br/>
      </w:r>
      <w:hyperlink r:id="rId13" w:history="1">
        <w:r w:rsidRPr="003E4CB1">
          <w:rPr>
            <w:rStyle w:val="Hyperlink"/>
            <w:b/>
            <w:bCs/>
            <w:sz w:val="24"/>
            <w:szCs w:val="24"/>
          </w:rPr>
          <w:t>https://www.youtube.com/watch?v=RdYwAXZh0ME</w:t>
        </w:r>
      </w:hyperlink>
    </w:p>
    <w:p w:rsidR="003E4CB1" w:rsidRDefault="003E4CB1" w:rsidP="000F58FD">
      <w:pPr>
        <w:rPr>
          <w:rStyle w:val="Hyperlink"/>
          <w:b/>
          <w:bCs/>
          <w:sz w:val="24"/>
          <w:szCs w:val="24"/>
        </w:rPr>
      </w:pPr>
    </w:p>
    <w:p w:rsidR="001B3C88" w:rsidRPr="001B3C88" w:rsidRDefault="001B3C88" w:rsidP="001B3C88">
      <w:pPr>
        <w:rPr>
          <w:b/>
          <w:bCs/>
          <w:sz w:val="24"/>
          <w:szCs w:val="24"/>
        </w:rPr>
      </w:pPr>
      <w:r>
        <w:rPr>
          <w:b/>
          <w:bCs/>
          <w:sz w:val="24"/>
          <w:szCs w:val="24"/>
        </w:rPr>
        <w:t xml:space="preserve">Narendra </w:t>
      </w:r>
      <w:r w:rsidRPr="001B3C88">
        <w:rPr>
          <w:b/>
          <w:bCs/>
          <w:sz w:val="24"/>
          <w:szCs w:val="24"/>
        </w:rPr>
        <w:t>Modi</w:t>
      </w:r>
      <w:r>
        <w:rPr>
          <w:b/>
          <w:bCs/>
          <w:sz w:val="24"/>
          <w:szCs w:val="24"/>
        </w:rPr>
        <w:t>, Prime Minister of India, his</w:t>
      </w:r>
      <w:r w:rsidRPr="001B3C88">
        <w:rPr>
          <w:b/>
          <w:bCs/>
          <w:sz w:val="24"/>
          <w:szCs w:val="24"/>
        </w:rPr>
        <w:t xml:space="preserve"> speech at the Council on Foreign Relations (Sept 29, 2014)</w:t>
      </w:r>
      <w:r>
        <w:rPr>
          <w:b/>
          <w:bCs/>
          <w:sz w:val="24"/>
          <w:szCs w:val="24"/>
        </w:rPr>
        <w:t>, upon his first visit to the USA as the Indian Prime Minister</w:t>
      </w:r>
      <w:proofErr w:type="gramStart"/>
      <w:r>
        <w:rPr>
          <w:b/>
          <w:bCs/>
          <w:sz w:val="24"/>
          <w:szCs w:val="24"/>
        </w:rPr>
        <w:t>:</w:t>
      </w:r>
      <w:proofErr w:type="gramEnd"/>
      <w:r w:rsidRPr="001B3C88">
        <w:rPr>
          <w:b/>
          <w:bCs/>
          <w:sz w:val="24"/>
          <w:szCs w:val="24"/>
        </w:rPr>
        <w:br/>
        <w:t>“India’s Economy and US-India Relations</w:t>
      </w:r>
      <w:r>
        <w:rPr>
          <w:b/>
          <w:bCs/>
          <w:sz w:val="24"/>
          <w:szCs w:val="24"/>
        </w:rPr>
        <w:t>”</w:t>
      </w:r>
      <w:r w:rsidRPr="001B3C88">
        <w:rPr>
          <w:b/>
          <w:bCs/>
          <w:sz w:val="24"/>
          <w:szCs w:val="24"/>
        </w:rPr>
        <w:br/>
      </w:r>
      <w:hyperlink r:id="rId14" w:history="1">
        <w:r w:rsidRPr="001B3C88">
          <w:rPr>
            <w:rStyle w:val="Hyperlink"/>
            <w:b/>
            <w:bCs/>
            <w:sz w:val="24"/>
            <w:szCs w:val="24"/>
          </w:rPr>
          <w:t>https://www.youtube.com/watch?v=4l16Sv-AicY</w:t>
        </w:r>
      </w:hyperlink>
    </w:p>
    <w:p w:rsidR="0035174C" w:rsidRDefault="0035174C" w:rsidP="000F58FD">
      <w:pPr>
        <w:rPr>
          <w:b/>
          <w:bCs/>
          <w:sz w:val="24"/>
          <w:szCs w:val="24"/>
        </w:rPr>
      </w:pPr>
      <w:r w:rsidRPr="0035174C">
        <w:rPr>
          <w:b/>
          <w:bCs/>
          <w:sz w:val="24"/>
          <w:szCs w:val="24"/>
        </w:rPr>
        <w:t>Finan</w:t>
      </w:r>
      <w:r w:rsidR="002D0C1F">
        <w:rPr>
          <w:b/>
          <w:bCs/>
          <w:sz w:val="24"/>
          <w:szCs w:val="24"/>
        </w:rPr>
        <w:t xml:space="preserve">ce Minister, </w:t>
      </w:r>
      <w:proofErr w:type="spellStart"/>
      <w:r w:rsidR="002D0C1F">
        <w:rPr>
          <w:b/>
          <w:bCs/>
          <w:sz w:val="24"/>
          <w:szCs w:val="24"/>
        </w:rPr>
        <w:t>Arun</w:t>
      </w:r>
      <w:proofErr w:type="spellEnd"/>
      <w:r w:rsidR="002D0C1F">
        <w:rPr>
          <w:b/>
          <w:bCs/>
          <w:sz w:val="24"/>
          <w:szCs w:val="24"/>
        </w:rPr>
        <w:t xml:space="preserve"> </w:t>
      </w:r>
      <w:proofErr w:type="spellStart"/>
      <w:r w:rsidR="002D0C1F">
        <w:rPr>
          <w:b/>
          <w:bCs/>
          <w:sz w:val="24"/>
          <w:szCs w:val="24"/>
        </w:rPr>
        <w:t>Jaitle</w:t>
      </w:r>
      <w:r w:rsidRPr="0035174C">
        <w:rPr>
          <w:b/>
          <w:bCs/>
          <w:sz w:val="24"/>
          <w:szCs w:val="24"/>
        </w:rPr>
        <w:t>y</w:t>
      </w:r>
      <w:proofErr w:type="spellEnd"/>
      <w:r w:rsidRPr="0035174C">
        <w:rPr>
          <w:b/>
          <w:bCs/>
          <w:sz w:val="24"/>
          <w:szCs w:val="24"/>
        </w:rPr>
        <w:t xml:space="preserve"> Discusses the Current Indian Budget</w:t>
      </w:r>
      <w:r w:rsidRPr="0035174C">
        <w:rPr>
          <w:b/>
          <w:bCs/>
          <w:sz w:val="24"/>
          <w:szCs w:val="24"/>
        </w:rPr>
        <w:br/>
      </w:r>
      <w:hyperlink r:id="rId15" w:history="1">
        <w:r w:rsidRPr="0035174C">
          <w:rPr>
            <w:rStyle w:val="Hyperlink"/>
            <w:b/>
            <w:bCs/>
            <w:sz w:val="24"/>
            <w:szCs w:val="24"/>
          </w:rPr>
          <w:t>www.youtube.com/watch?v=E9RHF3i4Y6c</w:t>
        </w:r>
      </w:hyperlink>
    </w:p>
    <w:p w:rsidR="00B452DE" w:rsidRPr="00B452DE" w:rsidRDefault="00B452DE" w:rsidP="00B452DE">
      <w:pPr>
        <w:spacing w:before="100" w:beforeAutospacing="1" w:after="100" w:afterAutospacing="1" w:line="240" w:lineRule="auto"/>
        <w:outlineLvl w:val="0"/>
        <w:rPr>
          <w:b/>
          <w:bCs/>
        </w:rPr>
      </w:pPr>
      <w:r w:rsidRPr="00B452DE">
        <w:rPr>
          <w:rFonts w:eastAsia="Times New Roman" w:cs="Times New Roman"/>
          <w:b/>
          <w:bCs/>
          <w:kern w:val="36"/>
          <w:sz w:val="24"/>
          <w:szCs w:val="24"/>
        </w:rPr>
        <w:lastRenderedPageBreak/>
        <w:t xml:space="preserve">India's Policy Priorities </w:t>
      </w:r>
      <w:proofErr w:type="gramStart"/>
      <w:r w:rsidRPr="00B452DE">
        <w:rPr>
          <w:rFonts w:eastAsia="Times New Roman" w:cs="Times New Roman"/>
          <w:b/>
          <w:bCs/>
          <w:kern w:val="36"/>
          <w:sz w:val="24"/>
          <w:szCs w:val="24"/>
        </w:rPr>
        <w:t>Under</w:t>
      </w:r>
      <w:proofErr w:type="gramEnd"/>
      <w:r w:rsidRPr="00B452DE">
        <w:rPr>
          <w:rFonts w:eastAsia="Times New Roman" w:cs="Times New Roman"/>
          <w:b/>
          <w:bCs/>
          <w:kern w:val="36"/>
          <w:sz w:val="24"/>
          <w:szCs w:val="24"/>
        </w:rPr>
        <w:t xml:space="preserve"> Prime Minister Narendra Modi, a discussion held at the </w:t>
      </w:r>
      <w:r w:rsidRPr="00B452DE">
        <w:rPr>
          <w:b/>
          <w:bCs/>
          <w:sz w:val="24"/>
          <w:szCs w:val="24"/>
        </w:rPr>
        <w:t>Center for Strategic and International Studies, Washington, DC, June 23, 2014:</w:t>
      </w:r>
      <w:r w:rsidRPr="00B452DE">
        <w:rPr>
          <w:b/>
          <w:bCs/>
          <w:sz w:val="24"/>
          <w:szCs w:val="24"/>
        </w:rPr>
        <w:br/>
      </w:r>
      <w:hyperlink r:id="rId16" w:history="1">
        <w:r w:rsidRPr="00B452DE">
          <w:rPr>
            <w:rStyle w:val="Hyperlink"/>
            <w:b/>
            <w:bCs/>
          </w:rPr>
          <w:t>https://www.youtube.com/watch?v=M8fRThFEYP8</w:t>
        </w:r>
      </w:hyperlink>
    </w:p>
    <w:p w:rsidR="00B40599" w:rsidRPr="00B40599" w:rsidRDefault="00B40599" w:rsidP="00B40599">
      <w:pPr>
        <w:rPr>
          <w:b/>
          <w:bCs/>
          <w:sz w:val="24"/>
          <w:szCs w:val="24"/>
        </w:rPr>
      </w:pPr>
      <w:r w:rsidRPr="00B40599">
        <w:rPr>
          <w:b/>
          <w:bCs/>
          <w:sz w:val="24"/>
          <w:szCs w:val="24"/>
        </w:rPr>
        <w:t xml:space="preserve">Arjun </w:t>
      </w:r>
      <w:proofErr w:type="spellStart"/>
      <w:r w:rsidRPr="00B40599">
        <w:rPr>
          <w:b/>
          <w:bCs/>
          <w:sz w:val="24"/>
          <w:szCs w:val="24"/>
        </w:rPr>
        <w:t>Appadurai</w:t>
      </w:r>
      <w:proofErr w:type="spellEnd"/>
      <w:r w:rsidRPr="00B40599">
        <w:rPr>
          <w:b/>
          <w:bCs/>
          <w:sz w:val="24"/>
          <w:szCs w:val="24"/>
        </w:rPr>
        <w:t xml:space="preserve"> on Culture and Its Possible Impact (Feb 27, 2012), 6:</w:t>
      </w:r>
      <w:r>
        <w:rPr>
          <w:b/>
          <w:bCs/>
          <w:sz w:val="24"/>
          <w:szCs w:val="24"/>
        </w:rPr>
        <w:t>39 minutes</w:t>
      </w:r>
      <w:r w:rsidRPr="00B40599">
        <w:rPr>
          <w:b/>
          <w:bCs/>
          <w:sz w:val="24"/>
          <w:szCs w:val="24"/>
        </w:rPr>
        <w:br/>
      </w:r>
      <w:hyperlink r:id="rId17" w:history="1">
        <w:r w:rsidRPr="00B40599">
          <w:rPr>
            <w:rStyle w:val="Hyperlink"/>
            <w:b/>
            <w:bCs/>
            <w:sz w:val="24"/>
            <w:szCs w:val="24"/>
          </w:rPr>
          <w:t>https://www.youtube.com/watch?v=YLn7MLy7zPY</w:t>
        </w:r>
      </w:hyperlink>
      <w:r w:rsidRPr="00B40599">
        <w:rPr>
          <w:b/>
          <w:bCs/>
          <w:sz w:val="24"/>
          <w:szCs w:val="24"/>
        </w:rPr>
        <w:t xml:space="preserve"> Forum </w:t>
      </w:r>
      <w:proofErr w:type="spellStart"/>
      <w:r w:rsidRPr="00B40599">
        <w:rPr>
          <w:b/>
          <w:bCs/>
          <w:sz w:val="24"/>
          <w:szCs w:val="24"/>
        </w:rPr>
        <w:t>d’Avignon</w:t>
      </w:r>
      <w:proofErr w:type="spellEnd"/>
    </w:p>
    <w:p w:rsidR="00B40599" w:rsidRPr="00B40599" w:rsidRDefault="00914F98" w:rsidP="00B40599">
      <w:pPr>
        <w:rPr>
          <w:b/>
          <w:bCs/>
          <w:sz w:val="24"/>
          <w:szCs w:val="24"/>
        </w:rPr>
      </w:pPr>
      <w:hyperlink r:id="rId18" w:history="1">
        <w:r w:rsidR="00B40599" w:rsidRPr="00B40599">
          <w:rPr>
            <w:rStyle w:val="Hyperlink"/>
            <w:b/>
            <w:bCs/>
            <w:sz w:val="24"/>
            <w:szCs w:val="24"/>
          </w:rPr>
          <w:t>https://www.youtube.com/watch?v=BDq24seZ5eE</w:t>
        </w:r>
      </w:hyperlink>
      <w:r w:rsidR="00B40599" w:rsidRPr="00B40599">
        <w:rPr>
          <w:b/>
          <w:bCs/>
          <w:sz w:val="24"/>
          <w:szCs w:val="24"/>
        </w:rPr>
        <w:br/>
        <w:t xml:space="preserve">Forum </w:t>
      </w:r>
      <w:proofErr w:type="spellStart"/>
      <w:r w:rsidR="00B40599" w:rsidRPr="00B40599">
        <w:rPr>
          <w:b/>
          <w:bCs/>
          <w:sz w:val="24"/>
          <w:szCs w:val="24"/>
        </w:rPr>
        <w:t>d’Avignon</w:t>
      </w:r>
      <w:proofErr w:type="spellEnd"/>
      <w:r w:rsidR="00B40599" w:rsidRPr="00B40599">
        <w:rPr>
          <w:b/>
          <w:bCs/>
          <w:sz w:val="24"/>
          <w:szCs w:val="24"/>
        </w:rPr>
        <w:t xml:space="preserve"> 2010 Nov 16, 2010, 2:54 minutes</w:t>
      </w:r>
    </w:p>
    <w:p w:rsidR="00B40599" w:rsidRPr="00B40599" w:rsidRDefault="00B40599" w:rsidP="00B40599">
      <w:pPr>
        <w:rPr>
          <w:b/>
          <w:bCs/>
          <w:sz w:val="24"/>
          <w:szCs w:val="24"/>
        </w:rPr>
      </w:pPr>
      <w:r w:rsidRPr="00B40599">
        <w:rPr>
          <w:b/>
          <w:bCs/>
          <w:sz w:val="24"/>
          <w:szCs w:val="24"/>
        </w:rPr>
        <w:t xml:space="preserve">Session 1 Open Part 1 of 2: Arjun </w:t>
      </w:r>
      <w:proofErr w:type="spellStart"/>
      <w:r w:rsidRPr="00B40599">
        <w:rPr>
          <w:b/>
          <w:bCs/>
          <w:sz w:val="24"/>
          <w:szCs w:val="24"/>
        </w:rPr>
        <w:t>Appadurai</w:t>
      </w:r>
      <w:proofErr w:type="spellEnd"/>
      <w:r w:rsidRPr="00B40599">
        <w:rPr>
          <w:b/>
          <w:bCs/>
          <w:sz w:val="24"/>
          <w:szCs w:val="24"/>
        </w:rPr>
        <w:t xml:space="preserve"> (World </w:t>
      </w:r>
      <w:proofErr w:type="gramStart"/>
      <w:r w:rsidRPr="00B40599">
        <w:rPr>
          <w:b/>
          <w:bCs/>
          <w:sz w:val="24"/>
          <w:szCs w:val="24"/>
        </w:rPr>
        <w:t>Bank ?</w:t>
      </w:r>
      <w:proofErr w:type="gramEnd"/>
      <w:r w:rsidRPr="00B40599">
        <w:rPr>
          <w:b/>
          <w:bCs/>
          <w:sz w:val="24"/>
          <w:szCs w:val="24"/>
        </w:rPr>
        <w:t xml:space="preserve">), Oct 27, 2011 on </w:t>
      </w:r>
      <w:r w:rsidR="008A035E">
        <w:rPr>
          <w:b/>
          <w:bCs/>
          <w:sz w:val="24"/>
          <w:szCs w:val="24"/>
        </w:rPr>
        <w:t>the “</w:t>
      </w:r>
      <w:r w:rsidRPr="00B40599">
        <w:rPr>
          <w:b/>
          <w:bCs/>
          <w:sz w:val="24"/>
          <w:szCs w:val="24"/>
        </w:rPr>
        <w:t>Public Sphere</w:t>
      </w:r>
      <w:r w:rsidR="008A035E">
        <w:rPr>
          <w:b/>
          <w:bCs/>
          <w:sz w:val="24"/>
          <w:szCs w:val="24"/>
        </w:rPr>
        <w:t>”:</w:t>
      </w:r>
      <w:r w:rsidRPr="00B40599">
        <w:rPr>
          <w:b/>
          <w:bCs/>
          <w:sz w:val="24"/>
          <w:szCs w:val="24"/>
        </w:rPr>
        <w:br/>
      </w:r>
      <w:hyperlink r:id="rId19" w:history="1">
        <w:r w:rsidRPr="00B40599">
          <w:rPr>
            <w:rStyle w:val="Hyperlink"/>
            <w:b/>
            <w:bCs/>
            <w:sz w:val="24"/>
            <w:szCs w:val="24"/>
          </w:rPr>
          <w:t>https://www.youtube.com/watch?v=_yNZLHqSA4U</w:t>
        </w:r>
      </w:hyperlink>
      <w:r w:rsidRPr="00B40599">
        <w:rPr>
          <w:b/>
          <w:bCs/>
          <w:sz w:val="24"/>
          <w:szCs w:val="24"/>
        </w:rPr>
        <w:t xml:space="preserve"> Part 1</w:t>
      </w:r>
    </w:p>
    <w:p w:rsidR="00B40599" w:rsidRPr="00B40599" w:rsidRDefault="00914F98" w:rsidP="00B40599">
      <w:pPr>
        <w:rPr>
          <w:b/>
          <w:bCs/>
          <w:sz w:val="24"/>
          <w:szCs w:val="24"/>
        </w:rPr>
      </w:pPr>
      <w:hyperlink r:id="rId20" w:history="1">
        <w:r w:rsidR="00B40599" w:rsidRPr="00B40599">
          <w:rPr>
            <w:rStyle w:val="Hyperlink"/>
            <w:b/>
            <w:bCs/>
            <w:sz w:val="24"/>
            <w:szCs w:val="24"/>
          </w:rPr>
          <w:t>https://www.youtube.com/watch?v=rDiaCCuDyeE</w:t>
        </w:r>
      </w:hyperlink>
      <w:r w:rsidR="00B40599" w:rsidRPr="00B40599">
        <w:rPr>
          <w:b/>
          <w:bCs/>
          <w:sz w:val="24"/>
          <w:szCs w:val="24"/>
        </w:rPr>
        <w:t xml:space="preserve"> Part 2</w:t>
      </w:r>
    </w:p>
    <w:p w:rsidR="00B40599" w:rsidRPr="00B40599" w:rsidRDefault="00B40599" w:rsidP="00B40599">
      <w:pPr>
        <w:rPr>
          <w:b/>
          <w:bCs/>
          <w:sz w:val="24"/>
          <w:szCs w:val="24"/>
        </w:rPr>
      </w:pPr>
      <w:r w:rsidRPr="00B40599">
        <w:rPr>
          <w:b/>
          <w:bCs/>
          <w:sz w:val="24"/>
          <w:szCs w:val="24"/>
        </w:rPr>
        <w:t xml:space="preserve">Arjun </w:t>
      </w:r>
      <w:proofErr w:type="spellStart"/>
      <w:r w:rsidRPr="00B40599">
        <w:rPr>
          <w:b/>
          <w:bCs/>
          <w:sz w:val="24"/>
          <w:szCs w:val="24"/>
        </w:rPr>
        <w:t>Appadurai</w:t>
      </w:r>
      <w:proofErr w:type="spellEnd"/>
      <w:r w:rsidRPr="00B40599">
        <w:rPr>
          <w:b/>
          <w:bCs/>
          <w:sz w:val="24"/>
          <w:szCs w:val="24"/>
        </w:rPr>
        <w:t xml:space="preserve"> – The Cosmopolitanism of the Urban Poor: An Example from Mumbai, India, Jan 14,2013, </w:t>
      </w:r>
      <w:proofErr w:type="spellStart"/>
      <w:r w:rsidRPr="00B40599">
        <w:rPr>
          <w:b/>
          <w:bCs/>
          <w:sz w:val="24"/>
          <w:szCs w:val="24"/>
        </w:rPr>
        <w:t>Universita</w:t>
      </w:r>
      <w:proofErr w:type="spellEnd"/>
      <w:r w:rsidRPr="00B40599">
        <w:rPr>
          <w:b/>
          <w:bCs/>
          <w:sz w:val="24"/>
          <w:szCs w:val="24"/>
        </w:rPr>
        <w:t xml:space="preserve"> </w:t>
      </w:r>
      <w:proofErr w:type="spellStart"/>
      <w:r w:rsidRPr="00B40599">
        <w:rPr>
          <w:b/>
          <w:bCs/>
          <w:sz w:val="24"/>
          <w:szCs w:val="24"/>
        </w:rPr>
        <w:t>degli</w:t>
      </w:r>
      <w:proofErr w:type="spellEnd"/>
      <w:r w:rsidRPr="00B40599">
        <w:rPr>
          <w:b/>
          <w:bCs/>
          <w:sz w:val="24"/>
          <w:szCs w:val="24"/>
        </w:rPr>
        <w:t xml:space="preserve"> </w:t>
      </w:r>
      <w:proofErr w:type="spellStart"/>
      <w:r w:rsidRPr="00B40599">
        <w:rPr>
          <w:b/>
          <w:bCs/>
          <w:sz w:val="24"/>
          <w:szCs w:val="24"/>
        </w:rPr>
        <w:t>Studi</w:t>
      </w:r>
      <w:proofErr w:type="spellEnd"/>
      <w:r w:rsidRPr="00B40599">
        <w:rPr>
          <w:b/>
          <w:bCs/>
          <w:sz w:val="24"/>
          <w:szCs w:val="24"/>
        </w:rPr>
        <w:t xml:space="preserve"> di Milano – </w:t>
      </w:r>
      <w:proofErr w:type="spellStart"/>
      <w:r w:rsidRPr="00B40599">
        <w:rPr>
          <w:b/>
          <w:bCs/>
          <w:sz w:val="24"/>
          <w:szCs w:val="24"/>
        </w:rPr>
        <w:t>Bicocca</w:t>
      </w:r>
      <w:proofErr w:type="spellEnd"/>
      <w:r w:rsidRPr="00B40599">
        <w:rPr>
          <w:b/>
          <w:bCs/>
          <w:sz w:val="24"/>
          <w:szCs w:val="24"/>
        </w:rPr>
        <w:t>, 55:40 minutes “Cosmopolitanism from Below” Meeting</w:t>
      </w:r>
      <w:r w:rsidRPr="00B40599">
        <w:rPr>
          <w:b/>
          <w:bCs/>
          <w:sz w:val="24"/>
          <w:szCs w:val="24"/>
        </w:rPr>
        <w:br/>
      </w:r>
      <w:hyperlink r:id="rId21" w:history="1">
        <w:r w:rsidRPr="00B40599">
          <w:rPr>
            <w:rStyle w:val="Hyperlink"/>
            <w:b/>
            <w:bCs/>
            <w:sz w:val="24"/>
            <w:szCs w:val="24"/>
          </w:rPr>
          <w:t>https://www.youtube.com/watch?v=X91C12zz6RI</w:t>
        </w:r>
      </w:hyperlink>
    </w:p>
    <w:p w:rsidR="00B40599" w:rsidRPr="00B40599" w:rsidRDefault="00B40599" w:rsidP="00B40599">
      <w:pPr>
        <w:rPr>
          <w:b/>
          <w:bCs/>
          <w:sz w:val="24"/>
          <w:szCs w:val="24"/>
        </w:rPr>
      </w:pPr>
      <w:r w:rsidRPr="00B40599">
        <w:rPr>
          <w:b/>
          <w:bCs/>
          <w:sz w:val="24"/>
          <w:szCs w:val="24"/>
        </w:rPr>
        <w:t>Ar</w:t>
      </w:r>
      <w:r>
        <w:rPr>
          <w:b/>
          <w:bCs/>
          <w:sz w:val="24"/>
          <w:szCs w:val="24"/>
        </w:rPr>
        <w:t xml:space="preserve">jun </w:t>
      </w:r>
      <w:proofErr w:type="spellStart"/>
      <w:r>
        <w:rPr>
          <w:b/>
          <w:bCs/>
          <w:sz w:val="24"/>
          <w:szCs w:val="24"/>
        </w:rPr>
        <w:t>Appadurai</w:t>
      </w:r>
      <w:proofErr w:type="spellEnd"/>
      <w:r>
        <w:rPr>
          <w:b/>
          <w:bCs/>
          <w:sz w:val="24"/>
          <w:szCs w:val="24"/>
        </w:rPr>
        <w:t xml:space="preserve"> on </w:t>
      </w:r>
      <w:proofErr w:type="gramStart"/>
      <w:r>
        <w:rPr>
          <w:b/>
          <w:bCs/>
          <w:sz w:val="24"/>
          <w:szCs w:val="24"/>
        </w:rPr>
        <w:t xml:space="preserve">the </w:t>
      </w:r>
      <w:r w:rsidRPr="00B40599">
        <w:rPr>
          <w:b/>
          <w:bCs/>
          <w:sz w:val="24"/>
          <w:szCs w:val="24"/>
        </w:rPr>
        <w:t xml:space="preserve"> PUKAR</w:t>
      </w:r>
      <w:proofErr w:type="gramEnd"/>
      <w:r>
        <w:rPr>
          <w:b/>
          <w:bCs/>
          <w:sz w:val="24"/>
          <w:szCs w:val="24"/>
        </w:rPr>
        <w:t xml:space="preserve"> Foundation, a foundation he helped start in Mumbai, India to help the conditions of slum dwellers:</w:t>
      </w:r>
      <w:r w:rsidRPr="00B40599">
        <w:rPr>
          <w:b/>
          <w:bCs/>
          <w:sz w:val="24"/>
          <w:szCs w:val="24"/>
        </w:rPr>
        <w:br/>
      </w:r>
      <w:hyperlink r:id="rId22" w:history="1">
        <w:r w:rsidRPr="00B40599">
          <w:rPr>
            <w:rStyle w:val="Hyperlink"/>
            <w:b/>
            <w:bCs/>
            <w:sz w:val="24"/>
            <w:szCs w:val="24"/>
          </w:rPr>
          <w:t>https://www.youtube.com/watch?v=Ntla07dhsB4</w:t>
        </w:r>
      </w:hyperlink>
    </w:p>
    <w:p w:rsidR="00B40599" w:rsidRPr="00B40599" w:rsidRDefault="00B40599" w:rsidP="00B40599">
      <w:pPr>
        <w:rPr>
          <w:b/>
          <w:bCs/>
          <w:sz w:val="24"/>
          <w:szCs w:val="24"/>
        </w:rPr>
      </w:pPr>
      <w:r w:rsidRPr="00B40599">
        <w:rPr>
          <w:b/>
          <w:bCs/>
          <w:sz w:val="24"/>
          <w:szCs w:val="24"/>
        </w:rPr>
        <w:t>Oct 16, 2010, 6:31 minutes</w:t>
      </w:r>
    </w:p>
    <w:p w:rsidR="00B40599" w:rsidRDefault="00B40599" w:rsidP="00B40599">
      <w:pPr>
        <w:rPr>
          <w:b/>
          <w:bCs/>
          <w:sz w:val="24"/>
          <w:szCs w:val="24"/>
        </w:rPr>
      </w:pPr>
      <w:proofErr w:type="gramStart"/>
      <w:r w:rsidRPr="00B40599">
        <w:rPr>
          <w:b/>
          <w:bCs/>
          <w:sz w:val="24"/>
          <w:szCs w:val="24"/>
        </w:rPr>
        <w:t xml:space="preserve">Arjun </w:t>
      </w:r>
      <w:proofErr w:type="spellStart"/>
      <w:r w:rsidRPr="00B40599">
        <w:rPr>
          <w:b/>
          <w:bCs/>
          <w:sz w:val="24"/>
          <w:szCs w:val="24"/>
        </w:rPr>
        <w:t>Appadurai</w:t>
      </w:r>
      <w:proofErr w:type="spellEnd"/>
      <w:r w:rsidRPr="00B40599">
        <w:rPr>
          <w:b/>
          <w:bCs/>
          <w:sz w:val="24"/>
          <w:szCs w:val="24"/>
        </w:rPr>
        <w:t xml:space="preserve"> at Univ. of Hyderabad, speaking about the “nation state.”</w:t>
      </w:r>
      <w:proofErr w:type="gramEnd"/>
      <w:r w:rsidRPr="00B40599">
        <w:rPr>
          <w:b/>
          <w:bCs/>
          <w:sz w:val="24"/>
          <w:szCs w:val="24"/>
        </w:rPr>
        <w:br/>
      </w:r>
      <w:hyperlink r:id="rId23" w:history="1">
        <w:proofErr w:type="gramStart"/>
        <w:r w:rsidRPr="00B40599">
          <w:rPr>
            <w:rStyle w:val="Hyperlink"/>
            <w:b/>
            <w:bCs/>
            <w:sz w:val="24"/>
            <w:szCs w:val="24"/>
          </w:rPr>
          <w:t>https://www.youtube.com/watch?v=ssw9wI8PlWA</w:t>
        </w:r>
      </w:hyperlink>
      <w:r w:rsidRPr="00B40599">
        <w:rPr>
          <w:b/>
          <w:bCs/>
          <w:sz w:val="24"/>
          <w:szCs w:val="24"/>
        </w:rPr>
        <w:t>, 5:10 minutes.</w:t>
      </w:r>
      <w:proofErr w:type="gramEnd"/>
    </w:p>
    <w:p w:rsidR="008A035E" w:rsidRPr="008A035E" w:rsidRDefault="008A035E" w:rsidP="008A035E">
      <w:pPr>
        <w:rPr>
          <w:b/>
          <w:bCs/>
          <w:sz w:val="24"/>
          <w:szCs w:val="24"/>
        </w:rPr>
      </w:pPr>
      <w:r w:rsidRPr="008A035E">
        <w:rPr>
          <w:b/>
          <w:bCs/>
          <w:sz w:val="24"/>
          <w:szCs w:val="24"/>
        </w:rPr>
        <w:t xml:space="preserve">Ashish </w:t>
      </w:r>
      <w:proofErr w:type="spellStart"/>
      <w:r w:rsidRPr="008A035E">
        <w:rPr>
          <w:b/>
          <w:bCs/>
          <w:sz w:val="24"/>
          <w:szCs w:val="24"/>
        </w:rPr>
        <w:t>Nandy</w:t>
      </w:r>
      <w:proofErr w:type="spellEnd"/>
      <w:r w:rsidRPr="008A035E">
        <w:rPr>
          <w:b/>
          <w:bCs/>
          <w:sz w:val="24"/>
          <w:szCs w:val="24"/>
        </w:rPr>
        <w:t>, Resisting Hegemony</w:t>
      </w:r>
      <w:proofErr w:type="gramStart"/>
      <w:r w:rsidRPr="008A035E">
        <w:rPr>
          <w:b/>
          <w:bCs/>
          <w:sz w:val="24"/>
          <w:szCs w:val="24"/>
        </w:rPr>
        <w:t>:</w:t>
      </w:r>
      <w:proofErr w:type="gramEnd"/>
      <w:r w:rsidRPr="008A035E">
        <w:rPr>
          <w:b/>
          <w:bCs/>
          <w:sz w:val="24"/>
          <w:szCs w:val="24"/>
        </w:rPr>
        <w:br/>
      </w:r>
      <w:hyperlink r:id="rId24" w:history="1">
        <w:r w:rsidRPr="008A035E">
          <w:rPr>
            <w:rStyle w:val="Hyperlink"/>
            <w:b/>
            <w:bCs/>
            <w:sz w:val="24"/>
            <w:szCs w:val="24"/>
          </w:rPr>
          <w:t>https://www.youtube.com/watch?v=o-J-fLADd0E</w:t>
        </w:r>
      </w:hyperlink>
    </w:p>
    <w:p w:rsidR="007668A2" w:rsidRPr="008A035E" w:rsidRDefault="007668A2" w:rsidP="007668A2">
      <w:pPr>
        <w:rPr>
          <w:b/>
          <w:bCs/>
          <w:sz w:val="24"/>
          <w:szCs w:val="24"/>
        </w:rPr>
      </w:pPr>
      <w:r w:rsidRPr="008A035E">
        <w:rPr>
          <w:b/>
          <w:bCs/>
          <w:sz w:val="24"/>
          <w:szCs w:val="24"/>
        </w:rPr>
        <w:t>The genetically modified food debate in Indi</w:t>
      </w:r>
      <w:r w:rsidR="00DD0934" w:rsidRPr="008A035E">
        <w:rPr>
          <w:b/>
          <w:bCs/>
          <w:sz w:val="24"/>
          <w:szCs w:val="24"/>
        </w:rPr>
        <w:t>a and the future of Indian agriculture:</w:t>
      </w:r>
    </w:p>
    <w:p w:rsidR="007668A2" w:rsidRPr="008A035E" w:rsidRDefault="00914F98" w:rsidP="007668A2">
      <w:pPr>
        <w:rPr>
          <w:rStyle w:val="Hyperlink"/>
          <w:sz w:val="24"/>
          <w:szCs w:val="24"/>
        </w:rPr>
      </w:pPr>
      <w:hyperlink r:id="rId25" w:history="1">
        <w:r w:rsidR="007668A2" w:rsidRPr="008A035E">
          <w:rPr>
            <w:rStyle w:val="Hyperlink"/>
            <w:b/>
            <w:bCs/>
            <w:sz w:val="24"/>
            <w:szCs w:val="24"/>
          </w:rPr>
          <w:t>http://www.ndtv.com/video/player/the-big-fight/the-genetically-modified-food-</w:t>
        </w:r>
        <w:r w:rsidR="007668A2" w:rsidRPr="008A035E">
          <w:rPr>
            <w:rStyle w:val="Hyperlink"/>
            <w:sz w:val="24"/>
            <w:szCs w:val="24"/>
          </w:rPr>
          <w:t>debate/345026?trendingnow</w:t>
        </w:r>
      </w:hyperlink>
    </w:p>
    <w:p w:rsidR="007668A2" w:rsidRPr="008A035E" w:rsidRDefault="007668A2" w:rsidP="007668A2">
      <w:pPr>
        <w:rPr>
          <w:b/>
          <w:bCs/>
          <w:sz w:val="24"/>
          <w:szCs w:val="24"/>
        </w:rPr>
      </w:pPr>
      <w:r w:rsidRPr="008A035E">
        <w:rPr>
          <w:rStyle w:val="Hyperlink"/>
          <w:b/>
          <w:bCs/>
          <w:color w:val="auto"/>
          <w:sz w:val="24"/>
          <w:szCs w:val="24"/>
        </w:rPr>
        <w:t xml:space="preserve">Interview of Pankaj Mishra concerning his book, </w:t>
      </w:r>
      <w:r w:rsidRPr="008A035E">
        <w:rPr>
          <w:rStyle w:val="Hyperlink"/>
          <w:b/>
          <w:bCs/>
          <w:i/>
          <w:iCs/>
          <w:color w:val="auto"/>
          <w:sz w:val="24"/>
          <w:szCs w:val="24"/>
        </w:rPr>
        <w:t xml:space="preserve">From the Ruins of Empire: The Revolt </w:t>
      </w:r>
      <w:proofErr w:type="gramStart"/>
      <w:r w:rsidRPr="008A035E">
        <w:rPr>
          <w:rStyle w:val="Hyperlink"/>
          <w:b/>
          <w:bCs/>
          <w:i/>
          <w:iCs/>
          <w:color w:val="auto"/>
          <w:sz w:val="24"/>
          <w:szCs w:val="24"/>
        </w:rPr>
        <w:t>Against</w:t>
      </w:r>
      <w:proofErr w:type="gramEnd"/>
      <w:r w:rsidRPr="008A035E">
        <w:rPr>
          <w:rStyle w:val="Hyperlink"/>
          <w:b/>
          <w:bCs/>
          <w:i/>
          <w:iCs/>
          <w:color w:val="auto"/>
          <w:sz w:val="24"/>
          <w:szCs w:val="24"/>
        </w:rPr>
        <w:t xml:space="preserve"> the West and the Remaking of Asia</w:t>
      </w:r>
      <w:r w:rsidRPr="008A035E">
        <w:rPr>
          <w:rStyle w:val="Hyperlink"/>
          <w:b/>
          <w:bCs/>
          <w:color w:val="auto"/>
          <w:sz w:val="24"/>
          <w:szCs w:val="24"/>
        </w:rPr>
        <w:t>:</w:t>
      </w:r>
    </w:p>
    <w:p w:rsidR="007668A2" w:rsidRPr="008A035E" w:rsidRDefault="00914F98" w:rsidP="007668A2">
      <w:pPr>
        <w:rPr>
          <w:b/>
          <w:bCs/>
          <w:sz w:val="24"/>
          <w:szCs w:val="24"/>
        </w:rPr>
      </w:pPr>
      <w:hyperlink r:id="rId26" w:history="1">
        <w:r w:rsidR="007668A2" w:rsidRPr="008A035E">
          <w:rPr>
            <w:rStyle w:val="Hyperlink"/>
            <w:b/>
            <w:bCs/>
            <w:sz w:val="24"/>
            <w:szCs w:val="24"/>
          </w:rPr>
          <w:t>http://lareviewofbooks.org/interview/pankaj-mishra-on-his-latest-from-the-ruins-of-empire-video#</w:t>
        </w:r>
      </w:hyperlink>
    </w:p>
    <w:p w:rsidR="007668A2" w:rsidRPr="008A035E" w:rsidRDefault="008A035E" w:rsidP="007668A2">
      <w:pPr>
        <w:rPr>
          <w:b/>
          <w:bCs/>
          <w:sz w:val="24"/>
          <w:szCs w:val="24"/>
        </w:rPr>
      </w:pPr>
      <w:r>
        <w:rPr>
          <w:b/>
          <w:bCs/>
          <w:sz w:val="24"/>
          <w:szCs w:val="24"/>
        </w:rPr>
        <w:lastRenderedPageBreak/>
        <w:t>“Impact of Globaliz</w:t>
      </w:r>
      <w:r w:rsidR="007668A2" w:rsidRPr="008A035E">
        <w:rPr>
          <w:b/>
          <w:bCs/>
          <w:sz w:val="24"/>
          <w:szCs w:val="24"/>
        </w:rPr>
        <w:t xml:space="preserve">ation on Developing Countries and India” by </w:t>
      </w:r>
      <w:proofErr w:type="spellStart"/>
      <w:r w:rsidR="007668A2" w:rsidRPr="008A035E">
        <w:rPr>
          <w:b/>
          <w:bCs/>
          <w:sz w:val="24"/>
          <w:szCs w:val="24"/>
        </w:rPr>
        <w:t>Chandrasekharan</w:t>
      </w:r>
      <w:proofErr w:type="spellEnd"/>
      <w:r w:rsidR="007668A2" w:rsidRPr="008A035E">
        <w:rPr>
          <w:b/>
          <w:bCs/>
          <w:sz w:val="24"/>
          <w:szCs w:val="24"/>
        </w:rPr>
        <w:t xml:space="preserve"> </w:t>
      </w:r>
      <w:proofErr w:type="spellStart"/>
      <w:r w:rsidR="007668A2" w:rsidRPr="008A035E">
        <w:rPr>
          <w:b/>
          <w:bCs/>
          <w:sz w:val="24"/>
          <w:szCs w:val="24"/>
        </w:rPr>
        <w:t>Balakrishnan</w:t>
      </w:r>
      <w:proofErr w:type="spellEnd"/>
      <w:r w:rsidR="007668A2" w:rsidRPr="008A035E">
        <w:rPr>
          <w:b/>
          <w:bCs/>
          <w:sz w:val="24"/>
          <w:szCs w:val="24"/>
        </w:rPr>
        <w:t>:</w:t>
      </w:r>
    </w:p>
    <w:p w:rsidR="007668A2" w:rsidRPr="008A035E" w:rsidRDefault="00914F98" w:rsidP="007668A2">
      <w:pPr>
        <w:rPr>
          <w:rStyle w:val="Hyperlink"/>
          <w:b/>
          <w:bCs/>
          <w:sz w:val="24"/>
          <w:szCs w:val="24"/>
        </w:rPr>
      </w:pPr>
      <w:hyperlink r:id="rId27" w:history="1">
        <w:r w:rsidR="007668A2" w:rsidRPr="008A035E">
          <w:rPr>
            <w:rStyle w:val="Hyperlink"/>
            <w:b/>
            <w:bCs/>
            <w:sz w:val="24"/>
            <w:szCs w:val="24"/>
          </w:rPr>
          <w:t>http://economics.about.com/od/globalizationtrade/l/aaglobalization.htm</w:t>
        </w:r>
      </w:hyperlink>
    </w:p>
    <w:p w:rsidR="007668A2" w:rsidRDefault="007668A2" w:rsidP="007668A2">
      <w:pPr>
        <w:pStyle w:val="Default"/>
      </w:pPr>
    </w:p>
    <w:p w:rsidR="00E8526F" w:rsidRPr="00B11197" w:rsidRDefault="00E8526F" w:rsidP="007668A2">
      <w:r w:rsidRPr="00B11197">
        <w:t>For January 20</w:t>
      </w:r>
      <w:r w:rsidRPr="00B11197">
        <w:rPr>
          <w:vertAlign w:val="superscript"/>
        </w:rPr>
        <w:t>th</w:t>
      </w:r>
      <w:r w:rsidRPr="00B11197">
        <w:t>, 22</w:t>
      </w:r>
      <w:r w:rsidRPr="00B11197">
        <w:rPr>
          <w:vertAlign w:val="superscript"/>
        </w:rPr>
        <w:t>nd</w:t>
      </w:r>
      <w:r w:rsidRPr="00B11197">
        <w:t>, 27</w:t>
      </w:r>
      <w:r w:rsidRPr="00B11197">
        <w:rPr>
          <w:vertAlign w:val="superscript"/>
        </w:rPr>
        <w:t>th</w:t>
      </w:r>
      <w:r w:rsidRPr="00B11197">
        <w:t xml:space="preserve"> and 29</w:t>
      </w:r>
      <w:r w:rsidRPr="00B11197">
        <w:rPr>
          <w:vertAlign w:val="superscript"/>
        </w:rPr>
        <w:t>th</w:t>
      </w:r>
      <w:r w:rsidRPr="00B11197">
        <w:t xml:space="preserve">, we will discuss the content of Thomas </w:t>
      </w:r>
      <w:proofErr w:type="spellStart"/>
      <w:r w:rsidRPr="00B11197">
        <w:t>Trautmann’s</w:t>
      </w:r>
      <w:proofErr w:type="spellEnd"/>
      <w:r w:rsidRPr="00B11197">
        <w:t xml:space="preserve"> </w:t>
      </w:r>
      <w:r w:rsidRPr="00B11197">
        <w:rPr>
          <w:i/>
          <w:iCs/>
        </w:rPr>
        <w:t>Brief History of a Civilization</w:t>
      </w:r>
      <w:r w:rsidRPr="00B11197">
        <w:t>, in order to set up a firm ground upon which to base our understanding of contemporary India, that is, how did India get from 3000 BC to 2015 as a mostly “unified” diversity of cultures. What is it that is “Indian” in Indian culture? The answer to this question will help identify</w:t>
      </w:r>
      <w:r w:rsidR="003E655B" w:rsidRPr="00B11197">
        <w:t xml:space="preserve"> problems and possibilities for change in Indian society and the economy</w:t>
      </w:r>
      <w:r w:rsidRPr="00B11197">
        <w:t xml:space="preserve">, even predict how the future may develop as India </w:t>
      </w:r>
      <w:r w:rsidR="003E655B" w:rsidRPr="00B11197">
        <w:t>opens itself up to the world of competing economic and social trends.</w:t>
      </w:r>
    </w:p>
    <w:p w:rsidR="00E8526F" w:rsidRDefault="006E369E" w:rsidP="007668A2">
      <w:r>
        <w:t>We will discuss the following article on February 3</w:t>
      </w:r>
      <w:r w:rsidRPr="006E369E">
        <w:rPr>
          <w:vertAlign w:val="superscript"/>
        </w:rPr>
        <w:t>rd</w:t>
      </w:r>
      <w:r>
        <w:t>:</w:t>
      </w:r>
    </w:p>
    <w:p w:rsidR="007668A2" w:rsidRDefault="007668A2" w:rsidP="007668A2">
      <w:r>
        <w:t xml:space="preserve"> Rahul </w:t>
      </w:r>
      <w:proofErr w:type="spellStart"/>
      <w:r>
        <w:t>Mukherji</w:t>
      </w:r>
      <w:proofErr w:type="spellEnd"/>
      <w:r>
        <w:t>,</w:t>
      </w:r>
      <w:r w:rsidRPr="008139B2">
        <w:t>”Ideas, Interests, and the Tipping Point: Economic Change in India,” in</w:t>
      </w:r>
      <w:r>
        <w:rPr>
          <w:i/>
          <w:iCs/>
        </w:rPr>
        <w:t xml:space="preserve"> Review of International Political Economy</w:t>
      </w:r>
      <w:r w:rsidRPr="008139B2">
        <w:t xml:space="preserve">, Vol. 20, </w:t>
      </w:r>
      <w:proofErr w:type="gramStart"/>
      <w:r w:rsidRPr="008139B2">
        <w:t>No.2</w:t>
      </w:r>
      <w:proofErr w:type="gramEnd"/>
      <w:r>
        <w:t xml:space="preserve"> (April 2013), pp 363 – 389.</w:t>
      </w:r>
      <w:r>
        <w:br/>
      </w:r>
      <w:r>
        <w:br/>
        <w:t xml:space="preserve">This paper makes the case for a 'tipping point' model for understanding economic change in India. This gradual and largely endogenously driven path calls for the simultaneous consideration of ideas and politics. Exogenous shocks affected economic policy, but did not determine the course of economic history in India. India's developmental model evolved out of new ideas Indian technocrats developed based on events they observed in India and other parts of the world. A historical case for the 'tipping point' model is made by comparing two severe balance of payments crises India faced in 1966 and 1991. In 1966, when the weight of ideas and politics in India favored state-led import substitution, Washington could not coerce New Delhi to accept deregulation and globalization. In 1991, on the other hand, when Indian technocrats' ideas </w:t>
      </w:r>
      <w:proofErr w:type="spellStart"/>
      <w:r>
        <w:t>favoured</w:t>
      </w:r>
      <w:proofErr w:type="spellEnd"/>
      <w:r>
        <w:t xml:space="preserve"> deregulation and globalization, the executive-technocratic team engineered a silent revolution in the policy paradigm. New Delhi engaged constructively with Washington, making a virtue of the necessity of IMF conditions, and implemented a home-grown reform program that laid the foundations for rapid economic growth in world's most populous and tumultuous democracy.</w:t>
      </w:r>
    </w:p>
    <w:p w:rsidR="00F32303" w:rsidRPr="00F32303" w:rsidRDefault="00F32303">
      <w:pPr>
        <w:rPr>
          <w:b/>
          <w:bCs/>
        </w:rPr>
      </w:pPr>
    </w:p>
    <w:sectPr w:rsidR="00F32303" w:rsidRPr="00F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03"/>
    <w:rsid w:val="00000BEC"/>
    <w:rsid w:val="00001600"/>
    <w:rsid w:val="000016F0"/>
    <w:rsid w:val="00002729"/>
    <w:rsid w:val="0000278A"/>
    <w:rsid w:val="0000444F"/>
    <w:rsid w:val="00004966"/>
    <w:rsid w:val="00004DA2"/>
    <w:rsid w:val="0000573F"/>
    <w:rsid w:val="000064AE"/>
    <w:rsid w:val="00006CA3"/>
    <w:rsid w:val="00007199"/>
    <w:rsid w:val="00007A41"/>
    <w:rsid w:val="00007B8E"/>
    <w:rsid w:val="00007E6A"/>
    <w:rsid w:val="000100A9"/>
    <w:rsid w:val="00010279"/>
    <w:rsid w:val="00010694"/>
    <w:rsid w:val="00010AA7"/>
    <w:rsid w:val="00011287"/>
    <w:rsid w:val="000114CB"/>
    <w:rsid w:val="000115C3"/>
    <w:rsid w:val="00011616"/>
    <w:rsid w:val="00011674"/>
    <w:rsid w:val="000119F3"/>
    <w:rsid w:val="00011CB7"/>
    <w:rsid w:val="0001414D"/>
    <w:rsid w:val="000206CB"/>
    <w:rsid w:val="0002140C"/>
    <w:rsid w:val="000223B8"/>
    <w:rsid w:val="00024CEC"/>
    <w:rsid w:val="000255E5"/>
    <w:rsid w:val="00025A4B"/>
    <w:rsid w:val="000264E8"/>
    <w:rsid w:val="00026835"/>
    <w:rsid w:val="00026BE2"/>
    <w:rsid w:val="00026BFF"/>
    <w:rsid w:val="00027932"/>
    <w:rsid w:val="00030628"/>
    <w:rsid w:val="0003121C"/>
    <w:rsid w:val="000317B4"/>
    <w:rsid w:val="00031ACD"/>
    <w:rsid w:val="00031C24"/>
    <w:rsid w:val="00031C67"/>
    <w:rsid w:val="000358E3"/>
    <w:rsid w:val="00035913"/>
    <w:rsid w:val="0003639B"/>
    <w:rsid w:val="00036A86"/>
    <w:rsid w:val="00036E80"/>
    <w:rsid w:val="00037589"/>
    <w:rsid w:val="000378A2"/>
    <w:rsid w:val="000404A8"/>
    <w:rsid w:val="00041015"/>
    <w:rsid w:val="00041A11"/>
    <w:rsid w:val="00041BA8"/>
    <w:rsid w:val="000433A9"/>
    <w:rsid w:val="000443BE"/>
    <w:rsid w:val="0004492F"/>
    <w:rsid w:val="00044DEC"/>
    <w:rsid w:val="00047CFB"/>
    <w:rsid w:val="000508E3"/>
    <w:rsid w:val="00051E54"/>
    <w:rsid w:val="00054D6F"/>
    <w:rsid w:val="00055E7A"/>
    <w:rsid w:val="00056E31"/>
    <w:rsid w:val="00057273"/>
    <w:rsid w:val="000574D5"/>
    <w:rsid w:val="0006156B"/>
    <w:rsid w:val="00061A67"/>
    <w:rsid w:val="00062006"/>
    <w:rsid w:val="000622B5"/>
    <w:rsid w:val="000624E2"/>
    <w:rsid w:val="00062F09"/>
    <w:rsid w:val="000637B3"/>
    <w:rsid w:val="00065826"/>
    <w:rsid w:val="00065AED"/>
    <w:rsid w:val="00065D6A"/>
    <w:rsid w:val="00066626"/>
    <w:rsid w:val="00066659"/>
    <w:rsid w:val="000667FC"/>
    <w:rsid w:val="00066DC9"/>
    <w:rsid w:val="00067BA1"/>
    <w:rsid w:val="0007157C"/>
    <w:rsid w:val="0007229C"/>
    <w:rsid w:val="00073023"/>
    <w:rsid w:val="00073D67"/>
    <w:rsid w:val="0007457C"/>
    <w:rsid w:val="00074866"/>
    <w:rsid w:val="00075164"/>
    <w:rsid w:val="00075ACA"/>
    <w:rsid w:val="0007604B"/>
    <w:rsid w:val="00076373"/>
    <w:rsid w:val="00076ECE"/>
    <w:rsid w:val="00077ABB"/>
    <w:rsid w:val="000827D2"/>
    <w:rsid w:val="00082A6D"/>
    <w:rsid w:val="00082FDA"/>
    <w:rsid w:val="000840BA"/>
    <w:rsid w:val="0008466A"/>
    <w:rsid w:val="00084EBB"/>
    <w:rsid w:val="00085450"/>
    <w:rsid w:val="000858A1"/>
    <w:rsid w:val="00086454"/>
    <w:rsid w:val="00087581"/>
    <w:rsid w:val="000876D0"/>
    <w:rsid w:val="00087C79"/>
    <w:rsid w:val="0009067A"/>
    <w:rsid w:val="000913BF"/>
    <w:rsid w:val="000919BD"/>
    <w:rsid w:val="00091B8E"/>
    <w:rsid w:val="00091D91"/>
    <w:rsid w:val="00091DCA"/>
    <w:rsid w:val="00092401"/>
    <w:rsid w:val="00092C1F"/>
    <w:rsid w:val="00093914"/>
    <w:rsid w:val="0009418C"/>
    <w:rsid w:val="00094B49"/>
    <w:rsid w:val="00094D67"/>
    <w:rsid w:val="000952F7"/>
    <w:rsid w:val="00095C23"/>
    <w:rsid w:val="00095F29"/>
    <w:rsid w:val="00097C9D"/>
    <w:rsid w:val="000A08E2"/>
    <w:rsid w:val="000A0D99"/>
    <w:rsid w:val="000A31BF"/>
    <w:rsid w:val="000A43EE"/>
    <w:rsid w:val="000A4B76"/>
    <w:rsid w:val="000A687E"/>
    <w:rsid w:val="000A6AE2"/>
    <w:rsid w:val="000A6BFA"/>
    <w:rsid w:val="000A6ECC"/>
    <w:rsid w:val="000A7463"/>
    <w:rsid w:val="000A7CD4"/>
    <w:rsid w:val="000B0078"/>
    <w:rsid w:val="000B04EC"/>
    <w:rsid w:val="000B1537"/>
    <w:rsid w:val="000B17F9"/>
    <w:rsid w:val="000B1F3D"/>
    <w:rsid w:val="000B2868"/>
    <w:rsid w:val="000B2DB3"/>
    <w:rsid w:val="000B39AE"/>
    <w:rsid w:val="000B4011"/>
    <w:rsid w:val="000B4463"/>
    <w:rsid w:val="000B4576"/>
    <w:rsid w:val="000B6190"/>
    <w:rsid w:val="000B6503"/>
    <w:rsid w:val="000B6B2D"/>
    <w:rsid w:val="000B7582"/>
    <w:rsid w:val="000C0547"/>
    <w:rsid w:val="000C17B1"/>
    <w:rsid w:val="000C1B07"/>
    <w:rsid w:val="000C230E"/>
    <w:rsid w:val="000C26F5"/>
    <w:rsid w:val="000C2B6E"/>
    <w:rsid w:val="000C342A"/>
    <w:rsid w:val="000C3B82"/>
    <w:rsid w:val="000C3FE8"/>
    <w:rsid w:val="000C4715"/>
    <w:rsid w:val="000C50A9"/>
    <w:rsid w:val="000C6A63"/>
    <w:rsid w:val="000D05A8"/>
    <w:rsid w:val="000D0E82"/>
    <w:rsid w:val="000D0F62"/>
    <w:rsid w:val="000D1729"/>
    <w:rsid w:val="000D17FA"/>
    <w:rsid w:val="000D24A2"/>
    <w:rsid w:val="000D2B30"/>
    <w:rsid w:val="000D31AF"/>
    <w:rsid w:val="000D3383"/>
    <w:rsid w:val="000D57A6"/>
    <w:rsid w:val="000D57DF"/>
    <w:rsid w:val="000D5E86"/>
    <w:rsid w:val="000D65D4"/>
    <w:rsid w:val="000D6601"/>
    <w:rsid w:val="000D67B5"/>
    <w:rsid w:val="000E0C19"/>
    <w:rsid w:val="000E0C8F"/>
    <w:rsid w:val="000E1F43"/>
    <w:rsid w:val="000E38C1"/>
    <w:rsid w:val="000E39E0"/>
    <w:rsid w:val="000E48EB"/>
    <w:rsid w:val="000E5382"/>
    <w:rsid w:val="000E56B4"/>
    <w:rsid w:val="000E63D9"/>
    <w:rsid w:val="000E6629"/>
    <w:rsid w:val="000E67C6"/>
    <w:rsid w:val="000F0234"/>
    <w:rsid w:val="000F0A21"/>
    <w:rsid w:val="000F0F63"/>
    <w:rsid w:val="000F0FAB"/>
    <w:rsid w:val="000F20F0"/>
    <w:rsid w:val="000F25D8"/>
    <w:rsid w:val="000F2957"/>
    <w:rsid w:val="000F3905"/>
    <w:rsid w:val="000F3C00"/>
    <w:rsid w:val="000F4484"/>
    <w:rsid w:val="000F4867"/>
    <w:rsid w:val="000F4A59"/>
    <w:rsid w:val="000F4AEA"/>
    <w:rsid w:val="000F5705"/>
    <w:rsid w:val="000F58FD"/>
    <w:rsid w:val="000F59C9"/>
    <w:rsid w:val="000F600E"/>
    <w:rsid w:val="000F6672"/>
    <w:rsid w:val="000F6B8C"/>
    <w:rsid w:val="001009DF"/>
    <w:rsid w:val="001015DE"/>
    <w:rsid w:val="00101BF0"/>
    <w:rsid w:val="0010207C"/>
    <w:rsid w:val="00102D31"/>
    <w:rsid w:val="00103CB7"/>
    <w:rsid w:val="001046FC"/>
    <w:rsid w:val="001048F9"/>
    <w:rsid w:val="00104ED2"/>
    <w:rsid w:val="00106867"/>
    <w:rsid w:val="00107EC8"/>
    <w:rsid w:val="00110489"/>
    <w:rsid w:val="00110853"/>
    <w:rsid w:val="001117C5"/>
    <w:rsid w:val="00111D82"/>
    <w:rsid w:val="00112C58"/>
    <w:rsid w:val="0011342B"/>
    <w:rsid w:val="00113AC4"/>
    <w:rsid w:val="0011418D"/>
    <w:rsid w:val="0011423B"/>
    <w:rsid w:val="00114ACA"/>
    <w:rsid w:val="00116E81"/>
    <w:rsid w:val="001174D8"/>
    <w:rsid w:val="0011778D"/>
    <w:rsid w:val="00120A28"/>
    <w:rsid w:val="00121C0B"/>
    <w:rsid w:val="0012267B"/>
    <w:rsid w:val="001227DB"/>
    <w:rsid w:val="00122B31"/>
    <w:rsid w:val="00123415"/>
    <w:rsid w:val="0012434C"/>
    <w:rsid w:val="001251BD"/>
    <w:rsid w:val="00126512"/>
    <w:rsid w:val="00126829"/>
    <w:rsid w:val="001269AF"/>
    <w:rsid w:val="00127D51"/>
    <w:rsid w:val="0013051B"/>
    <w:rsid w:val="0013070F"/>
    <w:rsid w:val="00130840"/>
    <w:rsid w:val="00130CEA"/>
    <w:rsid w:val="001318F7"/>
    <w:rsid w:val="00131C6C"/>
    <w:rsid w:val="00131CAF"/>
    <w:rsid w:val="00131FB7"/>
    <w:rsid w:val="00132117"/>
    <w:rsid w:val="001325D6"/>
    <w:rsid w:val="001334CC"/>
    <w:rsid w:val="00134622"/>
    <w:rsid w:val="001351B7"/>
    <w:rsid w:val="00140FAF"/>
    <w:rsid w:val="00141AF9"/>
    <w:rsid w:val="001425FA"/>
    <w:rsid w:val="001432EE"/>
    <w:rsid w:val="001432F1"/>
    <w:rsid w:val="0014367A"/>
    <w:rsid w:val="001440D8"/>
    <w:rsid w:val="00144751"/>
    <w:rsid w:val="001448C8"/>
    <w:rsid w:val="00144DE3"/>
    <w:rsid w:val="00145AE4"/>
    <w:rsid w:val="00146E33"/>
    <w:rsid w:val="00146F7C"/>
    <w:rsid w:val="0014717D"/>
    <w:rsid w:val="001507BC"/>
    <w:rsid w:val="00150E72"/>
    <w:rsid w:val="00151598"/>
    <w:rsid w:val="001519E5"/>
    <w:rsid w:val="00152FD1"/>
    <w:rsid w:val="001532AD"/>
    <w:rsid w:val="00153350"/>
    <w:rsid w:val="00153E71"/>
    <w:rsid w:val="001540D5"/>
    <w:rsid w:val="00154A3A"/>
    <w:rsid w:val="00154D59"/>
    <w:rsid w:val="00154DB3"/>
    <w:rsid w:val="00156D07"/>
    <w:rsid w:val="00157C7D"/>
    <w:rsid w:val="00160089"/>
    <w:rsid w:val="00161181"/>
    <w:rsid w:val="0016184E"/>
    <w:rsid w:val="00161BE4"/>
    <w:rsid w:val="00162A5D"/>
    <w:rsid w:val="001639D3"/>
    <w:rsid w:val="00163BBB"/>
    <w:rsid w:val="001644F4"/>
    <w:rsid w:val="001657BD"/>
    <w:rsid w:val="0016586A"/>
    <w:rsid w:val="00165B36"/>
    <w:rsid w:val="00165DCD"/>
    <w:rsid w:val="00165FE3"/>
    <w:rsid w:val="0016601C"/>
    <w:rsid w:val="00167A3F"/>
    <w:rsid w:val="00171AAB"/>
    <w:rsid w:val="00172636"/>
    <w:rsid w:val="001732A7"/>
    <w:rsid w:val="00173C7A"/>
    <w:rsid w:val="00173D03"/>
    <w:rsid w:val="00174425"/>
    <w:rsid w:val="0017481C"/>
    <w:rsid w:val="00174E03"/>
    <w:rsid w:val="00175175"/>
    <w:rsid w:val="00175368"/>
    <w:rsid w:val="00175569"/>
    <w:rsid w:val="00177522"/>
    <w:rsid w:val="00177FC7"/>
    <w:rsid w:val="001803DA"/>
    <w:rsid w:val="00180800"/>
    <w:rsid w:val="00180BD3"/>
    <w:rsid w:val="00180DA2"/>
    <w:rsid w:val="00182C4A"/>
    <w:rsid w:val="00182ED9"/>
    <w:rsid w:val="00183554"/>
    <w:rsid w:val="00184EFD"/>
    <w:rsid w:val="00184FF7"/>
    <w:rsid w:val="00187385"/>
    <w:rsid w:val="00191523"/>
    <w:rsid w:val="0019208D"/>
    <w:rsid w:val="00193156"/>
    <w:rsid w:val="001933F4"/>
    <w:rsid w:val="00193921"/>
    <w:rsid w:val="00195281"/>
    <w:rsid w:val="00195A91"/>
    <w:rsid w:val="00197200"/>
    <w:rsid w:val="00197263"/>
    <w:rsid w:val="00197363"/>
    <w:rsid w:val="00197A82"/>
    <w:rsid w:val="001A0703"/>
    <w:rsid w:val="001A0CB4"/>
    <w:rsid w:val="001A0D4D"/>
    <w:rsid w:val="001A1069"/>
    <w:rsid w:val="001A1E75"/>
    <w:rsid w:val="001A2263"/>
    <w:rsid w:val="001A2BC1"/>
    <w:rsid w:val="001A3C54"/>
    <w:rsid w:val="001A3F0A"/>
    <w:rsid w:val="001A55DC"/>
    <w:rsid w:val="001A566D"/>
    <w:rsid w:val="001A5B91"/>
    <w:rsid w:val="001A6888"/>
    <w:rsid w:val="001A73C2"/>
    <w:rsid w:val="001B0158"/>
    <w:rsid w:val="001B0BAB"/>
    <w:rsid w:val="001B14E8"/>
    <w:rsid w:val="001B185F"/>
    <w:rsid w:val="001B20F7"/>
    <w:rsid w:val="001B365C"/>
    <w:rsid w:val="001B3B93"/>
    <w:rsid w:val="001B3C88"/>
    <w:rsid w:val="001B4265"/>
    <w:rsid w:val="001B42DB"/>
    <w:rsid w:val="001B4B5A"/>
    <w:rsid w:val="001B53DA"/>
    <w:rsid w:val="001B6B06"/>
    <w:rsid w:val="001B6CDE"/>
    <w:rsid w:val="001B76C0"/>
    <w:rsid w:val="001C0D28"/>
    <w:rsid w:val="001C12F7"/>
    <w:rsid w:val="001C14FC"/>
    <w:rsid w:val="001C16A7"/>
    <w:rsid w:val="001C1A2E"/>
    <w:rsid w:val="001C1B99"/>
    <w:rsid w:val="001C2151"/>
    <w:rsid w:val="001C277F"/>
    <w:rsid w:val="001C2D6F"/>
    <w:rsid w:val="001C2E48"/>
    <w:rsid w:val="001C2F76"/>
    <w:rsid w:val="001C5D7B"/>
    <w:rsid w:val="001C5DB6"/>
    <w:rsid w:val="001C6C81"/>
    <w:rsid w:val="001C6D5A"/>
    <w:rsid w:val="001C6DFD"/>
    <w:rsid w:val="001C7AE6"/>
    <w:rsid w:val="001D01F8"/>
    <w:rsid w:val="001D03AE"/>
    <w:rsid w:val="001D1A10"/>
    <w:rsid w:val="001D22E9"/>
    <w:rsid w:val="001D24EB"/>
    <w:rsid w:val="001D2625"/>
    <w:rsid w:val="001D2F46"/>
    <w:rsid w:val="001D3488"/>
    <w:rsid w:val="001D4B81"/>
    <w:rsid w:val="001D4D5D"/>
    <w:rsid w:val="001D5531"/>
    <w:rsid w:val="001D6229"/>
    <w:rsid w:val="001D6D47"/>
    <w:rsid w:val="001D7EC5"/>
    <w:rsid w:val="001D7FA2"/>
    <w:rsid w:val="001E03B3"/>
    <w:rsid w:val="001E11DE"/>
    <w:rsid w:val="001E229F"/>
    <w:rsid w:val="001E3252"/>
    <w:rsid w:val="001E3622"/>
    <w:rsid w:val="001E391D"/>
    <w:rsid w:val="001E4292"/>
    <w:rsid w:val="001E5736"/>
    <w:rsid w:val="001E5A6F"/>
    <w:rsid w:val="001E6195"/>
    <w:rsid w:val="001E6A17"/>
    <w:rsid w:val="001E6CFB"/>
    <w:rsid w:val="001F1F97"/>
    <w:rsid w:val="001F24BD"/>
    <w:rsid w:val="001F2C7E"/>
    <w:rsid w:val="001F34EC"/>
    <w:rsid w:val="001F3578"/>
    <w:rsid w:val="001F43F7"/>
    <w:rsid w:val="001F5ED5"/>
    <w:rsid w:val="001F63C7"/>
    <w:rsid w:val="001F669D"/>
    <w:rsid w:val="001F75CA"/>
    <w:rsid w:val="001F761D"/>
    <w:rsid w:val="00200A21"/>
    <w:rsid w:val="00201192"/>
    <w:rsid w:val="00202366"/>
    <w:rsid w:val="00202620"/>
    <w:rsid w:val="002034CC"/>
    <w:rsid w:val="002038DE"/>
    <w:rsid w:val="00203962"/>
    <w:rsid w:val="00204547"/>
    <w:rsid w:val="00204BE7"/>
    <w:rsid w:val="00204CF0"/>
    <w:rsid w:val="002052AD"/>
    <w:rsid w:val="002054EA"/>
    <w:rsid w:val="00207842"/>
    <w:rsid w:val="002078AD"/>
    <w:rsid w:val="00207C62"/>
    <w:rsid w:val="00210867"/>
    <w:rsid w:val="002108AE"/>
    <w:rsid w:val="00210A25"/>
    <w:rsid w:val="00211D72"/>
    <w:rsid w:val="00212950"/>
    <w:rsid w:val="00212CF5"/>
    <w:rsid w:val="0021325E"/>
    <w:rsid w:val="0021517E"/>
    <w:rsid w:val="002152F0"/>
    <w:rsid w:val="00215B99"/>
    <w:rsid w:val="00215F6F"/>
    <w:rsid w:val="002167DF"/>
    <w:rsid w:val="002177AB"/>
    <w:rsid w:val="002178B2"/>
    <w:rsid w:val="002204A1"/>
    <w:rsid w:val="002212EE"/>
    <w:rsid w:val="00221954"/>
    <w:rsid w:val="00221FAD"/>
    <w:rsid w:val="00222358"/>
    <w:rsid w:val="00222C85"/>
    <w:rsid w:val="0022432A"/>
    <w:rsid w:val="00224D8B"/>
    <w:rsid w:val="002256E8"/>
    <w:rsid w:val="00226B30"/>
    <w:rsid w:val="00230BA9"/>
    <w:rsid w:val="0023136C"/>
    <w:rsid w:val="00231419"/>
    <w:rsid w:val="00231E9A"/>
    <w:rsid w:val="002329B5"/>
    <w:rsid w:val="002333F5"/>
    <w:rsid w:val="00233724"/>
    <w:rsid w:val="00233C44"/>
    <w:rsid w:val="00234FD5"/>
    <w:rsid w:val="00235037"/>
    <w:rsid w:val="00235564"/>
    <w:rsid w:val="0023674C"/>
    <w:rsid w:val="0024101B"/>
    <w:rsid w:val="00241350"/>
    <w:rsid w:val="0024148F"/>
    <w:rsid w:val="002429C4"/>
    <w:rsid w:val="00242E9D"/>
    <w:rsid w:val="00243028"/>
    <w:rsid w:val="00244DC6"/>
    <w:rsid w:val="00245889"/>
    <w:rsid w:val="00245BC1"/>
    <w:rsid w:val="00245D30"/>
    <w:rsid w:val="00246086"/>
    <w:rsid w:val="002468E6"/>
    <w:rsid w:val="00246CBB"/>
    <w:rsid w:val="00246D9E"/>
    <w:rsid w:val="002477F4"/>
    <w:rsid w:val="0025151A"/>
    <w:rsid w:val="00251AFF"/>
    <w:rsid w:val="00251C90"/>
    <w:rsid w:val="002527E7"/>
    <w:rsid w:val="00252980"/>
    <w:rsid w:val="00254739"/>
    <w:rsid w:val="00254754"/>
    <w:rsid w:val="00254869"/>
    <w:rsid w:val="00254A75"/>
    <w:rsid w:val="00254BC8"/>
    <w:rsid w:val="00255E9F"/>
    <w:rsid w:val="00255EC9"/>
    <w:rsid w:val="002564FE"/>
    <w:rsid w:val="00256984"/>
    <w:rsid w:val="002579AD"/>
    <w:rsid w:val="00257FAC"/>
    <w:rsid w:val="00260344"/>
    <w:rsid w:val="00260B5E"/>
    <w:rsid w:val="00260E4F"/>
    <w:rsid w:val="00261AB7"/>
    <w:rsid w:val="00261D4B"/>
    <w:rsid w:val="00263140"/>
    <w:rsid w:val="002638AD"/>
    <w:rsid w:val="00263CE7"/>
    <w:rsid w:val="00264288"/>
    <w:rsid w:val="00265E5A"/>
    <w:rsid w:val="002671EB"/>
    <w:rsid w:val="002708EA"/>
    <w:rsid w:val="002712C6"/>
    <w:rsid w:val="0027214B"/>
    <w:rsid w:val="0027231E"/>
    <w:rsid w:val="00272329"/>
    <w:rsid w:val="002728B6"/>
    <w:rsid w:val="00274B23"/>
    <w:rsid w:val="002751C4"/>
    <w:rsid w:val="002761FE"/>
    <w:rsid w:val="002764C0"/>
    <w:rsid w:val="00276967"/>
    <w:rsid w:val="0027702E"/>
    <w:rsid w:val="002806A4"/>
    <w:rsid w:val="00280926"/>
    <w:rsid w:val="00280BF0"/>
    <w:rsid w:val="00281181"/>
    <w:rsid w:val="00282C00"/>
    <w:rsid w:val="002831F1"/>
    <w:rsid w:val="0028355D"/>
    <w:rsid w:val="00284DAE"/>
    <w:rsid w:val="0028501E"/>
    <w:rsid w:val="002859CD"/>
    <w:rsid w:val="002860C1"/>
    <w:rsid w:val="00286D51"/>
    <w:rsid w:val="00286F5C"/>
    <w:rsid w:val="00290988"/>
    <w:rsid w:val="00290DA4"/>
    <w:rsid w:val="00291513"/>
    <w:rsid w:val="0029155D"/>
    <w:rsid w:val="00291EBE"/>
    <w:rsid w:val="002925C9"/>
    <w:rsid w:val="002939EF"/>
    <w:rsid w:val="002950CE"/>
    <w:rsid w:val="002951F6"/>
    <w:rsid w:val="0029540F"/>
    <w:rsid w:val="00295885"/>
    <w:rsid w:val="0029633C"/>
    <w:rsid w:val="00297898"/>
    <w:rsid w:val="002979B4"/>
    <w:rsid w:val="002A02BC"/>
    <w:rsid w:val="002A0A3A"/>
    <w:rsid w:val="002A0C01"/>
    <w:rsid w:val="002A1A9F"/>
    <w:rsid w:val="002A1FE6"/>
    <w:rsid w:val="002A2231"/>
    <w:rsid w:val="002A30B4"/>
    <w:rsid w:val="002A3C99"/>
    <w:rsid w:val="002A45E4"/>
    <w:rsid w:val="002A524B"/>
    <w:rsid w:val="002A6A45"/>
    <w:rsid w:val="002A7304"/>
    <w:rsid w:val="002A7436"/>
    <w:rsid w:val="002A75F9"/>
    <w:rsid w:val="002A7835"/>
    <w:rsid w:val="002A7970"/>
    <w:rsid w:val="002A79E8"/>
    <w:rsid w:val="002B0B55"/>
    <w:rsid w:val="002B1A21"/>
    <w:rsid w:val="002B2289"/>
    <w:rsid w:val="002B2302"/>
    <w:rsid w:val="002B2E79"/>
    <w:rsid w:val="002B2EAF"/>
    <w:rsid w:val="002B380C"/>
    <w:rsid w:val="002B38F4"/>
    <w:rsid w:val="002B3EB1"/>
    <w:rsid w:val="002B426A"/>
    <w:rsid w:val="002B46D0"/>
    <w:rsid w:val="002B4725"/>
    <w:rsid w:val="002B4D59"/>
    <w:rsid w:val="002B587F"/>
    <w:rsid w:val="002B598B"/>
    <w:rsid w:val="002B60E3"/>
    <w:rsid w:val="002B620F"/>
    <w:rsid w:val="002B6680"/>
    <w:rsid w:val="002B6DCD"/>
    <w:rsid w:val="002B78EA"/>
    <w:rsid w:val="002C04D4"/>
    <w:rsid w:val="002C0DD7"/>
    <w:rsid w:val="002C120F"/>
    <w:rsid w:val="002C13E4"/>
    <w:rsid w:val="002C153D"/>
    <w:rsid w:val="002C2461"/>
    <w:rsid w:val="002C32F3"/>
    <w:rsid w:val="002C486D"/>
    <w:rsid w:val="002C6850"/>
    <w:rsid w:val="002C6FF0"/>
    <w:rsid w:val="002C7D34"/>
    <w:rsid w:val="002D0C1F"/>
    <w:rsid w:val="002D1185"/>
    <w:rsid w:val="002D151E"/>
    <w:rsid w:val="002D1557"/>
    <w:rsid w:val="002D160C"/>
    <w:rsid w:val="002D280B"/>
    <w:rsid w:val="002D5338"/>
    <w:rsid w:val="002D59BD"/>
    <w:rsid w:val="002E0659"/>
    <w:rsid w:val="002E0886"/>
    <w:rsid w:val="002E0A5B"/>
    <w:rsid w:val="002E17EF"/>
    <w:rsid w:val="002E451A"/>
    <w:rsid w:val="002E6408"/>
    <w:rsid w:val="002E64B1"/>
    <w:rsid w:val="002E69A9"/>
    <w:rsid w:val="002E6AC8"/>
    <w:rsid w:val="002E6CDF"/>
    <w:rsid w:val="002E7438"/>
    <w:rsid w:val="002F03E0"/>
    <w:rsid w:val="002F2414"/>
    <w:rsid w:val="002F3039"/>
    <w:rsid w:val="002F448E"/>
    <w:rsid w:val="002F44C2"/>
    <w:rsid w:val="002F5E29"/>
    <w:rsid w:val="002F6B16"/>
    <w:rsid w:val="002F7A67"/>
    <w:rsid w:val="002F7F84"/>
    <w:rsid w:val="003003F0"/>
    <w:rsid w:val="0030100A"/>
    <w:rsid w:val="00301F72"/>
    <w:rsid w:val="00301FCE"/>
    <w:rsid w:val="0030237E"/>
    <w:rsid w:val="00302B9E"/>
    <w:rsid w:val="00302C4E"/>
    <w:rsid w:val="00302E3A"/>
    <w:rsid w:val="00303268"/>
    <w:rsid w:val="00303539"/>
    <w:rsid w:val="003035FA"/>
    <w:rsid w:val="00303A10"/>
    <w:rsid w:val="0030455F"/>
    <w:rsid w:val="00304756"/>
    <w:rsid w:val="00304A9B"/>
    <w:rsid w:val="00306581"/>
    <w:rsid w:val="0030728C"/>
    <w:rsid w:val="00307631"/>
    <w:rsid w:val="00307739"/>
    <w:rsid w:val="003107D9"/>
    <w:rsid w:val="00310DB2"/>
    <w:rsid w:val="00310F51"/>
    <w:rsid w:val="003119E7"/>
    <w:rsid w:val="00313007"/>
    <w:rsid w:val="0031350D"/>
    <w:rsid w:val="00313959"/>
    <w:rsid w:val="00313B6A"/>
    <w:rsid w:val="00313D8D"/>
    <w:rsid w:val="0031411C"/>
    <w:rsid w:val="003178F5"/>
    <w:rsid w:val="00317D21"/>
    <w:rsid w:val="00317EAE"/>
    <w:rsid w:val="00320901"/>
    <w:rsid w:val="003212BC"/>
    <w:rsid w:val="00321F80"/>
    <w:rsid w:val="00322F85"/>
    <w:rsid w:val="00323859"/>
    <w:rsid w:val="00323BC3"/>
    <w:rsid w:val="00323E95"/>
    <w:rsid w:val="0032404E"/>
    <w:rsid w:val="0032439A"/>
    <w:rsid w:val="003243D1"/>
    <w:rsid w:val="0032450F"/>
    <w:rsid w:val="00324618"/>
    <w:rsid w:val="003247CF"/>
    <w:rsid w:val="003252EE"/>
    <w:rsid w:val="00325AF1"/>
    <w:rsid w:val="00325DF2"/>
    <w:rsid w:val="00326163"/>
    <w:rsid w:val="00326248"/>
    <w:rsid w:val="003265BE"/>
    <w:rsid w:val="00326AB5"/>
    <w:rsid w:val="00326EEB"/>
    <w:rsid w:val="00327E59"/>
    <w:rsid w:val="00330906"/>
    <w:rsid w:val="00330E07"/>
    <w:rsid w:val="00332C35"/>
    <w:rsid w:val="00332DD5"/>
    <w:rsid w:val="00333025"/>
    <w:rsid w:val="0033316D"/>
    <w:rsid w:val="003334B8"/>
    <w:rsid w:val="003340EC"/>
    <w:rsid w:val="003349B2"/>
    <w:rsid w:val="00334FE7"/>
    <w:rsid w:val="00335D36"/>
    <w:rsid w:val="00336712"/>
    <w:rsid w:val="00336E47"/>
    <w:rsid w:val="00337D6C"/>
    <w:rsid w:val="00337DCD"/>
    <w:rsid w:val="00340168"/>
    <w:rsid w:val="003418AC"/>
    <w:rsid w:val="00342B3E"/>
    <w:rsid w:val="00342C77"/>
    <w:rsid w:val="0034340E"/>
    <w:rsid w:val="0034341B"/>
    <w:rsid w:val="003437B5"/>
    <w:rsid w:val="00345FFC"/>
    <w:rsid w:val="003502CD"/>
    <w:rsid w:val="0035174C"/>
    <w:rsid w:val="003518D7"/>
    <w:rsid w:val="00352D7B"/>
    <w:rsid w:val="00352E7C"/>
    <w:rsid w:val="003533E3"/>
    <w:rsid w:val="00355818"/>
    <w:rsid w:val="00356C10"/>
    <w:rsid w:val="00356F62"/>
    <w:rsid w:val="00357CB0"/>
    <w:rsid w:val="003614D9"/>
    <w:rsid w:val="0036183D"/>
    <w:rsid w:val="00362463"/>
    <w:rsid w:val="00362D6A"/>
    <w:rsid w:val="00362DA8"/>
    <w:rsid w:val="00363B40"/>
    <w:rsid w:val="00363FAB"/>
    <w:rsid w:val="003642B3"/>
    <w:rsid w:val="003646E8"/>
    <w:rsid w:val="00364BF0"/>
    <w:rsid w:val="00366BAC"/>
    <w:rsid w:val="00366EA2"/>
    <w:rsid w:val="0036732A"/>
    <w:rsid w:val="00367855"/>
    <w:rsid w:val="003679EF"/>
    <w:rsid w:val="00367B9F"/>
    <w:rsid w:val="00371E94"/>
    <w:rsid w:val="0037232C"/>
    <w:rsid w:val="003728AA"/>
    <w:rsid w:val="003729D3"/>
    <w:rsid w:val="00374163"/>
    <w:rsid w:val="003742F1"/>
    <w:rsid w:val="003745A9"/>
    <w:rsid w:val="00375246"/>
    <w:rsid w:val="0037525E"/>
    <w:rsid w:val="00376531"/>
    <w:rsid w:val="003767A1"/>
    <w:rsid w:val="003800CA"/>
    <w:rsid w:val="0038059D"/>
    <w:rsid w:val="00380DF2"/>
    <w:rsid w:val="00380EAD"/>
    <w:rsid w:val="00381AD8"/>
    <w:rsid w:val="003820C9"/>
    <w:rsid w:val="00382481"/>
    <w:rsid w:val="003830B8"/>
    <w:rsid w:val="003833AD"/>
    <w:rsid w:val="00383A3E"/>
    <w:rsid w:val="00383FD6"/>
    <w:rsid w:val="003850A7"/>
    <w:rsid w:val="003853DE"/>
    <w:rsid w:val="00385992"/>
    <w:rsid w:val="00385C11"/>
    <w:rsid w:val="00385CAC"/>
    <w:rsid w:val="00386DB8"/>
    <w:rsid w:val="00386FDE"/>
    <w:rsid w:val="003901AA"/>
    <w:rsid w:val="0039062B"/>
    <w:rsid w:val="00392510"/>
    <w:rsid w:val="003927D1"/>
    <w:rsid w:val="00392D09"/>
    <w:rsid w:val="00392DCF"/>
    <w:rsid w:val="00392E30"/>
    <w:rsid w:val="003930AA"/>
    <w:rsid w:val="00393F7A"/>
    <w:rsid w:val="00395549"/>
    <w:rsid w:val="003962AC"/>
    <w:rsid w:val="00397512"/>
    <w:rsid w:val="00397884"/>
    <w:rsid w:val="00397905"/>
    <w:rsid w:val="003A0424"/>
    <w:rsid w:val="003A0616"/>
    <w:rsid w:val="003A0998"/>
    <w:rsid w:val="003A1FE0"/>
    <w:rsid w:val="003A2369"/>
    <w:rsid w:val="003A5806"/>
    <w:rsid w:val="003A6C00"/>
    <w:rsid w:val="003A6D64"/>
    <w:rsid w:val="003A7171"/>
    <w:rsid w:val="003A75D4"/>
    <w:rsid w:val="003A7852"/>
    <w:rsid w:val="003B05DE"/>
    <w:rsid w:val="003B0D1B"/>
    <w:rsid w:val="003B1030"/>
    <w:rsid w:val="003B1A14"/>
    <w:rsid w:val="003B1A6C"/>
    <w:rsid w:val="003B1CA9"/>
    <w:rsid w:val="003B2D14"/>
    <w:rsid w:val="003B2E8D"/>
    <w:rsid w:val="003B30A1"/>
    <w:rsid w:val="003B33CB"/>
    <w:rsid w:val="003B35C8"/>
    <w:rsid w:val="003B5106"/>
    <w:rsid w:val="003B5301"/>
    <w:rsid w:val="003B552E"/>
    <w:rsid w:val="003B5D07"/>
    <w:rsid w:val="003B69F3"/>
    <w:rsid w:val="003B6E76"/>
    <w:rsid w:val="003C068F"/>
    <w:rsid w:val="003C1B9C"/>
    <w:rsid w:val="003C2392"/>
    <w:rsid w:val="003C25C3"/>
    <w:rsid w:val="003C2821"/>
    <w:rsid w:val="003C2B37"/>
    <w:rsid w:val="003C2EB4"/>
    <w:rsid w:val="003C3206"/>
    <w:rsid w:val="003C3B7E"/>
    <w:rsid w:val="003C4205"/>
    <w:rsid w:val="003C4BA8"/>
    <w:rsid w:val="003C5DCB"/>
    <w:rsid w:val="003C6B3F"/>
    <w:rsid w:val="003C797D"/>
    <w:rsid w:val="003D01D6"/>
    <w:rsid w:val="003D17B6"/>
    <w:rsid w:val="003D29C8"/>
    <w:rsid w:val="003D3152"/>
    <w:rsid w:val="003D505D"/>
    <w:rsid w:val="003D5563"/>
    <w:rsid w:val="003D6887"/>
    <w:rsid w:val="003D7213"/>
    <w:rsid w:val="003D7AEB"/>
    <w:rsid w:val="003E0D22"/>
    <w:rsid w:val="003E0E00"/>
    <w:rsid w:val="003E24E4"/>
    <w:rsid w:val="003E268B"/>
    <w:rsid w:val="003E2B04"/>
    <w:rsid w:val="003E345D"/>
    <w:rsid w:val="003E3670"/>
    <w:rsid w:val="003E4B17"/>
    <w:rsid w:val="003E4CB1"/>
    <w:rsid w:val="003E5A75"/>
    <w:rsid w:val="003E63A8"/>
    <w:rsid w:val="003E655B"/>
    <w:rsid w:val="003E67EA"/>
    <w:rsid w:val="003E694D"/>
    <w:rsid w:val="003E6A8B"/>
    <w:rsid w:val="003E6F40"/>
    <w:rsid w:val="003E7539"/>
    <w:rsid w:val="003E7B93"/>
    <w:rsid w:val="003E7BB9"/>
    <w:rsid w:val="003E7E1F"/>
    <w:rsid w:val="003F01BC"/>
    <w:rsid w:val="003F055A"/>
    <w:rsid w:val="003F05EB"/>
    <w:rsid w:val="003F0924"/>
    <w:rsid w:val="003F0BF7"/>
    <w:rsid w:val="003F1361"/>
    <w:rsid w:val="003F1A9B"/>
    <w:rsid w:val="003F20B8"/>
    <w:rsid w:val="003F34D0"/>
    <w:rsid w:val="003F39F9"/>
    <w:rsid w:val="003F3C7E"/>
    <w:rsid w:val="003F48C9"/>
    <w:rsid w:val="003F4F6B"/>
    <w:rsid w:val="003F512C"/>
    <w:rsid w:val="003F55BC"/>
    <w:rsid w:val="003F6EAB"/>
    <w:rsid w:val="003F7817"/>
    <w:rsid w:val="00400691"/>
    <w:rsid w:val="004009CA"/>
    <w:rsid w:val="00401035"/>
    <w:rsid w:val="00401844"/>
    <w:rsid w:val="00402009"/>
    <w:rsid w:val="00402631"/>
    <w:rsid w:val="00402A78"/>
    <w:rsid w:val="00402E7F"/>
    <w:rsid w:val="00403143"/>
    <w:rsid w:val="00403C31"/>
    <w:rsid w:val="00404F28"/>
    <w:rsid w:val="00405DFD"/>
    <w:rsid w:val="00406669"/>
    <w:rsid w:val="00406C2A"/>
    <w:rsid w:val="0040718D"/>
    <w:rsid w:val="004073F5"/>
    <w:rsid w:val="00407ACD"/>
    <w:rsid w:val="00411E97"/>
    <w:rsid w:val="004125DA"/>
    <w:rsid w:val="00412E07"/>
    <w:rsid w:val="00412E38"/>
    <w:rsid w:val="00413306"/>
    <w:rsid w:val="00413E11"/>
    <w:rsid w:val="00413F76"/>
    <w:rsid w:val="0041544B"/>
    <w:rsid w:val="00416FC6"/>
    <w:rsid w:val="00417866"/>
    <w:rsid w:val="00420AE9"/>
    <w:rsid w:val="00420B40"/>
    <w:rsid w:val="00422085"/>
    <w:rsid w:val="00422700"/>
    <w:rsid w:val="00422706"/>
    <w:rsid w:val="00422A39"/>
    <w:rsid w:val="00422D0F"/>
    <w:rsid w:val="004235AD"/>
    <w:rsid w:val="004241DB"/>
    <w:rsid w:val="00424697"/>
    <w:rsid w:val="00424C50"/>
    <w:rsid w:val="00425202"/>
    <w:rsid w:val="00425AE9"/>
    <w:rsid w:val="0042608B"/>
    <w:rsid w:val="00426554"/>
    <w:rsid w:val="00427379"/>
    <w:rsid w:val="00430D17"/>
    <w:rsid w:val="00430EF8"/>
    <w:rsid w:val="0043125D"/>
    <w:rsid w:val="004313B9"/>
    <w:rsid w:val="0043238C"/>
    <w:rsid w:val="00432474"/>
    <w:rsid w:val="00432E64"/>
    <w:rsid w:val="0043304C"/>
    <w:rsid w:val="0043338E"/>
    <w:rsid w:val="00434285"/>
    <w:rsid w:val="00434507"/>
    <w:rsid w:val="00434770"/>
    <w:rsid w:val="004354F0"/>
    <w:rsid w:val="00435710"/>
    <w:rsid w:val="004360A3"/>
    <w:rsid w:val="00437283"/>
    <w:rsid w:val="004373CC"/>
    <w:rsid w:val="00440240"/>
    <w:rsid w:val="0044081C"/>
    <w:rsid w:val="004411F1"/>
    <w:rsid w:val="004413E6"/>
    <w:rsid w:val="00441AEF"/>
    <w:rsid w:val="00441EA0"/>
    <w:rsid w:val="00441FBC"/>
    <w:rsid w:val="004452B7"/>
    <w:rsid w:val="00445ED1"/>
    <w:rsid w:val="00446027"/>
    <w:rsid w:val="00446FB5"/>
    <w:rsid w:val="00447700"/>
    <w:rsid w:val="00447FDF"/>
    <w:rsid w:val="00451BAB"/>
    <w:rsid w:val="00452983"/>
    <w:rsid w:val="00452B46"/>
    <w:rsid w:val="004537F2"/>
    <w:rsid w:val="00453E22"/>
    <w:rsid w:val="00454240"/>
    <w:rsid w:val="004543F2"/>
    <w:rsid w:val="00454805"/>
    <w:rsid w:val="00454C08"/>
    <w:rsid w:val="00454F25"/>
    <w:rsid w:val="00455257"/>
    <w:rsid w:val="0045610D"/>
    <w:rsid w:val="00456D5C"/>
    <w:rsid w:val="00456F3E"/>
    <w:rsid w:val="00457615"/>
    <w:rsid w:val="00460CD7"/>
    <w:rsid w:val="00460E25"/>
    <w:rsid w:val="004612E4"/>
    <w:rsid w:val="0046283E"/>
    <w:rsid w:val="0046292E"/>
    <w:rsid w:val="00462A6A"/>
    <w:rsid w:val="00464AAA"/>
    <w:rsid w:val="00464B90"/>
    <w:rsid w:val="00464E5E"/>
    <w:rsid w:val="00465771"/>
    <w:rsid w:val="00465FD3"/>
    <w:rsid w:val="0046681B"/>
    <w:rsid w:val="00466B6A"/>
    <w:rsid w:val="00466FF8"/>
    <w:rsid w:val="00467E42"/>
    <w:rsid w:val="00467F6D"/>
    <w:rsid w:val="004707A4"/>
    <w:rsid w:val="00471E46"/>
    <w:rsid w:val="00473421"/>
    <w:rsid w:val="00473682"/>
    <w:rsid w:val="00473D8B"/>
    <w:rsid w:val="00473FCC"/>
    <w:rsid w:val="0047478C"/>
    <w:rsid w:val="00475E5B"/>
    <w:rsid w:val="00477A7D"/>
    <w:rsid w:val="004804B0"/>
    <w:rsid w:val="00481078"/>
    <w:rsid w:val="004828B0"/>
    <w:rsid w:val="00483C44"/>
    <w:rsid w:val="00483F1D"/>
    <w:rsid w:val="00483FA3"/>
    <w:rsid w:val="00484435"/>
    <w:rsid w:val="004845FA"/>
    <w:rsid w:val="00485042"/>
    <w:rsid w:val="00487D44"/>
    <w:rsid w:val="00487FEE"/>
    <w:rsid w:val="0049103D"/>
    <w:rsid w:val="00491A48"/>
    <w:rsid w:val="0049289C"/>
    <w:rsid w:val="004934F4"/>
    <w:rsid w:val="00494561"/>
    <w:rsid w:val="00494E4B"/>
    <w:rsid w:val="00494E66"/>
    <w:rsid w:val="00495056"/>
    <w:rsid w:val="00496CBA"/>
    <w:rsid w:val="00497224"/>
    <w:rsid w:val="00497B9B"/>
    <w:rsid w:val="004A004B"/>
    <w:rsid w:val="004A1521"/>
    <w:rsid w:val="004A1CF5"/>
    <w:rsid w:val="004A1E5E"/>
    <w:rsid w:val="004A2DA0"/>
    <w:rsid w:val="004A32F9"/>
    <w:rsid w:val="004A3417"/>
    <w:rsid w:val="004A3C42"/>
    <w:rsid w:val="004A5313"/>
    <w:rsid w:val="004A5AAA"/>
    <w:rsid w:val="004A5C55"/>
    <w:rsid w:val="004B0387"/>
    <w:rsid w:val="004B0F61"/>
    <w:rsid w:val="004B251A"/>
    <w:rsid w:val="004B2757"/>
    <w:rsid w:val="004B3E31"/>
    <w:rsid w:val="004B5A3F"/>
    <w:rsid w:val="004B5C3F"/>
    <w:rsid w:val="004B64CF"/>
    <w:rsid w:val="004B6A51"/>
    <w:rsid w:val="004B720B"/>
    <w:rsid w:val="004C0076"/>
    <w:rsid w:val="004C01A4"/>
    <w:rsid w:val="004C1098"/>
    <w:rsid w:val="004C14E5"/>
    <w:rsid w:val="004C20E8"/>
    <w:rsid w:val="004C3E02"/>
    <w:rsid w:val="004C4B60"/>
    <w:rsid w:val="004C4FA2"/>
    <w:rsid w:val="004C50E5"/>
    <w:rsid w:val="004C6A05"/>
    <w:rsid w:val="004C7A82"/>
    <w:rsid w:val="004D08E5"/>
    <w:rsid w:val="004D0FFD"/>
    <w:rsid w:val="004D11D2"/>
    <w:rsid w:val="004D1E24"/>
    <w:rsid w:val="004D2AFE"/>
    <w:rsid w:val="004D3C07"/>
    <w:rsid w:val="004D436A"/>
    <w:rsid w:val="004D50B3"/>
    <w:rsid w:val="004D56F4"/>
    <w:rsid w:val="004D6909"/>
    <w:rsid w:val="004D6EC5"/>
    <w:rsid w:val="004E025B"/>
    <w:rsid w:val="004E1D86"/>
    <w:rsid w:val="004E21DC"/>
    <w:rsid w:val="004E228C"/>
    <w:rsid w:val="004E25B4"/>
    <w:rsid w:val="004E49F2"/>
    <w:rsid w:val="004E51C2"/>
    <w:rsid w:val="004E54C7"/>
    <w:rsid w:val="004E6346"/>
    <w:rsid w:val="004E637A"/>
    <w:rsid w:val="004E7678"/>
    <w:rsid w:val="004F0640"/>
    <w:rsid w:val="004F11AA"/>
    <w:rsid w:val="004F28C3"/>
    <w:rsid w:val="004F4680"/>
    <w:rsid w:val="004F483D"/>
    <w:rsid w:val="004F4A63"/>
    <w:rsid w:val="004F5195"/>
    <w:rsid w:val="004F5C26"/>
    <w:rsid w:val="004F64D3"/>
    <w:rsid w:val="004F6D73"/>
    <w:rsid w:val="005005F8"/>
    <w:rsid w:val="00503D5D"/>
    <w:rsid w:val="00504827"/>
    <w:rsid w:val="005051AF"/>
    <w:rsid w:val="00506863"/>
    <w:rsid w:val="00510060"/>
    <w:rsid w:val="00512CE1"/>
    <w:rsid w:val="00513A7B"/>
    <w:rsid w:val="00513B47"/>
    <w:rsid w:val="00513FF4"/>
    <w:rsid w:val="0051404B"/>
    <w:rsid w:val="00514BED"/>
    <w:rsid w:val="0051572C"/>
    <w:rsid w:val="005157AB"/>
    <w:rsid w:val="0051586B"/>
    <w:rsid w:val="00515B9B"/>
    <w:rsid w:val="005162BD"/>
    <w:rsid w:val="005167D4"/>
    <w:rsid w:val="005177BE"/>
    <w:rsid w:val="00521CF3"/>
    <w:rsid w:val="00521E44"/>
    <w:rsid w:val="0052205B"/>
    <w:rsid w:val="00522E17"/>
    <w:rsid w:val="00523C5D"/>
    <w:rsid w:val="00523DF3"/>
    <w:rsid w:val="00525471"/>
    <w:rsid w:val="00525861"/>
    <w:rsid w:val="0052656E"/>
    <w:rsid w:val="005267D1"/>
    <w:rsid w:val="00526883"/>
    <w:rsid w:val="00526D0E"/>
    <w:rsid w:val="00526D7B"/>
    <w:rsid w:val="00527C87"/>
    <w:rsid w:val="005323B5"/>
    <w:rsid w:val="0053241E"/>
    <w:rsid w:val="005329CA"/>
    <w:rsid w:val="00532A39"/>
    <w:rsid w:val="0053327B"/>
    <w:rsid w:val="00533E3E"/>
    <w:rsid w:val="005343C1"/>
    <w:rsid w:val="005347D3"/>
    <w:rsid w:val="005352D7"/>
    <w:rsid w:val="00536588"/>
    <w:rsid w:val="005371FD"/>
    <w:rsid w:val="00537602"/>
    <w:rsid w:val="00540095"/>
    <w:rsid w:val="00540FFF"/>
    <w:rsid w:val="00541519"/>
    <w:rsid w:val="00541A56"/>
    <w:rsid w:val="00541BDD"/>
    <w:rsid w:val="00542021"/>
    <w:rsid w:val="005421E4"/>
    <w:rsid w:val="0054231F"/>
    <w:rsid w:val="00542703"/>
    <w:rsid w:val="00542800"/>
    <w:rsid w:val="005435AB"/>
    <w:rsid w:val="00543656"/>
    <w:rsid w:val="00543EF4"/>
    <w:rsid w:val="005440D3"/>
    <w:rsid w:val="0054484B"/>
    <w:rsid w:val="00545EE6"/>
    <w:rsid w:val="00546CB5"/>
    <w:rsid w:val="005476E6"/>
    <w:rsid w:val="005477C7"/>
    <w:rsid w:val="005505AB"/>
    <w:rsid w:val="005523E5"/>
    <w:rsid w:val="00552B68"/>
    <w:rsid w:val="00553A7C"/>
    <w:rsid w:val="00555677"/>
    <w:rsid w:val="00555712"/>
    <w:rsid w:val="00555FE6"/>
    <w:rsid w:val="0055662E"/>
    <w:rsid w:val="00556780"/>
    <w:rsid w:val="00557444"/>
    <w:rsid w:val="0056016D"/>
    <w:rsid w:val="00560853"/>
    <w:rsid w:val="00561460"/>
    <w:rsid w:val="00561AFC"/>
    <w:rsid w:val="005623BF"/>
    <w:rsid w:val="00562AD3"/>
    <w:rsid w:val="00562FA9"/>
    <w:rsid w:val="0056317F"/>
    <w:rsid w:val="005634AD"/>
    <w:rsid w:val="005634F8"/>
    <w:rsid w:val="00563B90"/>
    <w:rsid w:val="0056521F"/>
    <w:rsid w:val="0056570E"/>
    <w:rsid w:val="005665BC"/>
    <w:rsid w:val="00570DAB"/>
    <w:rsid w:val="005713C5"/>
    <w:rsid w:val="005713CF"/>
    <w:rsid w:val="00571759"/>
    <w:rsid w:val="0057231D"/>
    <w:rsid w:val="005728BE"/>
    <w:rsid w:val="00573043"/>
    <w:rsid w:val="00573B74"/>
    <w:rsid w:val="00573BA4"/>
    <w:rsid w:val="00573FCC"/>
    <w:rsid w:val="005750C4"/>
    <w:rsid w:val="005752D7"/>
    <w:rsid w:val="00575699"/>
    <w:rsid w:val="00575801"/>
    <w:rsid w:val="00575AB6"/>
    <w:rsid w:val="005760FC"/>
    <w:rsid w:val="00576100"/>
    <w:rsid w:val="0057714E"/>
    <w:rsid w:val="005774B9"/>
    <w:rsid w:val="00580890"/>
    <w:rsid w:val="00580CEB"/>
    <w:rsid w:val="005811A6"/>
    <w:rsid w:val="00583AA7"/>
    <w:rsid w:val="00584753"/>
    <w:rsid w:val="0058494D"/>
    <w:rsid w:val="00584BDA"/>
    <w:rsid w:val="0058549F"/>
    <w:rsid w:val="00585A17"/>
    <w:rsid w:val="00585A74"/>
    <w:rsid w:val="00585B99"/>
    <w:rsid w:val="0058691A"/>
    <w:rsid w:val="0058734C"/>
    <w:rsid w:val="00592541"/>
    <w:rsid w:val="00592F5B"/>
    <w:rsid w:val="005938CF"/>
    <w:rsid w:val="0059420A"/>
    <w:rsid w:val="00594649"/>
    <w:rsid w:val="00594CC6"/>
    <w:rsid w:val="00594D17"/>
    <w:rsid w:val="00596254"/>
    <w:rsid w:val="0059665B"/>
    <w:rsid w:val="005977B3"/>
    <w:rsid w:val="005A05E5"/>
    <w:rsid w:val="005A06D3"/>
    <w:rsid w:val="005A0C2E"/>
    <w:rsid w:val="005A0C3F"/>
    <w:rsid w:val="005A10D0"/>
    <w:rsid w:val="005A1AA3"/>
    <w:rsid w:val="005A2104"/>
    <w:rsid w:val="005A2965"/>
    <w:rsid w:val="005A2B02"/>
    <w:rsid w:val="005A2BC5"/>
    <w:rsid w:val="005A2F89"/>
    <w:rsid w:val="005A318D"/>
    <w:rsid w:val="005A31AF"/>
    <w:rsid w:val="005A3A7F"/>
    <w:rsid w:val="005A3FC2"/>
    <w:rsid w:val="005A4164"/>
    <w:rsid w:val="005A4C4F"/>
    <w:rsid w:val="005A4DFE"/>
    <w:rsid w:val="005A5472"/>
    <w:rsid w:val="005A5EF2"/>
    <w:rsid w:val="005A5F08"/>
    <w:rsid w:val="005A6CE5"/>
    <w:rsid w:val="005A79CA"/>
    <w:rsid w:val="005B0242"/>
    <w:rsid w:val="005B03C6"/>
    <w:rsid w:val="005B0DE0"/>
    <w:rsid w:val="005B0F0A"/>
    <w:rsid w:val="005B2439"/>
    <w:rsid w:val="005B2A91"/>
    <w:rsid w:val="005B2AB2"/>
    <w:rsid w:val="005B3475"/>
    <w:rsid w:val="005B36A3"/>
    <w:rsid w:val="005B3D2D"/>
    <w:rsid w:val="005B3F86"/>
    <w:rsid w:val="005B41F7"/>
    <w:rsid w:val="005B4FA2"/>
    <w:rsid w:val="005B5FE8"/>
    <w:rsid w:val="005B6439"/>
    <w:rsid w:val="005B7CBE"/>
    <w:rsid w:val="005C01C4"/>
    <w:rsid w:val="005C05B2"/>
    <w:rsid w:val="005C0697"/>
    <w:rsid w:val="005C0709"/>
    <w:rsid w:val="005C1234"/>
    <w:rsid w:val="005C2246"/>
    <w:rsid w:val="005C2C6D"/>
    <w:rsid w:val="005C4073"/>
    <w:rsid w:val="005C4280"/>
    <w:rsid w:val="005C5FC4"/>
    <w:rsid w:val="005C6BCD"/>
    <w:rsid w:val="005C6BDB"/>
    <w:rsid w:val="005C75B5"/>
    <w:rsid w:val="005D2F0C"/>
    <w:rsid w:val="005D2FEE"/>
    <w:rsid w:val="005D30A6"/>
    <w:rsid w:val="005D3BE4"/>
    <w:rsid w:val="005D4353"/>
    <w:rsid w:val="005D4648"/>
    <w:rsid w:val="005D4741"/>
    <w:rsid w:val="005D50DF"/>
    <w:rsid w:val="005D5771"/>
    <w:rsid w:val="005D6C6C"/>
    <w:rsid w:val="005D6D13"/>
    <w:rsid w:val="005D7DA5"/>
    <w:rsid w:val="005E0036"/>
    <w:rsid w:val="005E0038"/>
    <w:rsid w:val="005E00CA"/>
    <w:rsid w:val="005E03FC"/>
    <w:rsid w:val="005E0BCB"/>
    <w:rsid w:val="005E0FE0"/>
    <w:rsid w:val="005E12E3"/>
    <w:rsid w:val="005E1DBC"/>
    <w:rsid w:val="005E21B6"/>
    <w:rsid w:val="005E2883"/>
    <w:rsid w:val="005E2D89"/>
    <w:rsid w:val="005E4003"/>
    <w:rsid w:val="005E49B9"/>
    <w:rsid w:val="005E4BAC"/>
    <w:rsid w:val="005E5562"/>
    <w:rsid w:val="005E67F9"/>
    <w:rsid w:val="005E6D8B"/>
    <w:rsid w:val="005E7697"/>
    <w:rsid w:val="005F09A2"/>
    <w:rsid w:val="005F18BD"/>
    <w:rsid w:val="005F26E1"/>
    <w:rsid w:val="005F2C06"/>
    <w:rsid w:val="005F3581"/>
    <w:rsid w:val="005F387E"/>
    <w:rsid w:val="005F3EC4"/>
    <w:rsid w:val="005F4649"/>
    <w:rsid w:val="005F5764"/>
    <w:rsid w:val="005F5F9D"/>
    <w:rsid w:val="005F5FB8"/>
    <w:rsid w:val="005F5FC9"/>
    <w:rsid w:val="005F7B5F"/>
    <w:rsid w:val="005F7C55"/>
    <w:rsid w:val="00600A90"/>
    <w:rsid w:val="00601501"/>
    <w:rsid w:val="00601F00"/>
    <w:rsid w:val="006029CB"/>
    <w:rsid w:val="0060335E"/>
    <w:rsid w:val="0060429B"/>
    <w:rsid w:val="00604BCD"/>
    <w:rsid w:val="00605386"/>
    <w:rsid w:val="0060561B"/>
    <w:rsid w:val="00607085"/>
    <w:rsid w:val="0060751E"/>
    <w:rsid w:val="00607589"/>
    <w:rsid w:val="00607654"/>
    <w:rsid w:val="00607A84"/>
    <w:rsid w:val="00610C8A"/>
    <w:rsid w:val="00613EA6"/>
    <w:rsid w:val="00613F36"/>
    <w:rsid w:val="0061424D"/>
    <w:rsid w:val="006147A8"/>
    <w:rsid w:val="00614A07"/>
    <w:rsid w:val="00614F97"/>
    <w:rsid w:val="006158DC"/>
    <w:rsid w:val="006166C2"/>
    <w:rsid w:val="00616B45"/>
    <w:rsid w:val="00616BE7"/>
    <w:rsid w:val="00617472"/>
    <w:rsid w:val="006218EC"/>
    <w:rsid w:val="006219EF"/>
    <w:rsid w:val="006221B1"/>
    <w:rsid w:val="00622279"/>
    <w:rsid w:val="0062286E"/>
    <w:rsid w:val="006232B2"/>
    <w:rsid w:val="00623CB7"/>
    <w:rsid w:val="00624A72"/>
    <w:rsid w:val="00624F88"/>
    <w:rsid w:val="0062516A"/>
    <w:rsid w:val="00626CDC"/>
    <w:rsid w:val="0063007F"/>
    <w:rsid w:val="0063084B"/>
    <w:rsid w:val="00632040"/>
    <w:rsid w:val="00632093"/>
    <w:rsid w:val="0063217A"/>
    <w:rsid w:val="00632B24"/>
    <w:rsid w:val="00633AE8"/>
    <w:rsid w:val="00635AA4"/>
    <w:rsid w:val="00636F0B"/>
    <w:rsid w:val="00636FC5"/>
    <w:rsid w:val="0063780D"/>
    <w:rsid w:val="00640D77"/>
    <w:rsid w:val="00640E73"/>
    <w:rsid w:val="0064101B"/>
    <w:rsid w:val="006410A4"/>
    <w:rsid w:val="0064122F"/>
    <w:rsid w:val="006412C8"/>
    <w:rsid w:val="00641C20"/>
    <w:rsid w:val="00641E0A"/>
    <w:rsid w:val="006429D1"/>
    <w:rsid w:val="006435CA"/>
    <w:rsid w:val="00643D91"/>
    <w:rsid w:val="00644119"/>
    <w:rsid w:val="00644B73"/>
    <w:rsid w:val="006453F7"/>
    <w:rsid w:val="00645622"/>
    <w:rsid w:val="00646203"/>
    <w:rsid w:val="00646887"/>
    <w:rsid w:val="0064693E"/>
    <w:rsid w:val="006470CC"/>
    <w:rsid w:val="006470F5"/>
    <w:rsid w:val="0064737A"/>
    <w:rsid w:val="00647384"/>
    <w:rsid w:val="006478AD"/>
    <w:rsid w:val="006516CD"/>
    <w:rsid w:val="00651C5E"/>
    <w:rsid w:val="006520A9"/>
    <w:rsid w:val="00652763"/>
    <w:rsid w:val="006547A2"/>
    <w:rsid w:val="00654A41"/>
    <w:rsid w:val="00654C96"/>
    <w:rsid w:val="00655649"/>
    <w:rsid w:val="00655916"/>
    <w:rsid w:val="00655F94"/>
    <w:rsid w:val="006567C3"/>
    <w:rsid w:val="00656902"/>
    <w:rsid w:val="00656A39"/>
    <w:rsid w:val="00656BFC"/>
    <w:rsid w:val="00656F70"/>
    <w:rsid w:val="0065780E"/>
    <w:rsid w:val="00660BE9"/>
    <w:rsid w:val="00660C3A"/>
    <w:rsid w:val="00660FB4"/>
    <w:rsid w:val="0066278F"/>
    <w:rsid w:val="00662809"/>
    <w:rsid w:val="00662916"/>
    <w:rsid w:val="00662DD5"/>
    <w:rsid w:val="00662EE4"/>
    <w:rsid w:val="00663721"/>
    <w:rsid w:val="00663E2E"/>
    <w:rsid w:val="006645DD"/>
    <w:rsid w:val="0066631C"/>
    <w:rsid w:val="00666B45"/>
    <w:rsid w:val="00666B74"/>
    <w:rsid w:val="0066725C"/>
    <w:rsid w:val="0066740F"/>
    <w:rsid w:val="00667861"/>
    <w:rsid w:val="00667CBA"/>
    <w:rsid w:val="00670FEB"/>
    <w:rsid w:val="00671826"/>
    <w:rsid w:val="0067253A"/>
    <w:rsid w:val="00672542"/>
    <w:rsid w:val="00672AE3"/>
    <w:rsid w:val="00675910"/>
    <w:rsid w:val="0067660A"/>
    <w:rsid w:val="006774B3"/>
    <w:rsid w:val="0067767D"/>
    <w:rsid w:val="006776FE"/>
    <w:rsid w:val="00677746"/>
    <w:rsid w:val="006777F5"/>
    <w:rsid w:val="00680FA7"/>
    <w:rsid w:val="006825CC"/>
    <w:rsid w:val="00682622"/>
    <w:rsid w:val="00682626"/>
    <w:rsid w:val="00683213"/>
    <w:rsid w:val="00683240"/>
    <w:rsid w:val="0068506B"/>
    <w:rsid w:val="00685445"/>
    <w:rsid w:val="00686812"/>
    <w:rsid w:val="00687E9D"/>
    <w:rsid w:val="00690399"/>
    <w:rsid w:val="00690E69"/>
    <w:rsid w:val="00691B9A"/>
    <w:rsid w:val="00692433"/>
    <w:rsid w:val="006933CF"/>
    <w:rsid w:val="0069446F"/>
    <w:rsid w:val="00695721"/>
    <w:rsid w:val="00695CB4"/>
    <w:rsid w:val="00696BB5"/>
    <w:rsid w:val="00697351"/>
    <w:rsid w:val="006A0765"/>
    <w:rsid w:val="006A0854"/>
    <w:rsid w:val="006A096D"/>
    <w:rsid w:val="006A0A68"/>
    <w:rsid w:val="006A156E"/>
    <w:rsid w:val="006A1D78"/>
    <w:rsid w:val="006A264A"/>
    <w:rsid w:val="006A291D"/>
    <w:rsid w:val="006A2B0E"/>
    <w:rsid w:val="006A2E8B"/>
    <w:rsid w:val="006A5A82"/>
    <w:rsid w:val="006A6135"/>
    <w:rsid w:val="006A67E4"/>
    <w:rsid w:val="006A75E5"/>
    <w:rsid w:val="006A76A4"/>
    <w:rsid w:val="006A7C11"/>
    <w:rsid w:val="006B0458"/>
    <w:rsid w:val="006B1147"/>
    <w:rsid w:val="006B1DA4"/>
    <w:rsid w:val="006B1DB0"/>
    <w:rsid w:val="006B2114"/>
    <w:rsid w:val="006B3B9F"/>
    <w:rsid w:val="006B528E"/>
    <w:rsid w:val="006B5348"/>
    <w:rsid w:val="006B5973"/>
    <w:rsid w:val="006B6413"/>
    <w:rsid w:val="006B6770"/>
    <w:rsid w:val="006B718D"/>
    <w:rsid w:val="006B775A"/>
    <w:rsid w:val="006C02F3"/>
    <w:rsid w:val="006C091E"/>
    <w:rsid w:val="006C09A9"/>
    <w:rsid w:val="006C13D3"/>
    <w:rsid w:val="006C1ECA"/>
    <w:rsid w:val="006C1F52"/>
    <w:rsid w:val="006C3713"/>
    <w:rsid w:val="006C3803"/>
    <w:rsid w:val="006C46E8"/>
    <w:rsid w:val="006C55D4"/>
    <w:rsid w:val="006C562E"/>
    <w:rsid w:val="006C5FEE"/>
    <w:rsid w:val="006C6648"/>
    <w:rsid w:val="006C6CA7"/>
    <w:rsid w:val="006C772E"/>
    <w:rsid w:val="006D004D"/>
    <w:rsid w:val="006D1215"/>
    <w:rsid w:val="006D1F3E"/>
    <w:rsid w:val="006D300D"/>
    <w:rsid w:val="006D3080"/>
    <w:rsid w:val="006D3B37"/>
    <w:rsid w:val="006D3E44"/>
    <w:rsid w:val="006D4C8A"/>
    <w:rsid w:val="006D53CF"/>
    <w:rsid w:val="006D55AA"/>
    <w:rsid w:val="006D5B8E"/>
    <w:rsid w:val="006D64F2"/>
    <w:rsid w:val="006D6519"/>
    <w:rsid w:val="006D749B"/>
    <w:rsid w:val="006D776A"/>
    <w:rsid w:val="006D7A93"/>
    <w:rsid w:val="006E05F9"/>
    <w:rsid w:val="006E06B2"/>
    <w:rsid w:val="006E0F8E"/>
    <w:rsid w:val="006E12E7"/>
    <w:rsid w:val="006E1CAC"/>
    <w:rsid w:val="006E369E"/>
    <w:rsid w:val="006E4299"/>
    <w:rsid w:val="006E42EE"/>
    <w:rsid w:val="006E54D1"/>
    <w:rsid w:val="006E6384"/>
    <w:rsid w:val="006E6F94"/>
    <w:rsid w:val="006E7EF0"/>
    <w:rsid w:val="006F05D6"/>
    <w:rsid w:val="006F08F6"/>
    <w:rsid w:val="006F0B8C"/>
    <w:rsid w:val="006F1891"/>
    <w:rsid w:val="006F2003"/>
    <w:rsid w:val="006F205B"/>
    <w:rsid w:val="006F2B50"/>
    <w:rsid w:val="006F3931"/>
    <w:rsid w:val="006F42A2"/>
    <w:rsid w:val="006F452C"/>
    <w:rsid w:val="006F48FE"/>
    <w:rsid w:val="006F53AB"/>
    <w:rsid w:val="006F5477"/>
    <w:rsid w:val="006F58BB"/>
    <w:rsid w:val="006F5A1C"/>
    <w:rsid w:val="006F6204"/>
    <w:rsid w:val="006F6743"/>
    <w:rsid w:val="006F6BA2"/>
    <w:rsid w:val="006F7525"/>
    <w:rsid w:val="006F7A98"/>
    <w:rsid w:val="00700E3B"/>
    <w:rsid w:val="00700FBF"/>
    <w:rsid w:val="007020C0"/>
    <w:rsid w:val="007021BC"/>
    <w:rsid w:val="00702269"/>
    <w:rsid w:val="007028F0"/>
    <w:rsid w:val="00702E0F"/>
    <w:rsid w:val="0070368E"/>
    <w:rsid w:val="00704F36"/>
    <w:rsid w:val="00705CD7"/>
    <w:rsid w:val="00706B8C"/>
    <w:rsid w:val="0070720B"/>
    <w:rsid w:val="00710291"/>
    <w:rsid w:val="007102E3"/>
    <w:rsid w:val="007109DB"/>
    <w:rsid w:val="00710E30"/>
    <w:rsid w:val="00711036"/>
    <w:rsid w:val="0071122D"/>
    <w:rsid w:val="007116D1"/>
    <w:rsid w:val="0071372D"/>
    <w:rsid w:val="00713F93"/>
    <w:rsid w:val="00713FB3"/>
    <w:rsid w:val="007150A7"/>
    <w:rsid w:val="0071536F"/>
    <w:rsid w:val="00715E68"/>
    <w:rsid w:val="007160EC"/>
    <w:rsid w:val="007169ED"/>
    <w:rsid w:val="007176A3"/>
    <w:rsid w:val="00720336"/>
    <w:rsid w:val="00720C1A"/>
    <w:rsid w:val="007210E3"/>
    <w:rsid w:val="00721715"/>
    <w:rsid w:val="00721C6E"/>
    <w:rsid w:val="00721CC0"/>
    <w:rsid w:val="0072245E"/>
    <w:rsid w:val="00725A1A"/>
    <w:rsid w:val="0072658E"/>
    <w:rsid w:val="007269E1"/>
    <w:rsid w:val="0072705C"/>
    <w:rsid w:val="00727111"/>
    <w:rsid w:val="007271B7"/>
    <w:rsid w:val="00727F5E"/>
    <w:rsid w:val="00730A84"/>
    <w:rsid w:val="00731DD1"/>
    <w:rsid w:val="0073222C"/>
    <w:rsid w:val="00733249"/>
    <w:rsid w:val="00733304"/>
    <w:rsid w:val="00734735"/>
    <w:rsid w:val="00734B69"/>
    <w:rsid w:val="00734DBB"/>
    <w:rsid w:val="007358EB"/>
    <w:rsid w:val="007359D8"/>
    <w:rsid w:val="00735CB4"/>
    <w:rsid w:val="00735F93"/>
    <w:rsid w:val="00737516"/>
    <w:rsid w:val="007377C9"/>
    <w:rsid w:val="00737AB5"/>
    <w:rsid w:val="00737C34"/>
    <w:rsid w:val="00737C6F"/>
    <w:rsid w:val="00740468"/>
    <w:rsid w:val="00740703"/>
    <w:rsid w:val="00742CB7"/>
    <w:rsid w:val="00743228"/>
    <w:rsid w:val="007432B6"/>
    <w:rsid w:val="00743E2F"/>
    <w:rsid w:val="007460AD"/>
    <w:rsid w:val="00747B13"/>
    <w:rsid w:val="00747BA0"/>
    <w:rsid w:val="00747E66"/>
    <w:rsid w:val="00750310"/>
    <w:rsid w:val="007506A8"/>
    <w:rsid w:val="007512FF"/>
    <w:rsid w:val="0075189C"/>
    <w:rsid w:val="00752DE2"/>
    <w:rsid w:val="00753D4D"/>
    <w:rsid w:val="00755208"/>
    <w:rsid w:val="00756716"/>
    <w:rsid w:val="00756873"/>
    <w:rsid w:val="00757079"/>
    <w:rsid w:val="00757555"/>
    <w:rsid w:val="0075768F"/>
    <w:rsid w:val="00757746"/>
    <w:rsid w:val="0076087D"/>
    <w:rsid w:val="00761065"/>
    <w:rsid w:val="007618B9"/>
    <w:rsid w:val="00761CBD"/>
    <w:rsid w:val="00761EAE"/>
    <w:rsid w:val="0076290A"/>
    <w:rsid w:val="007647FE"/>
    <w:rsid w:val="00764B46"/>
    <w:rsid w:val="00765504"/>
    <w:rsid w:val="007668A2"/>
    <w:rsid w:val="00767405"/>
    <w:rsid w:val="00767688"/>
    <w:rsid w:val="007707E9"/>
    <w:rsid w:val="00770D6C"/>
    <w:rsid w:val="0077111D"/>
    <w:rsid w:val="007712C0"/>
    <w:rsid w:val="007716BA"/>
    <w:rsid w:val="00772A8C"/>
    <w:rsid w:val="00773A5D"/>
    <w:rsid w:val="0077526B"/>
    <w:rsid w:val="007757B1"/>
    <w:rsid w:val="00777BF4"/>
    <w:rsid w:val="00777D73"/>
    <w:rsid w:val="007806B5"/>
    <w:rsid w:val="007817F9"/>
    <w:rsid w:val="007828A9"/>
    <w:rsid w:val="00782B17"/>
    <w:rsid w:val="00783087"/>
    <w:rsid w:val="007833C0"/>
    <w:rsid w:val="00783CCB"/>
    <w:rsid w:val="00783F3A"/>
    <w:rsid w:val="00784014"/>
    <w:rsid w:val="00785E2F"/>
    <w:rsid w:val="00786489"/>
    <w:rsid w:val="00786707"/>
    <w:rsid w:val="00790FD0"/>
    <w:rsid w:val="00791142"/>
    <w:rsid w:val="00791B32"/>
    <w:rsid w:val="00791C4D"/>
    <w:rsid w:val="00791D71"/>
    <w:rsid w:val="00792043"/>
    <w:rsid w:val="00792767"/>
    <w:rsid w:val="00792EB3"/>
    <w:rsid w:val="00793299"/>
    <w:rsid w:val="00793C43"/>
    <w:rsid w:val="00794021"/>
    <w:rsid w:val="00794AAD"/>
    <w:rsid w:val="00794DD8"/>
    <w:rsid w:val="00795E5C"/>
    <w:rsid w:val="00796353"/>
    <w:rsid w:val="007964F5"/>
    <w:rsid w:val="007968D0"/>
    <w:rsid w:val="00796AC9"/>
    <w:rsid w:val="0079775F"/>
    <w:rsid w:val="00797D1E"/>
    <w:rsid w:val="00797ED7"/>
    <w:rsid w:val="007A0FBB"/>
    <w:rsid w:val="007A11D7"/>
    <w:rsid w:val="007A197C"/>
    <w:rsid w:val="007A2303"/>
    <w:rsid w:val="007A262F"/>
    <w:rsid w:val="007A26AE"/>
    <w:rsid w:val="007A2E6F"/>
    <w:rsid w:val="007A383D"/>
    <w:rsid w:val="007A39F0"/>
    <w:rsid w:val="007A557B"/>
    <w:rsid w:val="007A57C5"/>
    <w:rsid w:val="007A5C60"/>
    <w:rsid w:val="007A6C32"/>
    <w:rsid w:val="007A6CAC"/>
    <w:rsid w:val="007A6DFE"/>
    <w:rsid w:val="007A719B"/>
    <w:rsid w:val="007B15B8"/>
    <w:rsid w:val="007B208F"/>
    <w:rsid w:val="007B36CB"/>
    <w:rsid w:val="007B41B1"/>
    <w:rsid w:val="007B4AC2"/>
    <w:rsid w:val="007B4BE9"/>
    <w:rsid w:val="007B51F2"/>
    <w:rsid w:val="007B5439"/>
    <w:rsid w:val="007B566F"/>
    <w:rsid w:val="007B58A9"/>
    <w:rsid w:val="007B66AE"/>
    <w:rsid w:val="007B6992"/>
    <w:rsid w:val="007B69D2"/>
    <w:rsid w:val="007B6B3D"/>
    <w:rsid w:val="007B6E5A"/>
    <w:rsid w:val="007B7145"/>
    <w:rsid w:val="007B71A5"/>
    <w:rsid w:val="007B7797"/>
    <w:rsid w:val="007B7E1F"/>
    <w:rsid w:val="007C01D4"/>
    <w:rsid w:val="007C0968"/>
    <w:rsid w:val="007C1BD2"/>
    <w:rsid w:val="007C1C11"/>
    <w:rsid w:val="007C2032"/>
    <w:rsid w:val="007C384F"/>
    <w:rsid w:val="007C4000"/>
    <w:rsid w:val="007C4AC4"/>
    <w:rsid w:val="007C5734"/>
    <w:rsid w:val="007C5B99"/>
    <w:rsid w:val="007C6837"/>
    <w:rsid w:val="007C6DCF"/>
    <w:rsid w:val="007C774E"/>
    <w:rsid w:val="007C7893"/>
    <w:rsid w:val="007D0792"/>
    <w:rsid w:val="007D0FD1"/>
    <w:rsid w:val="007D128D"/>
    <w:rsid w:val="007D1FEF"/>
    <w:rsid w:val="007D3077"/>
    <w:rsid w:val="007D331F"/>
    <w:rsid w:val="007D3432"/>
    <w:rsid w:val="007D3C7D"/>
    <w:rsid w:val="007D4674"/>
    <w:rsid w:val="007D4959"/>
    <w:rsid w:val="007D5E99"/>
    <w:rsid w:val="007D6152"/>
    <w:rsid w:val="007D66B7"/>
    <w:rsid w:val="007D673B"/>
    <w:rsid w:val="007D6A70"/>
    <w:rsid w:val="007D70FC"/>
    <w:rsid w:val="007D7489"/>
    <w:rsid w:val="007D7928"/>
    <w:rsid w:val="007E0238"/>
    <w:rsid w:val="007E0D07"/>
    <w:rsid w:val="007E2398"/>
    <w:rsid w:val="007E2EAD"/>
    <w:rsid w:val="007E3313"/>
    <w:rsid w:val="007E342E"/>
    <w:rsid w:val="007E3BBB"/>
    <w:rsid w:val="007E3DC3"/>
    <w:rsid w:val="007E433F"/>
    <w:rsid w:val="007E45AD"/>
    <w:rsid w:val="007E5DFB"/>
    <w:rsid w:val="007E6159"/>
    <w:rsid w:val="007E6E46"/>
    <w:rsid w:val="007E7006"/>
    <w:rsid w:val="007F0627"/>
    <w:rsid w:val="007F0F78"/>
    <w:rsid w:val="007F12D1"/>
    <w:rsid w:val="007F2B8E"/>
    <w:rsid w:val="007F315A"/>
    <w:rsid w:val="007F4AA0"/>
    <w:rsid w:val="007F654F"/>
    <w:rsid w:val="007F7B3F"/>
    <w:rsid w:val="00800724"/>
    <w:rsid w:val="008016AD"/>
    <w:rsid w:val="00802588"/>
    <w:rsid w:val="008025EE"/>
    <w:rsid w:val="00803196"/>
    <w:rsid w:val="008035E6"/>
    <w:rsid w:val="00803BD0"/>
    <w:rsid w:val="008046A7"/>
    <w:rsid w:val="00805CB0"/>
    <w:rsid w:val="00806036"/>
    <w:rsid w:val="0080629A"/>
    <w:rsid w:val="00806D73"/>
    <w:rsid w:val="0081041A"/>
    <w:rsid w:val="008112D9"/>
    <w:rsid w:val="00811416"/>
    <w:rsid w:val="0081222D"/>
    <w:rsid w:val="008123FC"/>
    <w:rsid w:val="00812410"/>
    <w:rsid w:val="00812887"/>
    <w:rsid w:val="0081294C"/>
    <w:rsid w:val="00812A62"/>
    <w:rsid w:val="00813048"/>
    <w:rsid w:val="008135CD"/>
    <w:rsid w:val="0081374D"/>
    <w:rsid w:val="00813941"/>
    <w:rsid w:val="00813F39"/>
    <w:rsid w:val="0081440B"/>
    <w:rsid w:val="008146D2"/>
    <w:rsid w:val="00814E58"/>
    <w:rsid w:val="0081535A"/>
    <w:rsid w:val="00816869"/>
    <w:rsid w:val="00817FF8"/>
    <w:rsid w:val="008201BC"/>
    <w:rsid w:val="008210A3"/>
    <w:rsid w:val="0082145B"/>
    <w:rsid w:val="00821F17"/>
    <w:rsid w:val="008222C8"/>
    <w:rsid w:val="008226F5"/>
    <w:rsid w:val="00822C1D"/>
    <w:rsid w:val="00824323"/>
    <w:rsid w:val="00825632"/>
    <w:rsid w:val="00825C8E"/>
    <w:rsid w:val="00826AB7"/>
    <w:rsid w:val="008270D4"/>
    <w:rsid w:val="0082730B"/>
    <w:rsid w:val="0082746F"/>
    <w:rsid w:val="0082788D"/>
    <w:rsid w:val="008307A3"/>
    <w:rsid w:val="0083104D"/>
    <w:rsid w:val="00832546"/>
    <w:rsid w:val="00832E1A"/>
    <w:rsid w:val="00833D83"/>
    <w:rsid w:val="00834169"/>
    <w:rsid w:val="0083560F"/>
    <w:rsid w:val="00835A50"/>
    <w:rsid w:val="008368F5"/>
    <w:rsid w:val="00836D45"/>
    <w:rsid w:val="008371E3"/>
    <w:rsid w:val="00837861"/>
    <w:rsid w:val="008401B3"/>
    <w:rsid w:val="00840912"/>
    <w:rsid w:val="008419E0"/>
    <w:rsid w:val="00842209"/>
    <w:rsid w:val="0084229A"/>
    <w:rsid w:val="0084246B"/>
    <w:rsid w:val="008428F9"/>
    <w:rsid w:val="0084370A"/>
    <w:rsid w:val="008448F8"/>
    <w:rsid w:val="008449BB"/>
    <w:rsid w:val="00844DD9"/>
    <w:rsid w:val="00845019"/>
    <w:rsid w:val="00845BE9"/>
    <w:rsid w:val="00845EE3"/>
    <w:rsid w:val="008472AC"/>
    <w:rsid w:val="008476C2"/>
    <w:rsid w:val="00847B03"/>
    <w:rsid w:val="00847CC2"/>
    <w:rsid w:val="00850210"/>
    <w:rsid w:val="00850C33"/>
    <w:rsid w:val="0085122B"/>
    <w:rsid w:val="00852279"/>
    <w:rsid w:val="00852713"/>
    <w:rsid w:val="008528D1"/>
    <w:rsid w:val="00852DD9"/>
    <w:rsid w:val="00852FE2"/>
    <w:rsid w:val="008534C2"/>
    <w:rsid w:val="00853796"/>
    <w:rsid w:val="00853DD2"/>
    <w:rsid w:val="00853E30"/>
    <w:rsid w:val="00853EC6"/>
    <w:rsid w:val="00855BB1"/>
    <w:rsid w:val="00855C0E"/>
    <w:rsid w:val="00855F37"/>
    <w:rsid w:val="00856265"/>
    <w:rsid w:val="00856D73"/>
    <w:rsid w:val="00856FFF"/>
    <w:rsid w:val="00860E47"/>
    <w:rsid w:val="00861A17"/>
    <w:rsid w:val="00862311"/>
    <w:rsid w:val="00863004"/>
    <w:rsid w:val="0086303B"/>
    <w:rsid w:val="008632B1"/>
    <w:rsid w:val="00864AC8"/>
    <w:rsid w:val="00864B54"/>
    <w:rsid w:val="00864E35"/>
    <w:rsid w:val="0086548B"/>
    <w:rsid w:val="008658F7"/>
    <w:rsid w:val="00865EE8"/>
    <w:rsid w:val="00866CD5"/>
    <w:rsid w:val="0086785D"/>
    <w:rsid w:val="00873B2F"/>
    <w:rsid w:val="00873B3F"/>
    <w:rsid w:val="00874396"/>
    <w:rsid w:val="008744CB"/>
    <w:rsid w:val="00874A74"/>
    <w:rsid w:val="00875079"/>
    <w:rsid w:val="00877D76"/>
    <w:rsid w:val="00880050"/>
    <w:rsid w:val="00881DDE"/>
    <w:rsid w:val="0088259A"/>
    <w:rsid w:val="00882B01"/>
    <w:rsid w:val="00883715"/>
    <w:rsid w:val="008837CB"/>
    <w:rsid w:val="00884991"/>
    <w:rsid w:val="00885545"/>
    <w:rsid w:val="00886C9A"/>
    <w:rsid w:val="00886D8A"/>
    <w:rsid w:val="00887423"/>
    <w:rsid w:val="008874B7"/>
    <w:rsid w:val="008900F8"/>
    <w:rsid w:val="008908A8"/>
    <w:rsid w:val="00890CE0"/>
    <w:rsid w:val="00891ACE"/>
    <w:rsid w:val="00891E36"/>
    <w:rsid w:val="0089265C"/>
    <w:rsid w:val="00892DE5"/>
    <w:rsid w:val="0089330B"/>
    <w:rsid w:val="00893C08"/>
    <w:rsid w:val="00893C93"/>
    <w:rsid w:val="0089512D"/>
    <w:rsid w:val="00895F5D"/>
    <w:rsid w:val="00897261"/>
    <w:rsid w:val="008976A5"/>
    <w:rsid w:val="00897ABC"/>
    <w:rsid w:val="008A0044"/>
    <w:rsid w:val="008A006D"/>
    <w:rsid w:val="008A035E"/>
    <w:rsid w:val="008A144B"/>
    <w:rsid w:val="008A16EB"/>
    <w:rsid w:val="008A1DEB"/>
    <w:rsid w:val="008A1F79"/>
    <w:rsid w:val="008A2527"/>
    <w:rsid w:val="008A2D1A"/>
    <w:rsid w:val="008A3212"/>
    <w:rsid w:val="008A384B"/>
    <w:rsid w:val="008A4206"/>
    <w:rsid w:val="008A49C4"/>
    <w:rsid w:val="008A4CAC"/>
    <w:rsid w:val="008A52E2"/>
    <w:rsid w:val="008A5728"/>
    <w:rsid w:val="008A58F3"/>
    <w:rsid w:val="008A6123"/>
    <w:rsid w:val="008A65B4"/>
    <w:rsid w:val="008A7E49"/>
    <w:rsid w:val="008B082B"/>
    <w:rsid w:val="008B0B61"/>
    <w:rsid w:val="008B100A"/>
    <w:rsid w:val="008B1019"/>
    <w:rsid w:val="008B16B6"/>
    <w:rsid w:val="008B3AF4"/>
    <w:rsid w:val="008B46F0"/>
    <w:rsid w:val="008B4757"/>
    <w:rsid w:val="008B4E53"/>
    <w:rsid w:val="008B538C"/>
    <w:rsid w:val="008B5EEB"/>
    <w:rsid w:val="008B635A"/>
    <w:rsid w:val="008B6ACF"/>
    <w:rsid w:val="008B74B9"/>
    <w:rsid w:val="008C0306"/>
    <w:rsid w:val="008C081F"/>
    <w:rsid w:val="008C09D8"/>
    <w:rsid w:val="008C13E7"/>
    <w:rsid w:val="008C1722"/>
    <w:rsid w:val="008C1C30"/>
    <w:rsid w:val="008C1D65"/>
    <w:rsid w:val="008C2E7D"/>
    <w:rsid w:val="008C2FCE"/>
    <w:rsid w:val="008C30E9"/>
    <w:rsid w:val="008C3CA2"/>
    <w:rsid w:val="008C543B"/>
    <w:rsid w:val="008C5B99"/>
    <w:rsid w:val="008C5FD1"/>
    <w:rsid w:val="008C6468"/>
    <w:rsid w:val="008C65DB"/>
    <w:rsid w:val="008C6713"/>
    <w:rsid w:val="008C67E7"/>
    <w:rsid w:val="008C7273"/>
    <w:rsid w:val="008C746F"/>
    <w:rsid w:val="008C7BC2"/>
    <w:rsid w:val="008D08DC"/>
    <w:rsid w:val="008D0A27"/>
    <w:rsid w:val="008D208F"/>
    <w:rsid w:val="008D2268"/>
    <w:rsid w:val="008D2745"/>
    <w:rsid w:val="008D36B5"/>
    <w:rsid w:val="008D4DE0"/>
    <w:rsid w:val="008D58E7"/>
    <w:rsid w:val="008D5E31"/>
    <w:rsid w:val="008D5F1F"/>
    <w:rsid w:val="008D6ED1"/>
    <w:rsid w:val="008E02D5"/>
    <w:rsid w:val="008E037B"/>
    <w:rsid w:val="008E03C8"/>
    <w:rsid w:val="008E0F7F"/>
    <w:rsid w:val="008E1730"/>
    <w:rsid w:val="008E1BDC"/>
    <w:rsid w:val="008E1DCB"/>
    <w:rsid w:val="008E2303"/>
    <w:rsid w:val="008E2330"/>
    <w:rsid w:val="008E2BE2"/>
    <w:rsid w:val="008E310D"/>
    <w:rsid w:val="008E3226"/>
    <w:rsid w:val="008E36FC"/>
    <w:rsid w:val="008E372A"/>
    <w:rsid w:val="008E38FB"/>
    <w:rsid w:val="008E3A33"/>
    <w:rsid w:val="008E52A2"/>
    <w:rsid w:val="008E5684"/>
    <w:rsid w:val="008E58E9"/>
    <w:rsid w:val="008E5B00"/>
    <w:rsid w:val="008E69EB"/>
    <w:rsid w:val="008E6BD1"/>
    <w:rsid w:val="008E72A9"/>
    <w:rsid w:val="008E72DE"/>
    <w:rsid w:val="008F038B"/>
    <w:rsid w:val="008F0EBA"/>
    <w:rsid w:val="008F1028"/>
    <w:rsid w:val="008F1317"/>
    <w:rsid w:val="008F1923"/>
    <w:rsid w:val="008F2A8E"/>
    <w:rsid w:val="008F2C71"/>
    <w:rsid w:val="008F44A1"/>
    <w:rsid w:val="008F4639"/>
    <w:rsid w:val="008F51D4"/>
    <w:rsid w:val="008F5394"/>
    <w:rsid w:val="008F682B"/>
    <w:rsid w:val="008F796E"/>
    <w:rsid w:val="008F7B9C"/>
    <w:rsid w:val="008F7BD1"/>
    <w:rsid w:val="008F7BFD"/>
    <w:rsid w:val="008F7E72"/>
    <w:rsid w:val="0090010F"/>
    <w:rsid w:val="00900796"/>
    <w:rsid w:val="0090143B"/>
    <w:rsid w:val="00901DCB"/>
    <w:rsid w:val="00902533"/>
    <w:rsid w:val="00902B0D"/>
    <w:rsid w:val="00902C25"/>
    <w:rsid w:val="0090315E"/>
    <w:rsid w:val="009032D6"/>
    <w:rsid w:val="00903C44"/>
    <w:rsid w:val="00903C89"/>
    <w:rsid w:val="009041B0"/>
    <w:rsid w:val="0090429D"/>
    <w:rsid w:val="00904393"/>
    <w:rsid w:val="0090495A"/>
    <w:rsid w:val="00904C59"/>
    <w:rsid w:val="00904D2E"/>
    <w:rsid w:val="00905AD6"/>
    <w:rsid w:val="009071B6"/>
    <w:rsid w:val="00907DA6"/>
    <w:rsid w:val="00910F5E"/>
    <w:rsid w:val="009116A7"/>
    <w:rsid w:val="0091177B"/>
    <w:rsid w:val="0091231D"/>
    <w:rsid w:val="00913532"/>
    <w:rsid w:val="009138C9"/>
    <w:rsid w:val="009142C3"/>
    <w:rsid w:val="00914704"/>
    <w:rsid w:val="00914A85"/>
    <w:rsid w:val="00914F98"/>
    <w:rsid w:val="00915870"/>
    <w:rsid w:val="0091661A"/>
    <w:rsid w:val="009179EF"/>
    <w:rsid w:val="009200EF"/>
    <w:rsid w:val="00920914"/>
    <w:rsid w:val="009212E5"/>
    <w:rsid w:val="0092152E"/>
    <w:rsid w:val="00921A8D"/>
    <w:rsid w:val="00921D1B"/>
    <w:rsid w:val="0092254B"/>
    <w:rsid w:val="00922E56"/>
    <w:rsid w:val="00922EF3"/>
    <w:rsid w:val="00924662"/>
    <w:rsid w:val="009253B1"/>
    <w:rsid w:val="00925D20"/>
    <w:rsid w:val="009269FD"/>
    <w:rsid w:val="00927531"/>
    <w:rsid w:val="0092791E"/>
    <w:rsid w:val="00930903"/>
    <w:rsid w:val="0093113E"/>
    <w:rsid w:val="0093188A"/>
    <w:rsid w:val="0093328E"/>
    <w:rsid w:val="00933E3F"/>
    <w:rsid w:val="00934EBC"/>
    <w:rsid w:val="009353A1"/>
    <w:rsid w:val="00935498"/>
    <w:rsid w:val="009355F8"/>
    <w:rsid w:val="00935F5F"/>
    <w:rsid w:val="009361CE"/>
    <w:rsid w:val="009363C5"/>
    <w:rsid w:val="0093667F"/>
    <w:rsid w:val="0094057D"/>
    <w:rsid w:val="009414A5"/>
    <w:rsid w:val="00941963"/>
    <w:rsid w:val="009426FF"/>
    <w:rsid w:val="0094284F"/>
    <w:rsid w:val="00942F8E"/>
    <w:rsid w:val="00943573"/>
    <w:rsid w:val="009442D0"/>
    <w:rsid w:val="00944CA8"/>
    <w:rsid w:val="009461C9"/>
    <w:rsid w:val="00947E6F"/>
    <w:rsid w:val="009511BA"/>
    <w:rsid w:val="00952D3E"/>
    <w:rsid w:val="009531F5"/>
    <w:rsid w:val="00954EEF"/>
    <w:rsid w:val="00954F70"/>
    <w:rsid w:val="00954F9A"/>
    <w:rsid w:val="00961A70"/>
    <w:rsid w:val="00961D62"/>
    <w:rsid w:val="0096215D"/>
    <w:rsid w:val="00962877"/>
    <w:rsid w:val="00963240"/>
    <w:rsid w:val="00964C09"/>
    <w:rsid w:val="00964EC6"/>
    <w:rsid w:val="00965040"/>
    <w:rsid w:val="00965849"/>
    <w:rsid w:val="00965D95"/>
    <w:rsid w:val="00966C21"/>
    <w:rsid w:val="00967208"/>
    <w:rsid w:val="009675C2"/>
    <w:rsid w:val="00970555"/>
    <w:rsid w:val="009705FF"/>
    <w:rsid w:val="009716A6"/>
    <w:rsid w:val="00971827"/>
    <w:rsid w:val="009725C5"/>
    <w:rsid w:val="00974079"/>
    <w:rsid w:val="00975B53"/>
    <w:rsid w:val="00976006"/>
    <w:rsid w:val="009763F7"/>
    <w:rsid w:val="009777F9"/>
    <w:rsid w:val="00977E2F"/>
    <w:rsid w:val="00980EA5"/>
    <w:rsid w:val="009829A8"/>
    <w:rsid w:val="00982FDE"/>
    <w:rsid w:val="00983391"/>
    <w:rsid w:val="00984714"/>
    <w:rsid w:val="009868C5"/>
    <w:rsid w:val="0098731C"/>
    <w:rsid w:val="009874FF"/>
    <w:rsid w:val="00987D84"/>
    <w:rsid w:val="009919F9"/>
    <w:rsid w:val="00992088"/>
    <w:rsid w:val="00992DF4"/>
    <w:rsid w:val="00993F29"/>
    <w:rsid w:val="00995149"/>
    <w:rsid w:val="00995294"/>
    <w:rsid w:val="00995F1E"/>
    <w:rsid w:val="00996CFA"/>
    <w:rsid w:val="00997955"/>
    <w:rsid w:val="00997B64"/>
    <w:rsid w:val="009A16C5"/>
    <w:rsid w:val="009A1994"/>
    <w:rsid w:val="009A1E42"/>
    <w:rsid w:val="009A3A7D"/>
    <w:rsid w:val="009A3E8A"/>
    <w:rsid w:val="009A4217"/>
    <w:rsid w:val="009A4F69"/>
    <w:rsid w:val="009A51BC"/>
    <w:rsid w:val="009A544E"/>
    <w:rsid w:val="009A5A40"/>
    <w:rsid w:val="009A6145"/>
    <w:rsid w:val="009A6C10"/>
    <w:rsid w:val="009A7158"/>
    <w:rsid w:val="009A7A84"/>
    <w:rsid w:val="009B00EC"/>
    <w:rsid w:val="009B0365"/>
    <w:rsid w:val="009B0431"/>
    <w:rsid w:val="009B067A"/>
    <w:rsid w:val="009B10A0"/>
    <w:rsid w:val="009B17DD"/>
    <w:rsid w:val="009B1AB9"/>
    <w:rsid w:val="009B2622"/>
    <w:rsid w:val="009B2B21"/>
    <w:rsid w:val="009B3612"/>
    <w:rsid w:val="009B3F06"/>
    <w:rsid w:val="009B4325"/>
    <w:rsid w:val="009B4E03"/>
    <w:rsid w:val="009B5635"/>
    <w:rsid w:val="009B57BD"/>
    <w:rsid w:val="009B5EF1"/>
    <w:rsid w:val="009B7111"/>
    <w:rsid w:val="009C09C9"/>
    <w:rsid w:val="009C1011"/>
    <w:rsid w:val="009C1061"/>
    <w:rsid w:val="009C1851"/>
    <w:rsid w:val="009C1E38"/>
    <w:rsid w:val="009C24C5"/>
    <w:rsid w:val="009C279A"/>
    <w:rsid w:val="009C3D7B"/>
    <w:rsid w:val="009C4469"/>
    <w:rsid w:val="009C5A3F"/>
    <w:rsid w:val="009C633F"/>
    <w:rsid w:val="009D1891"/>
    <w:rsid w:val="009D1A84"/>
    <w:rsid w:val="009D1BFF"/>
    <w:rsid w:val="009D1D7A"/>
    <w:rsid w:val="009D2173"/>
    <w:rsid w:val="009D2AFF"/>
    <w:rsid w:val="009D6464"/>
    <w:rsid w:val="009D7B56"/>
    <w:rsid w:val="009E1A2F"/>
    <w:rsid w:val="009E1AA8"/>
    <w:rsid w:val="009E1B0A"/>
    <w:rsid w:val="009E392E"/>
    <w:rsid w:val="009E3FEE"/>
    <w:rsid w:val="009E4025"/>
    <w:rsid w:val="009E4667"/>
    <w:rsid w:val="009E52A3"/>
    <w:rsid w:val="009E5AB6"/>
    <w:rsid w:val="009E763E"/>
    <w:rsid w:val="009E76BA"/>
    <w:rsid w:val="009E77DF"/>
    <w:rsid w:val="009F0159"/>
    <w:rsid w:val="009F08DB"/>
    <w:rsid w:val="009F1D1B"/>
    <w:rsid w:val="009F38E2"/>
    <w:rsid w:val="009F413B"/>
    <w:rsid w:val="009F4D21"/>
    <w:rsid w:val="009F4E16"/>
    <w:rsid w:val="009F4E1A"/>
    <w:rsid w:val="009F53F6"/>
    <w:rsid w:val="009F552A"/>
    <w:rsid w:val="009F58D8"/>
    <w:rsid w:val="009F5AFE"/>
    <w:rsid w:val="009F5BA2"/>
    <w:rsid w:val="009F6430"/>
    <w:rsid w:val="009F6B9B"/>
    <w:rsid w:val="009F741F"/>
    <w:rsid w:val="009F7F06"/>
    <w:rsid w:val="00A00280"/>
    <w:rsid w:val="00A006C9"/>
    <w:rsid w:val="00A00A2F"/>
    <w:rsid w:val="00A00ED6"/>
    <w:rsid w:val="00A0139B"/>
    <w:rsid w:val="00A0207F"/>
    <w:rsid w:val="00A02B9E"/>
    <w:rsid w:val="00A0350F"/>
    <w:rsid w:val="00A037CA"/>
    <w:rsid w:val="00A03913"/>
    <w:rsid w:val="00A03990"/>
    <w:rsid w:val="00A040FE"/>
    <w:rsid w:val="00A044AA"/>
    <w:rsid w:val="00A04556"/>
    <w:rsid w:val="00A04ADA"/>
    <w:rsid w:val="00A04C21"/>
    <w:rsid w:val="00A07BDD"/>
    <w:rsid w:val="00A07DC0"/>
    <w:rsid w:val="00A07EF0"/>
    <w:rsid w:val="00A1089A"/>
    <w:rsid w:val="00A11EE6"/>
    <w:rsid w:val="00A13297"/>
    <w:rsid w:val="00A13313"/>
    <w:rsid w:val="00A13B26"/>
    <w:rsid w:val="00A14A96"/>
    <w:rsid w:val="00A14B0A"/>
    <w:rsid w:val="00A152C0"/>
    <w:rsid w:val="00A156A4"/>
    <w:rsid w:val="00A15792"/>
    <w:rsid w:val="00A15A2D"/>
    <w:rsid w:val="00A1752B"/>
    <w:rsid w:val="00A209F8"/>
    <w:rsid w:val="00A20B65"/>
    <w:rsid w:val="00A211F0"/>
    <w:rsid w:val="00A215FC"/>
    <w:rsid w:val="00A22003"/>
    <w:rsid w:val="00A222D1"/>
    <w:rsid w:val="00A23B98"/>
    <w:rsid w:val="00A2586A"/>
    <w:rsid w:val="00A26408"/>
    <w:rsid w:val="00A2727A"/>
    <w:rsid w:val="00A27578"/>
    <w:rsid w:val="00A27FCB"/>
    <w:rsid w:val="00A301FB"/>
    <w:rsid w:val="00A31154"/>
    <w:rsid w:val="00A31DC9"/>
    <w:rsid w:val="00A323EC"/>
    <w:rsid w:val="00A32588"/>
    <w:rsid w:val="00A32EF2"/>
    <w:rsid w:val="00A34BCE"/>
    <w:rsid w:val="00A353C1"/>
    <w:rsid w:val="00A35D44"/>
    <w:rsid w:val="00A363F9"/>
    <w:rsid w:val="00A376C2"/>
    <w:rsid w:val="00A37B89"/>
    <w:rsid w:val="00A37D9A"/>
    <w:rsid w:val="00A40643"/>
    <w:rsid w:val="00A40A2D"/>
    <w:rsid w:val="00A41455"/>
    <w:rsid w:val="00A4169E"/>
    <w:rsid w:val="00A4204D"/>
    <w:rsid w:val="00A4377A"/>
    <w:rsid w:val="00A43BC5"/>
    <w:rsid w:val="00A43E47"/>
    <w:rsid w:val="00A44E50"/>
    <w:rsid w:val="00A45946"/>
    <w:rsid w:val="00A46F9B"/>
    <w:rsid w:val="00A5000F"/>
    <w:rsid w:val="00A5047F"/>
    <w:rsid w:val="00A505C8"/>
    <w:rsid w:val="00A51C68"/>
    <w:rsid w:val="00A5231D"/>
    <w:rsid w:val="00A533CC"/>
    <w:rsid w:val="00A54EFB"/>
    <w:rsid w:val="00A55800"/>
    <w:rsid w:val="00A56508"/>
    <w:rsid w:val="00A624D8"/>
    <w:rsid w:val="00A625DB"/>
    <w:rsid w:val="00A6308A"/>
    <w:rsid w:val="00A6519E"/>
    <w:rsid w:val="00A655C7"/>
    <w:rsid w:val="00A65831"/>
    <w:rsid w:val="00A669C4"/>
    <w:rsid w:val="00A66ED9"/>
    <w:rsid w:val="00A70255"/>
    <w:rsid w:val="00A7127F"/>
    <w:rsid w:val="00A7299E"/>
    <w:rsid w:val="00A73AD7"/>
    <w:rsid w:val="00A73B2A"/>
    <w:rsid w:val="00A73C38"/>
    <w:rsid w:val="00A74FC9"/>
    <w:rsid w:val="00A75D29"/>
    <w:rsid w:val="00A7619D"/>
    <w:rsid w:val="00A764A6"/>
    <w:rsid w:val="00A765C5"/>
    <w:rsid w:val="00A76DD0"/>
    <w:rsid w:val="00A76F70"/>
    <w:rsid w:val="00A76F8D"/>
    <w:rsid w:val="00A77E1C"/>
    <w:rsid w:val="00A803EB"/>
    <w:rsid w:val="00A80EBB"/>
    <w:rsid w:val="00A8127B"/>
    <w:rsid w:val="00A815B0"/>
    <w:rsid w:val="00A8167C"/>
    <w:rsid w:val="00A8187F"/>
    <w:rsid w:val="00A81E73"/>
    <w:rsid w:val="00A82AD0"/>
    <w:rsid w:val="00A83DC8"/>
    <w:rsid w:val="00A8582A"/>
    <w:rsid w:val="00A86898"/>
    <w:rsid w:val="00A86962"/>
    <w:rsid w:val="00A876F7"/>
    <w:rsid w:val="00A91088"/>
    <w:rsid w:val="00A91EB4"/>
    <w:rsid w:val="00A9218C"/>
    <w:rsid w:val="00A9224F"/>
    <w:rsid w:val="00A93943"/>
    <w:rsid w:val="00A94212"/>
    <w:rsid w:val="00A9427C"/>
    <w:rsid w:val="00A94658"/>
    <w:rsid w:val="00A950B4"/>
    <w:rsid w:val="00A95E6C"/>
    <w:rsid w:val="00A96053"/>
    <w:rsid w:val="00AA117D"/>
    <w:rsid w:val="00AA11A7"/>
    <w:rsid w:val="00AA129F"/>
    <w:rsid w:val="00AA19C3"/>
    <w:rsid w:val="00AA1F63"/>
    <w:rsid w:val="00AA226E"/>
    <w:rsid w:val="00AA273A"/>
    <w:rsid w:val="00AA3528"/>
    <w:rsid w:val="00AA4048"/>
    <w:rsid w:val="00AA5A5A"/>
    <w:rsid w:val="00AA5F2F"/>
    <w:rsid w:val="00AA6297"/>
    <w:rsid w:val="00AA6A29"/>
    <w:rsid w:val="00AA7B05"/>
    <w:rsid w:val="00AB0FA7"/>
    <w:rsid w:val="00AB1C3B"/>
    <w:rsid w:val="00AB28A3"/>
    <w:rsid w:val="00AB30F6"/>
    <w:rsid w:val="00AB34AF"/>
    <w:rsid w:val="00AB3817"/>
    <w:rsid w:val="00AB386E"/>
    <w:rsid w:val="00AB3BF1"/>
    <w:rsid w:val="00AB3C78"/>
    <w:rsid w:val="00AB3FC1"/>
    <w:rsid w:val="00AB4C25"/>
    <w:rsid w:val="00AB59EC"/>
    <w:rsid w:val="00AB5ACF"/>
    <w:rsid w:val="00AB5B40"/>
    <w:rsid w:val="00AB789A"/>
    <w:rsid w:val="00AC029A"/>
    <w:rsid w:val="00AC1CBF"/>
    <w:rsid w:val="00AC2892"/>
    <w:rsid w:val="00AC3770"/>
    <w:rsid w:val="00AC37E2"/>
    <w:rsid w:val="00AC3B05"/>
    <w:rsid w:val="00AC3CDC"/>
    <w:rsid w:val="00AC4308"/>
    <w:rsid w:val="00AC435F"/>
    <w:rsid w:val="00AC4822"/>
    <w:rsid w:val="00AC4DE8"/>
    <w:rsid w:val="00AC5E30"/>
    <w:rsid w:val="00AC6F42"/>
    <w:rsid w:val="00AC70A5"/>
    <w:rsid w:val="00AC7CFC"/>
    <w:rsid w:val="00AC7FC5"/>
    <w:rsid w:val="00AD0701"/>
    <w:rsid w:val="00AD0964"/>
    <w:rsid w:val="00AD0A2C"/>
    <w:rsid w:val="00AD0FDA"/>
    <w:rsid w:val="00AD2737"/>
    <w:rsid w:val="00AD4E82"/>
    <w:rsid w:val="00AD66C2"/>
    <w:rsid w:val="00AD6AAC"/>
    <w:rsid w:val="00AD6B51"/>
    <w:rsid w:val="00AD771D"/>
    <w:rsid w:val="00AD79A9"/>
    <w:rsid w:val="00AD7DEA"/>
    <w:rsid w:val="00AE005F"/>
    <w:rsid w:val="00AE0134"/>
    <w:rsid w:val="00AE0926"/>
    <w:rsid w:val="00AE1D9F"/>
    <w:rsid w:val="00AE21CF"/>
    <w:rsid w:val="00AE2E01"/>
    <w:rsid w:val="00AE4E19"/>
    <w:rsid w:val="00AE4EE7"/>
    <w:rsid w:val="00AE579F"/>
    <w:rsid w:val="00AE5E48"/>
    <w:rsid w:val="00AE62DD"/>
    <w:rsid w:val="00AE6C19"/>
    <w:rsid w:val="00AF07D4"/>
    <w:rsid w:val="00AF0ACD"/>
    <w:rsid w:val="00AF1150"/>
    <w:rsid w:val="00AF2FCB"/>
    <w:rsid w:val="00AF3076"/>
    <w:rsid w:val="00AF31A9"/>
    <w:rsid w:val="00AF4315"/>
    <w:rsid w:val="00AF431F"/>
    <w:rsid w:val="00AF5D9B"/>
    <w:rsid w:val="00AF698B"/>
    <w:rsid w:val="00AF69F7"/>
    <w:rsid w:val="00AF7028"/>
    <w:rsid w:val="00AF7271"/>
    <w:rsid w:val="00B0013F"/>
    <w:rsid w:val="00B001E0"/>
    <w:rsid w:val="00B00860"/>
    <w:rsid w:val="00B01438"/>
    <w:rsid w:val="00B0337B"/>
    <w:rsid w:val="00B03FCE"/>
    <w:rsid w:val="00B04019"/>
    <w:rsid w:val="00B04C1A"/>
    <w:rsid w:val="00B05574"/>
    <w:rsid w:val="00B05702"/>
    <w:rsid w:val="00B06727"/>
    <w:rsid w:val="00B067B2"/>
    <w:rsid w:val="00B07C4F"/>
    <w:rsid w:val="00B10364"/>
    <w:rsid w:val="00B10B4D"/>
    <w:rsid w:val="00B10DCD"/>
    <w:rsid w:val="00B11197"/>
    <w:rsid w:val="00B114F8"/>
    <w:rsid w:val="00B11612"/>
    <w:rsid w:val="00B117CE"/>
    <w:rsid w:val="00B11C00"/>
    <w:rsid w:val="00B12E01"/>
    <w:rsid w:val="00B12FF7"/>
    <w:rsid w:val="00B138E9"/>
    <w:rsid w:val="00B14477"/>
    <w:rsid w:val="00B14A9D"/>
    <w:rsid w:val="00B14DF9"/>
    <w:rsid w:val="00B15145"/>
    <w:rsid w:val="00B15680"/>
    <w:rsid w:val="00B15962"/>
    <w:rsid w:val="00B16269"/>
    <w:rsid w:val="00B16B11"/>
    <w:rsid w:val="00B16C50"/>
    <w:rsid w:val="00B178C2"/>
    <w:rsid w:val="00B179ED"/>
    <w:rsid w:val="00B17AF5"/>
    <w:rsid w:val="00B2008E"/>
    <w:rsid w:val="00B202B9"/>
    <w:rsid w:val="00B205CB"/>
    <w:rsid w:val="00B21E41"/>
    <w:rsid w:val="00B224B1"/>
    <w:rsid w:val="00B23924"/>
    <w:rsid w:val="00B240A7"/>
    <w:rsid w:val="00B247DA"/>
    <w:rsid w:val="00B24C08"/>
    <w:rsid w:val="00B25C33"/>
    <w:rsid w:val="00B25CD8"/>
    <w:rsid w:val="00B2778D"/>
    <w:rsid w:val="00B27C68"/>
    <w:rsid w:val="00B30035"/>
    <w:rsid w:val="00B3062A"/>
    <w:rsid w:val="00B3069A"/>
    <w:rsid w:val="00B31B50"/>
    <w:rsid w:val="00B33BA9"/>
    <w:rsid w:val="00B3441C"/>
    <w:rsid w:val="00B35AC8"/>
    <w:rsid w:val="00B35CFA"/>
    <w:rsid w:val="00B378DE"/>
    <w:rsid w:val="00B37A02"/>
    <w:rsid w:val="00B40599"/>
    <w:rsid w:val="00B416F5"/>
    <w:rsid w:val="00B41961"/>
    <w:rsid w:val="00B42104"/>
    <w:rsid w:val="00B42156"/>
    <w:rsid w:val="00B42E41"/>
    <w:rsid w:val="00B4316F"/>
    <w:rsid w:val="00B43F65"/>
    <w:rsid w:val="00B45013"/>
    <w:rsid w:val="00B452DE"/>
    <w:rsid w:val="00B456D7"/>
    <w:rsid w:val="00B462EB"/>
    <w:rsid w:val="00B5081F"/>
    <w:rsid w:val="00B511C2"/>
    <w:rsid w:val="00B5257C"/>
    <w:rsid w:val="00B52B1D"/>
    <w:rsid w:val="00B5329E"/>
    <w:rsid w:val="00B535D3"/>
    <w:rsid w:val="00B5690F"/>
    <w:rsid w:val="00B56B32"/>
    <w:rsid w:val="00B5720F"/>
    <w:rsid w:val="00B60A1F"/>
    <w:rsid w:val="00B61898"/>
    <w:rsid w:val="00B623D9"/>
    <w:rsid w:val="00B6284F"/>
    <w:rsid w:val="00B63513"/>
    <w:rsid w:val="00B638D8"/>
    <w:rsid w:val="00B6502A"/>
    <w:rsid w:val="00B65A2E"/>
    <w:rsid w:val="00B65B7E"/>
    <w:rsid w:val="00B65C3F"/>
    <w:rsid w:val="00B66DC9"/>
    <w:rsid w:val="00B66F11"/>
    <w:rsid w:val="00B67192"/>
    <w:rsid w:val="00B673EB"/>
    <w:rsid w:val="00B72DAD"/>
    <w:rsid w:val="00B7301E"/>
    <w:rsid w:val="00B733CE"/>
    <w:rsid w:val="00B759C8"/>
    <w:rsid w:val="00B759E1"/>
    <w:rsid w:val="00B75E59"/>
    <w:rsid w:val="00B76249"/>
    <w:rsid w:val="00B76882"/>
    <w:rsid w:val="00B77547"/>
    <w:rsid w:val="00B7772B"/>
    <w:rsid w:val="00B77F2E"/>
    <w:rsid w:val="00B77F32"/>
    <w:rsid w:val="00B80588"/>
    <w:rsid w:val="00B80BB6"/>
    <w:rsid w:val="00B80CCA"/>
    <w:rsid w:val="00B81546"/>
    <w:rsid w:val="00B81FEA"/>
    <w:rsid w:val="00B8225E"/>
    <w:rsid w:val="00B82BBD"/>
    <w:rsid w:val="00B82DC8"/>
    <w:rsid w:val="00B83013"/>
    <w:rsid w:val="00B8352A"/>
    <w:rsid w:val="00B84245"/>
    <w:rsid w:val="00B845C2"/>
    <w:rsid w:val="00B854D5"/>
    <w:rsid w:val="00B8592D"/>
    <w:rsid w:val="00B85B85"/>
    <w:rsid w:val="00B85CEE"/>
    <w:rsid w:val="00B8679D"/>
    <w:rsid w:val="00B87400"/>
    <w:rsid w:val="00B90DCC"/>
    <w:rsid w:val="00B90F30"/>
    <w:rsid w:val="00B912AD"/>
    <w:rsid w:val="00B94053"/>
    <w:rsid w:val="00B94AF4"/>
    <w:rsid w:val="00B94F7C"/>
    <w:rsid w:val="00B966FA"/>
    <w:rsid w:val="00B96AC9"/>
    <w:rsid w:val="00B97149"/>
    <w:rsid w:val="00B972B0"/>
    <w:rsid w:val="00BA073F"/>
    <w:rsid w:val="00BA092A"/>
    <w:rsid w:val="00BA09C8"/>
    <w:rsid w:val="00BA09D1"/>
    <w:rsid w:val="00BA1274"/>
    <w:rsid w:val="00BA1364"/>
    <w:rsid w:val="00BA140B"/>
    <w:rsid w:val="00BA2A4F"/>
    <w:rsid w:val="00BA2E9C"/>
    <w:rsid w:val="00BA377E"/>
    <w:rsid w:val="00BA3886"/>
    <w:rsid w:val="00BA4317"/>
    <w:rsid w:val="00BA45BA"/>
    <w:rsid w:val="00BA65CF"/>
    <w:rsid w:val="00BA686E"/>
    <w:rsid w:val="00BA7306"/>
    <w:rsid w:val="00BA7D06"/>
    <w:rsid w:val="00BB10FB"/>
    <w:rsid w:val="00BB13CB"/>
    <w:rsid w:val="00BB183B"/>
    <w:rsid w:val="00BB1E85"/>
    <w:rsid w:val="00BB2185"/>
    <w:rsid w:val="00BB24C6"/>
    <w:rsid w:val="00BB2903"/>
    <w:rsid w:val="00BB29BB"/>
    <w:rsid w:val="00BB2BB5"/>
    <w:rsid w:val="00BB2E6E"/>
    <w:rsid w:val="00BB3A3F"/>
    <w:rsid w:val="00BB3F83"/>
    <w:rsid w:val="00BB4046"/>
    <w:rsid w:val="00BB4635"/>
    <w:rsid w:val="00BB46A2"/>
    <w:rsid w:val="00BB54A5"/>
    <w:rsid w:val="00BB6F4C"/>
    <w:rsid w:val="00BB7167"/>
    <w:rsid w:val="00BB746C"/>
    <w:rsid w:val="00BB74CC"/>
    <w:rsid w:val="00BB76F8"/>
    <w:rsid w:val="00BB79C8"/>
    <w:rsid w:val="00BC07A6"/>
    <w:rsid w:val="00BC159C"/>
    <w:rsid w:val="00BC159D"/>
    <w:rsid w:val="00BC21D5"/>
    <w:rsid w:val="00BC262A"/>
    <w:rsid w:val="00BC2D98"/>
    <w:rsid w:val="00BC372D"/>
    <w:rsid w:val="00BC4730"/>
    <w:rsid w:val="00BC53E8"/>
    <w:rsid w:val="00BC5E17"/>
    <w:rsid w:val="00BC7116"/>
    <w:rsid w:val="00BD01ED"/>
    <w:rsid w:val="00BD1498"/>
    <w:rsid w:val="00BD2314"/>
    <w:rsid w:val="00BD2651"/>
    <w:rsid w:val="00BD294A"/>
    <w:rsid w:val="00BD2A52"/>
    <w:rsid w:val="00BD3875"/>
    <w:rsid w:val="00BD3A0C"/>
    <w:rsid w:val="00BD3BD2"/>
    <w:rsid w:val="00BD3EA4"/>
    <w:rsid w:val="00BD3FD5"/>
    <w:rsid w:val="00BD4266"/>
    <w:rsid w:val="00BD472E"/>
    <w:rsid w:val="00BD5162"/>
    <w:rsid w:val="00BD5E9A"/>
    <w:rsid w:val="00BD6916"/>
    <w:rsid w:val="00BD6CDB"/>
    <w:rsid w:val="00BD73D5"/>
    <w:rsid w:val="00BE0714"/>
    <w:rsid w:val="00BE0B55"/>
    <w:rsid w:val="00BE0CCC"/>
    <w:rsid w:val="00BE0E6E"/>
    <w:rsid w:val="00BE1380"/>
    <w:rsid w:val="00BE16CF"/>
    <w:rsid w:val="00BE29ED"/>
    <w:rsid w:val="00BE318F"/>
    <w:rsid w:val="00BE373C"/>
    <w:rsid w:val="00BE7E2A"/>
    <w:rsid w:val="00BF07D8"/>
    <w:rsid w:val="00BF1FCD"/>
    <w:rsid w:val="00BF21BA"/>
    <w:rsid w:val="00BF2334"/>
    <w:rsid w:val="00BF28B8"/>
    <w:rsid w:val="00BF358B"/>
    <w:rsid w:val="00BF3D27"/>
    <w:rsid w:val="00BF411C"/>
    <w:rsid w:val="00BF52C4"/>
    <w:rsid w:val="00BF53AF"/>
    <w:rsid w:val="00BF6B41"/>
    <w:rsid w:val="00BF6F66"/>
    <w:rsid w:val="00BF74A7"/>
    <w:rsid w:val="00BF77BA"/>
    <w:rsid w:val="00BF7E71"/>
    <w:rsid w:val="00C00E21"/>
    <w:rsid w:val="00C010F7"/>
    <w:rsid w:val="00C010FE"/>
    <w:rsid w:val="00C0122C"/>
    <w:rsid w:val="00C01777"/>
    <w:rsid w:val="00C01A6E"/>
    <w:rsid w:val="00C01B83"/>
    <w:rsid w:val="00C050F6"/>
    <w:rsid w:val="00C0525F"/>
    <w:rsid w:val="00C055EB"/>
    <w:rsid w:val="00C05DDF"/>
    <w:rsid w:val="00C0633F"/>
    <w:rsid w:val="00C0642A"/>
    <w:rsid w:val="00C0646E"/>
    <w:rsid w:val="00C065AE"/>
    <w:rsid w:val="00C0661F"/>
    <w:rsid w:val="00C068B5"/>
    <w:rsid w:val="00C07493"/>
    <w:rsid w:val="00C07A43"/>
    <w:rsid w:val="00C103E9"/>
    <w:rsid w:val="00C10C5E"/>
    <w:rsid w:val="00C10FEB"/>
    <w:rsid w:val="00C112BC"/>
    <w:rsid w:val="00C121DE"/>
    <w:rsid w:val="00C124F8"/>
    <w:rsid w:val="00C12CBA"/>
    <w:rsid w:val="00C14642"/>
    <w:rsid w:val="00C15A7B"/>
    <w:rsid w:val="00C15FA0"/>
    <w:rsid w:val="00C165F2"/>
    <w:rsid w:val="00C16FB9"/>
    <w:rsid w:val="00C17755"/>
    <w:rsid w:val="00C17916"/>
    <w:rsid w:val="00C17DA5"/>
    <w:rsid w:val="00C200C0"/>
    <w:rsid w:val="00C21F1D"/>
    <w:rsid w:val="00C221A4"/>
    <w:rsid w:val="00C22999"/>
    <w:rsid w:val="00C231AE"/>
    <w:rsid w:val="00C23AF9"/>
    <w:rsid w:val="00C23E9C"/>
    <w:rsid w:val="00C2452E"/>
    <w:rsid w:val="00C25F31"/>
    <w:rsid w:val="00C26E41"/>
    <w:rsid w:val="00C27612"/>
    <w:rsid w:val="00C27F90"/>
    <w:rsid w:val="00C27FE0"/>
    <w:rsid w:val="00C3020E"/>
    <w:rsid w:val="00C30A24"/>
    <w:rsid w:val="00C315C2"/>
    <w:rsid w:val="00C31601"/>
    <w:rsid w:val="00C32176"/>
    <w:rsid w:val="00C3417E"/>
    <w:rsid w:val="00C35052"/>
    <w:rsid w:val="00C35A3B"/>
    <w:rsid w:val="00C363BF"/>
    <w:rsid w:val="00C36AEA"/>
    <w:rsid w:val="00C36B1C"/>
    <w:rsid w:val="00C37373"/>
    <w:rsid w:val="00C37A21"/>
    <w:rsid w:val="00C37BA3"/>
    <w:rsid w:val="00C37D03"/>
    <w:rsid w:val="00C4160F"/>
    <w:rsid w:val="00C44AF9"/>
    <w:rsid w:val="00C44EB8"/>
    <w:rsid w:val="00C44FE3"/>
    <w:rsid w:val="00C457DC"/>
    <w:rsid w:val="00C4667F"/>
    <w:rsid w:val="00C46924"/>
    <w:rsid w:val="00C475E6"/>
    <w:rsid w:val="00C5053A"/>
    <w:rsid w:val="00C5054E"/>
    <w:rsid w:val="00C50EED"/>
    <w:rsid w:val="00C51E78"/>
    <w:rsid w:val="00C5287A"/>
    <w:rsid w:val="00C532CB"/>
    <w:rsid w:val="00C5349F"/>
    <w:rsid w:val="00C54104"/>
    <w:rsid w:val="00C551E6"/>
    <w:rsid w:val="00C55EC1"/>
    <w:rsid w:val="00C5625D"/>
    <w:rsid w:val="00C57286"/>
    <w:rsid w:val="00C5744E"/>
    <w:rsid w:val="00C57860"/>
    <w:rsid w:val="00C60CAE"/>
    <w:rsid w:val="00C60D42"/>
    <w:rsid w:val="00C60D44"/>
    <w:rsid w:val="00C61475"/>
    <w:rsid w:val="00C61F79"/>
    <w:rsid w:val="00C62DE1"/>
    <w:rsid w:val="00C6332A"/>
    <w:rsid w:val="00C6358B"/>
    <w:rsid w:val="00C639C7"/>
    <w:rsid w:val="00C63AA3"/>
    <w:rsid w:val="00C6402B"/>
    <w:rsid w:val="00C642E9"/>
    <w:rsid w:val="00C64E00"/>
    <w:rsid w:val="00C64F8A"/>
    <w:rsid w:val="00C651A3"/>
    <w:rsid w:val="00C65F3B"/>
    <w:rsid w:val="00C66807"/>
    <w:rsid w:val="00C6702E"/>
    <w:rsid w:val="00C67B34"/>
    <w:rsid w:val="00C70E90"/>
    <w:rsid w:val="00C70F0E"/>
    <w:rsid w:val="00C7175F"/>
    <w:rsid w:val="00C720CA"/>
    <w:rsid w:val="00C72B7A"/>
    <w:rsid w:val="00C73704"/>
    <w:rsid w:val="00C74378"/>
    <w:rsid w:val="00C756EF"/>
    <w:rsid w:val="00C76A0B"/>
    <w:rsid w:val="00C76D7D"/>
    <w:rsid w:val="00C80883"/>
    <w:rsid w:val="00C819FF"/>
    <w:rsid w:val="00C8240E"/>
    <w:rsid w:val="00C8277A"/>
    <w:rsid w:val="00C82BC8"/>
    <w:rsid w:val="00C82BD3"/>
    <w:rsid w:val="00C82E79"/>
    <w:rsid w:val="00C82F6D"/>
    <w:rsid w:val="00C83301"/>
    <w:rsid w:val="00C8342E"/>
    <w:rsid w:val="00C836FF"/>
    <w:rsid w:val="00C84A28"/>
    <w:rsid w:val="00C8587E"/>
    <w:rsid w:val="00C86567"/>
    <w:rsid w:val="00C8678F"/>
    <w:rsid w:val="00C86F46"/>
    <w:rsid w:val="00C87486"/>
    <w:rsid w:val="00C87C8F"/>
    <w:rsid w:val="00C90DCF"/>
    <w:rsid w:val="00C90ED9"/>
    <w:rsid w:val="00C9284C"/>
    <w:rsid w:val="00C9306B"/>
    <w:rsid w:val="00C94515"/>
    <w:rsid w:val="00C94DAA"/>
    <w:rsid w:val="00C95255"/>
    <w:rsid w:val="00C96A25"/>
    <w:rsid w:val="00C96A57"/>
    <w:rsid w:val="00C9718F"/>
    <w:rsid w:val="00C971B0"/>
    <w:rsid w:val="00C976A7"/>
    <w:rsid w:val="00C97CA7"/>
    <w:rsid w:val="00CA282D"/>
    <w:rsid w:val="00CA2B40"/>
    <w:rsid w:val="00CA2D8B"/>
    <w:rsid w:val="00CA3182"/>
    <w:rsid w:val="00CA326C"/>
    <w:rsid w:val="00CA5564"/>
    <w:rsid w:val="00CA5EAB"/>
    <w:rsid w:val="00CA628C"/>
    <w:rsid w:val="00CA64F1"/>
    <w:rsid w:val="00CA6A7C"/>
    <w:rsid w:val="00CA6C6B"/>
    <w:rsid w:val="00CA724D"/>
    <w:rsid w:val="00CA764E"/>
    <w:rsid w:val="00CA7CFE"/>
    <w:rsid w:val="00CB00A6"/>
    <w:rsid w:val="00CB098D"/>
    <w:rsid w:val="00CB106D"/>
    <w:rsid w:val="00CB1A4D"/>
    <w:rsid w:val="00CB371E"/>
    <w:rsid w:val="00CB3A8A"/>
    <w:rsid w:val="00CB3C34"/>
    <w:rsid w:val="00CB4124"/>
    <w:rsid w:val="00CB5E18"/>
    <w:rsid w:val="00CB61ED"/>
    <w:rsid w:val="00CB661A"/>
    <w:rsid w:val="00CB6F4E"/>
    <w:rsid w:val="00CB735F"/>
    <w:rsid w:val="00CB76A4"/>
    <w:rsid w:val="00CC2FE3"/>
    <w:rsid w:val="00CC338D"/>
    <w:rsid w:val="00CC4338"/>
    <w:rsid w:val="00CC520B"/>
    <w:rsid w:val="00CC5C17"/>
    <w:rsid w:val="00CC62FE"/>
    <w:rsid w:val="00CC6D3B"/>
    <w:rsid w:val="00CC7C2B"/>
    <w:rsid w:val="00CC7E6A"/>
    <w:rsid w:val="00CD08F8"/>
    <w:rsid w:val="00CD0B0A"/>
    <w:rsid w:val="00CD0B95"/>
    <w:rsid w:val="00CD0BBE"/>
    <w:rsid w:val="00CD0FD5"/>
    <w:rsid w:val="00CD186C"/>
    <w:rsid w:val="00CD198C"/>
    <w:rsid w:val="00CD227F"/>
    <w:rsid w:val="00CD260B"/>
    <w:rsid w:val="00CD2ABB"/>
    <w:rsid w:val="00CD3731"/>
    <w:rsid w:val="00CD38A5"/>
    <w:rsid w:val="00CD4887"/>
    <w:rsid w:val="00CD4D53"/>
    <w:rsid w:val="00CD5D40"/>
    <w:rsid w:val="00CD689B"/>
    <w:rsid w:val="00CD79ED"/>
    <w:rsid w:val="00CE1355"/>
    <w:rsid w:val="00CE2944"/>
    <w:rsid w:val="00CE40FF"/>
    <w:rsid w:val="00CE6424"/>
    <w:rsid w:val="00CE67BC"/>
    <w:rsid w:val="00CE6F00"/>
    <w:rsid w:val="00CE77FE"/>
    <w:rsid w:val="00CE78FA"/>
    <w:rsid w:val="00CE7A76"/>
    <w:rsid w:val="00CE7BE3"/>
    <w:rsid w:val="00CE7FC2"/>
    <w:rsid w:val="00CF07E5"/>
    <w:rsid w:val="00CF1E9C"/>
    <w:rsid w:val="00CF2A10"/>
    <w:rsid w:val="00CF38AB"/>
    <w:rsid w:val="00CF3E94"/>
    <w:rsid w:val="00CF4124"/>
    <w:rsid w:val="00CF4A80"/>
    <w:rsid w:val="00CF6890"/>
    <w:rsid w:val="00CF7203"/>
    <w:rsid w:val="00D001CE"/>
    <w:rsid w:val="00D0025A"/>
    <w:rsid w:val="00D00383"/>
    <w:rsid w:val="00D00747"/>
    <w:rsid w:val="00D008F4"/>
    <w:rsid w:val="00D00A8A"/>
    <w:rsid w:val="00D00B7A"/>
    <w:rsid w:val="00D00B86"/>
    <w:rsid w:val="00D00CEA"/>
    <w:rsid w:val="00D00F3C"/>
    <w:rsid w:val="00D01202"/>
    <w:rsid w:val="00D02897"/>
    <w:rsid w:val="00D0327F"/>
    <w:rsid w:val="00D039B3"/>
    <w:rsid w:val="00D03EE6"/>
    <w:rsid w:val="00D04091"/>
    <w:rsid w:val="00D04EFE"/>
    <w:rsid w:val="00D0528A"/>
    <w:rsid w:val="00D057C4"/>
    <w:rsid w:val="00D06383"/>
    <w:rsid w:val="00D07E9E"/>
    <w:rsid w:val="00D10650"/>
    <w:rsid w:val="00D10809"/>
    <w:rsid w:val="00D1188E"/>
    <w:rsid w:val="00D11EF4"/>
    <w:rsid w:val="00D1254D"/>
    <w:rsid w:val="00D13657"/>
    <w:rsid w:val="00D14A69"/>
    <w:rsid w:val="00D15545"/>
    <w:rsid w:val="00D16067"/>
    <w:rsid w:val="00D169A4"/>
    <w:rsid w:val="00D16FED"/>
    <w:rsid w:val="00D17E82"/>
    <w:rsid w:val="00D203F6"/>
    <w:rsid w:val="00D20784"/>
    <w:rsid w:val="00D20B18"/>
    <w:rsid w:val="00D21D59"/>
    <w:rsid w:val="00D22208"/>
    <w:rsid w:val="00D22B1A"/>
    <w:rsid w:val="00D2343E"/>
    <w:rsid w:val="00D23762"/>
    <w:rsid w:val="00D24562"/>
    <w:rsid w:val="00D24B6F"/>
    <w:rsid w:val="00D24E6D"/>
    <w:rsid w:val="00D252C8"/>
    <w:rsid w:val="00D266D5"/>
    <w:rsid w:val="00D2708B"/>
    <w:rsid w:val="00D270C5"/>
    <w:rsid w:val="00D27A06"/>
    <w:rsid w:val="00D30176"/>
    <w:rsid w:val="00D30578"/>
    <w:rsid w:val="00D306BC"/>
    <w:rsid w:val="00D31022"/>
    <w:rsid w:val="00D317F6"/>
    <w:rsid w:val="00D31C13"/>
    <w:rsid w:val="00D325B4"/>
    <w:rsid w:val="00D32CF2"/>
    <w:rsid w:val="00D32DDE"/>
    <w:rsid w:val="00D3379D"/>
    <w:rsid w:val="00D33B30"/>
    <w:rsid w:val="00D3446F"/>
    <w:rsid w:val="00D34EFB"/>
    <w:rsid w:val="00D3528C"/>
    <w:rsid w:val="00D3559F"/>
    <w:rsid w:val="00D3596B"/>
    <w:rsid w:val="00D36B46"/>
    <w:rsid w:val="00D3799A"/>
    <w:rsid w:val="00D37B81"/>
    <w:rsid w:val="00D37DD7"/>
    <w:rsid w:val="00D40286"/>
    <w:rsid w:val="00D41985"/>
    <w:rsid w:val="00D41C71"/>
    <w:rsid w:val="00D41EA3"/>
    <w:rsid w:val="00D429B4"/>
    <w:rsid w:val="00D42CAE"/>
    <w:rsid w:val="00D4543B"/>
    <w:rsid w:val="00D4619A"/>
    <w:rsid w:val="00D470AD"/>
    <w:rsid w:val="00D470FF"/>
    <w:rsid w:val="00D4793F"/>
    <w:rsid w:val="00D47A68"/>
    <w:rsid w:val="00D47BAE"/>
    <w:rsid w:val="00D47D1B"/>
    <w:rsid w:val="00D47F30"/>
    <w:rsid w:val="00D50067"/>
    <w:rsid w:val="00D50735"/>
    <w:rsid w:val="00D51544"/>
    <w:rsid w:val="00D51FEB"/>
    <w:rsid w:val="00D52065"/>
    <w:rsid w:val="00D52157"/>
    <w:rsid w:val="00D53203"/>
    <w:rsid w:val="00D532CB"/>
    <w:rsid w:val="00D53D93"/>
    <w:rsid w:val="00D54594"/>
    <w:rsid w:val="00D55040"/>
    <w:rsid w:val="00D56807"/>
    <w:rsid w:val="00D57FD5"/>
    <w:rsid w:val="00D614A7"/>
    <w:rsid w:val="00D618A9"/>
    <w:rsid w:val="00D61B42"/>
    <w:rsid w:val="00D61DF5"/>
    <w:rsid w:val="00D62587"/>
    <w:rsid w:val="00D6279B"/>
    <w:rsid w:val="00D63A0A"/>
    <w:rsid w:val="00D64FC6"/>
    <w:rsid w:val="00D67840"/>
    <w:rsid w:val="00D67C6D"/>
    <w:rsid w:val="00D700C5"/>
    <w:rsid w:val="00D703ED"/>
    <w:rsid w:val="00D7207D"/>
    <w:rsid w:val="00D72135"/>
    <w:rsid w:val="00D7368A"/>
    <w:rsid w:val="00D739B3"/>
    <w:rsid w:val="00D73BC8"/>
    <w:rsid w:val="00D74899"/>
    <w:rsid w:val="00D74AD3"/>
    <w:rsid w:val="00D74B85"/>
    <w:rsid w:val="00D74BB2"/>
    <w:rsid w:val="00D74F1F"/>
    <w:rsid w:val="00D75699"/>
    <w:rsid w:val="00D759F6"/>
    <w:rsid w:val="00D770E9"/>
    <w:rsid w:val="00D80366"/>
    <w:rsid w:val="00D80646"/>
    <w:rsid w:val="00D8124A"/>
    <w:rsid w:val="00D815B1"/>
    <w:rsid w:val="00D82176"/>
    <w:rsid w:val="00D825EB"/>
    <w:rsid w:val="00D83114"/>
    <w:rsid w:val="00D83858"/>
    <w:rsid w:val="00D8429E"/>
    <w:rsid w:val="00D842E0"/>
    <w:rsid w:val="00D85271"/>
    <w:rsid w:val="00D855E8"/>
    <w:rsid w:val="00D85C44"/>
    <w:rsid w:val="00D862FA"/>
    <w:rsid w:val="00D8669A"/>
    <w:rsid w:val="00D86AD9"/>
    <w:rsid w:val="00D86D71"/>
    <w:rsid w:val="00D876F6"/>
    <w:rsid w:val="00D878D3"/>
    <w:rsid w:val="00D912A7"/>
    <w:rsid w:val="00D9254E"/>
    <w:rsid w:val="00D93D67"/>
    <w:rsid w:val="00D93F1E"/>
    <w:rsid w:val="00D94183"/>
    <w:rsid w:val="00D959D3"/>
    <w:rsid w:val="00D95C38"/>
    <w:rsid w:val="00DA0678"/>
    <w:rsid w:val="00DA08BE"/>
    <w:rsid w:val="00DA0D75"/>
    <w:rsid w:val="00DA0DF9"/>
    <w:rsid w:val="00DA0F5F"/>
    <w:rsid w:val="00DA13FA"/>
    <w:rsid w:val="00DA3354"/>
    <w:rsid w:val="00DA3AD0"/>
    <w:rsid w:val="00DA422D"/>
    <w:rsid w:val="00DA4406"/>
    <w:rsid w:val="00DA46CF"/>
    <w:rsid w:val="00DA5FE8"/>
    <w:rsid w:val="00DA6DB4"/>
    <w:rsid w:val="00DA731D"/>
    <w:rsid w:val="00DB00B2"/>
    <w:rsid w:val="00DB032F"/>
    <w:rsid w:val="00DB0602"/>
    <w:rsid w:val="00DB186A"/>
    <w:rsid w:val="00DB18E7"/>
    <w:rsid w:val="00DB207C"/>
    <w:rsid w:val="00DB4E28"/>
    <w:rsid w:val="00DB5AB7"/>
    <w:rsid w:val="00DB6279"/>
    <w:rsid w:val="00DB6529"/>
    <w:rsid w:val="00DB65C4"/>
    <w:rsid w:val="00DB66AD"/>
    <w:rsid w:val="00DB6846"/>
    <w:rsid w:val="00DB6ACA"/>
    <w:rsid w:val="00DB7350"/>
    <w:rsid w:val="00DC048A"/>
    <w:rsid w:val="00DC09BA"/>
    <w:rsid w:val="00DC1CDC"/>
    <w:rsid w:val="00DC23B1"/>
    <w:rsid w:val="00DC2914"/>
    <w:rsid w:val="00DC3151"/>
    <w:rsid w:val="00DC4E54"/>
    <w:rsid w:val="00DC54A1"/>
    <w:rsid w:val="00DC5C23"/>
    <w:rsid w:val="00DC5F7E"/>
    <w:rsid w:val="00DC657B"/>
    <w:rsid w:val="00DC6A53"/>
    <w:rsid w:val="00DC6AF8"/>
    <w:rsid w:val="00DD017F"/>
    <w:rsid w:val="00DD01B2"/>
    <w:rsid w:val="00DD0830"/>
    <w:rsid w:val="00DD0934"/>
    <w:rsid w:val="00DD1181"/>
    <w:rsid w:val="00DD1968"/>
    <w:rsid w:val="00DD20C0"/>
    <w:rsid w:val="00DD27E0"/>
    <w:rsid w:val="00DD2CE8"/>
    <w:rsid w:val="00DD32AA"/>
    <w:rsid w:val="00DD376C"/>
    <w:rsid w:val="00DD460D"/>
    <w:rsid w:val="00DD5113"/>
    <w:rsid w:val="00DD62D2"/>
    <w:rsid w:val="00DD6A98"/>
    <w:rsid w:val="00DD6F7E"/>
    <w:rsid w:val="00DE0D02"/>
    <w:rsid w:val="00DE0DA5"/>
    <w:rsid w:val="00DE104C"/>
    <w:rsid w:val="00DE174D"/>
    <w:rsid w:val="00DE2F02"/>
    <w:rsid w:val="00DE3363"/>
    <w:rsid w:val="00DE33BE"/>
    <w:rsid w:val="00DE4D76"/>
    <w:rsid w:val="00DE63FC"/>
    <w:rsid w:val="00DE6B19"/>
    <w:rsid w:val="00DF1CBD"/>
    <w:rsid w:val="00DF1D1C"/>
    <w:rsid w:val="00DF26C1"/>
    <w:rsid w:val="00DF313E"/>
    <w:rsid w:val="00DF435E"/>
    <w:rsid w:val="00DF506B"/>
    <w:rsid w:val="00DF54D8"/>
    <w:rsid w:val="00DF552F"/>
    <w:rsid w:val="00DF58B4"/>
    <w:rsid w:val="00DF5C8E"/>
    <w:rsid w:val="00DF649B"/>
    <w:rsid w:val="00DF6EEC"/>
    <w:rsid w:val="00DF6F55"/>
    <w:rsid w:val="00DF74D3"/>
    <w:rsid w:val="00DF7955"/>
    <w:rsid w:val="00E00192"/>
    <w:rsid w:val="00E00704"/>
    <w:rsid w:val="00E00E47"/>
    <w:rsid w:val="00E00EDC"/>
    <w:rsid w:val="00E00FAC"/>
    <w:rsid w:val="00E02086"/>
    <w:rsid w:val="00E02262"/>
    <w:rsid w:val="00E027AF"/>
    <w:rsid w:val="00E03016"/>
    <w:rsid w:val="00E03518"/>
    <w:rsid w:val="00E0532D"/>
    <w:rsid w:val="00E06D99"/>
    <w:rsid w:val="00E116DD"/>
    <w:rsid w:val="00E1175A"/>
    <w:rsid w:val="00E11AB2"/>
    <w:rsid w:val="00E11FAF"/>
    <w:rsid w:val="00E12432"/>
    <w:rsid w:val="00E12C3B"/>
    <w:rsid w:val="00E13C3B"/>
    <w:rsid w:val="00E145D2"/>
    <w:rsid w:val="00E1498D"/>
    <w:rsid w:val="00E1499E"/>
    <w:rsid w:val="00E14AED"/>
    <w:rsid w:val="00E14F2B"/>
    <w:rsid w:val="00E15014"/>
    <w:rsid w:val="00E15052"/>
    <w:rsid w:val="00E16521"/>
    <w:rsid w:val="00E16857"/>
    <w:rsid w:val="00E17628"/>
    <w:rsid w:val="00E200ED"/>
    <w:rsid w:val="00E2030B"/>
    <w:rsid w:val="00E20734"/>
    <w:rsid w:val="00E21395"/>
    <w:rsid w:val="00E21522"/>
    <w:rsid w:val="00E2178B"/>
    <w:rsid w:val="00E2193D"/>
    <w:rsid w:val="00E21B1F"/>
    <w:rsid w:val="00E21D51"/>
    <w:rsid w:val="00E23C9E"/>
    <w:rsid w:val="00E23DA0"/>
    <w:rsid w:val="00E2445A"/>
    <w:rsid w:val="00E24ABA"/>
    <w:rsid w:val="00E25E95"/>
    <w:rsid w:val="00E26E29"/>
    <w:rsid w:val="00E27275"/>
    <w:rsid w:val="00E2773E"/>
    <w:rsid w:val="00E27D7C"/>
    <w:rsid w:val="00E3269B"/>
    <w:rsid w:val="00E32C15"/>
    <w:rsid w:val="00E34043"/>
    <w:rsid w:val="00E34258"/>
    <w:rsid w:val="00E3539C"/>
    <w:rsid w:val="00E35FCD"/>
    <w:rsid w:val="00E3606E"/>
    <w:rsid w:val="00E36350"/>
    <w:rsid w:val="00E36B68"/>
    <w:rsid w:val="00E36D7B"/>
    <w:rsid w:val="00E377CB"/>
    <w:rsid w:val="00E3798D"/>
    <w:rsid w:val="00E37A4D"/>
    <w:rsid w:val="00E402D6"/>
    <w:rsid w:val="00E404E1"/>
    <w:rsid w:val="00E4134E"/>
    <w:rsid w:val="00E41A25"/>
    <w:rsid w:val="00E41D70"/>
    <w:rsid w:val="00E41EC7"/>
    <w:rsid w:val="00E42F85"/>
    <w:rsid w:val="00E43281"/>
    <w:rsid w:val="00E45B69"/>
    <w:rsid w:val="00E45BEC"/>
    <w:rsid w:val="00E45D3C"/>
    <w:rsid w:val="00E4612A"/>
    <w:rsid w:val="00E47334"/>
    <w:rsid w:val="00E475EA"/>
    <w:rsid w:val="00E47858"/>
    <w:rsid w:val="00E50338"/>
    <w:rsid w:val="00E537E6"/>
    <w:rsid w:val="00E54B91"/>
    <w:rsid w:val="00E54FB3"/>
    <w:rsid w:val="00E5558B"/>
    <w:rsid w:val="00E56312"/>
    <w:rsid w:val="00E568F0"/>
    <w:rsid w:val="00E57175"/>
    <w:rsid w:val="00E578BC"/>
    <w:rsid w:val="00E600AD"/>
    <w:rsid w:val="00E603F1"/>
    <w:rsid w:val="00E60649"/>
    <w:rsid w:val="00E6129C"/>
    <w:rsid w:val="00E6150B"/>
    <w:rsid w:val="00E61950"/>
    <w:rsid w:val="00E63289"/>
    <w:rsid w:val="00E637A9"/>
    <w:rsid w:val="00E64658"/>
    <w:rsid w:val="00E64CC9"/>
    <w:rsid w:val="00E64EA4"/>
    <w:rsid w:val="00E65166"/>
    <w:rsid w:val="00E65B91"/>
    <w:rsid w:val="00E65BF9"/>
    <w:rsid w:val="00E667BB"/>
    <w:rsid w:val="00E66C69"/>
    <w:rsid w:val="00E67134"/>
    <w:rsid w:val="00E6775D"/>
    <w:rsid w:val="00E70264"/>
    <w:rsid w:val="00E7062D"/>
    <w:rsid w:val="00E71B75"/>
    <w:rsid w:val="00E72788"/>
    <w:rsid w:val="00E72897"/>
    <w:rsid w:val="00E72E27"/>
    <w:rsid w:val="00E73A95"/>
    <w:rsid w:val="00E75258"/>
    <w:rsid w:val="00E75376"/>
    <w:rsid w:val="00E7679A"/>
    <w:rsid w:val="00E76B64"/>
    <w:rsid w:val="00E776F5"/>
    <w:rsid w:val="00E77FE4"/>
    <w:rsid w:val="00E804BA"/>
    <w:rsid w:val="00E80867"/>
    <w:rsid w:val="00E81046"/>
    <w:rsid w:val="00E812DC"/>
    <w:rsid w:val="00E831BF"/>
    <w:rsid w:val="00E83448"/>
    <w:rsid w:val="00E83856"/>
    <w:rsid w:val="00E8526F"/>
    <w:rsid w:val="00E85401"/>
    <w:rsid w:val="00E866B9"/>
    <w:rsid w:val="00E86F1C"/>
    <w:rsid w:val="00E871A4"/>
    <w:rsid w:val="00E900A9"/>
    <w:rsid w:val="00E902E4"/>
    <w:rsid w:val="00E91E25"/>
    <w:rsid w:val="00E91E5D"/>
    <w:rsid w:val="00E91FB9"/>
    <w:rsid w:val="00E91FFC"/>
    <w:rsid w:val="00E92FB7"/>
    <w:rsid w:val="00E95295"/>
    <w:rsid w:val="00E95EB6"/>
    <w:rsid w:val="00E963A9"/>
    <w:rsid w:val="00E96504"/>
    <w:rsid w:val="00E9688D"/>
    <w:rsid w:val="00E96A38"/>
    <w:rsid w:val="00E9707F"/>
    <w:rsid w:val="00E97215"/>
    <w:rsid w:val="00E9741F"/>
    <w:rsid w:val="00EA080D"/>
    <w:rsid w:val="00EA15C8"/>
    <w:rsid w:val="00EA1A05"/>
    <w:rsid w:val="00EA35BB"/>
    <w:rsid w:val="00EA3730"/>
    <w:rsid w:val="00EA375A"/>
    <w:rsid w:val="00EA43EF"/>
    <w:rsid w:val="00EA48E9"/>
    <w:rsid w:val="00EA4A81"/>
    <w:rsid w:val="00EA5A30"/>
    <w:rsid w:val="00EA5D33"/>
    <w:rsid w:val="00EB0C64"/>
    <w:rsid w:val="00EB1094"/>
    <w:rsid w:val="00EB16A2"/>
    <w:rsid w:val="00EB198D"/>
    <w:rsid w:val="00EB2574"/>
    <w:rsid w:val="00EB2930"/>
    <w:rsid w:val="00EB3A5B"/>
    <w:rsid w:val="00EB3CA8"/>
    <w:rsid w:val="00EB4037"/>
    <w:rsid w:val="00EB4630"/>
    <w:rsid w:val="00EB4A42"/>
    <w:rsid w:val="00EB4B4A"/>
    <w:rsid w:val="00EB547D"/>
    <w:rsid w:val="00EB61F1"/>
    <w:rsid w:val="00EB628D"/>
    <w:rsid w:val="00EB675F"/>
    <w:rsid w:val="00EB6EA1"/>
    <w:rsid w:val="00EB7A85"/>
    <w:rsid w:val="00EB7EBB"/>
    <w:rsid w:val="00EC042E"/>
    <w:rsid w:val="00EC0916"/>
    <w:rsid w:val="00EC0E25"/>
    <w:rsid w:val="00EC113E"/>
    <w:rsid w:val="00EC146E"/>
    <w:rsid w:val="00EC1687"/>
    <w:rsid w:val="00EC1A26"/>
    <w:rsid w:val="00EC202B"/>
    <w:rsid w:val="00EC244D"/>
    <w:rsid w:val="00EC24C2"/>
    <w:rsid w:val="00EC40EB"/>
    <w:rsid w:val="00EC4630"/>
    <w:rsid w:val="00EC46A4"/>
    <w:rsid w:val="00EC4D87"/>
    <w:rsid w:val="00EC60B7"/>
    <w:rsid w:val="00EC6B63"/>
    <w:rsid w:val="00ED0691"/>
    <w:rsid w:val="00ED0B71"/>
    <w:rsid w:val="00ED1240"/>
    <w:rsid w:val="00ED17B8"/>
    <w:rsid w:val="00ED201B"/>
    <w:rsid w:val="00ED2396"/>
    <w:rsid w:val="00ED25CE"/>
    <w:rsid w:val="00ED266A"/>
    <w:rsid w:val="00ED2836"/>
    <w:rsid w:val="00ED3B9C"/>
    <w:rsid w:val="00ED3DAF"/>
    <w:rsid w:val="00ED3F3F"/>
    <w:rsid w:val="00ED6DCD"/>
    <w:rsid w:val="00ED7629"/>
    <w:rsid w:val="00EE04D8"/>
    <w:rsid w:val="00EE19C6"/>
    <w:rsid w:val="00EE2814"/>
    <w:rsid w:val="00EE5808"/>
    <w:rsid w:val="00EE7131"/>
    <w:rsid w:val="00EF1E46"/>
    <w:rsid w:val="00EF2630"/>
    <w:rsid w:val="00EF3DCE"/>
    <w:rsid w:val="00EF4D53"/>
    <w:rsid w:val="00EF5269"/>
    <w:rsid w:val="00EF5AD5"/>
    <w:rsid w:val="00F010F9"/>
    <w:rsid w:val="00F01984"/>
    <w:rsid w:val="00F01D45"/>
    <w:rsid w:val="00F0212C"/>
    <w:rsid w:val="00F023D0"/>
    <w:rsid w:val="00F0245D"/>
    <w:rsid w:val="00F02A5A"/>
    <w:rsid w:val="00F04932"/>
    <w:rsid w:val="00F06294"/>
    <w:rsid w:val="00F063D3"/>
    <w:rsid w:val="00F065D9"/>
    <w:rsid w:val="00F066BF"/>
    <w:rsid w:val="00F06BEB"/>
    <w:rsid w:val="00F06C22"/>
    <w:rsid w:val="00F07452"/>
    <w:rsid w:val="00F0773E"/>
    <w:rsid w:val="00F079A9"/>
    <w:rsid w:val="00F10237"/>
    <w:rsid w:val="00F12B00"/>
    <w:rsid w:val="00F132DB"/>
    <w:rsid w:val="00F13FCE"/>
    <w:rsid w:val="00F14250"/>
    <w:rsid w:val="00F15346"/>
    <w:rsid w:val="00F153BD"/>
    <w:rsid w:val="00F15BA9"/>
    <w:rsid w:val="00F16BC0"/>
    <w:rsid w:val="00F16DEF"/>
    <w:rsid w:val="00F1777F"/>
    <w:rsid w:val="00F21037"/>
    <w:rsid w:val="00F215A9"/>
    <w:rsid w:val="00F215E2"/>
    <w:rsid w:val="00F21A8B"/>
    <w:rsid w:val="00F21CE6"/>
    <w:rsid w:val="00F2211A"/>
    <w:rsid w:val="00F22432"/>
    <w:rsid w:val="00F22892"/>
    <w:rsid w:val="00F249BF"/>
    <w:rsid w:val="00F2666A"/>
    <w:rsid w:val="00F26968"/>
    <w:rsid w:val="00F26E2B"/>
    <w:rsid w:val="00F278CE"/>
    <w:rsid w:val="00F30A2B"/>
    <w:rsid w:val="00F31D3C"/>
    <w:rsid w:val="00F32303"/>
    <w:rsid w:val="00F323FA"/>
    <w:rsid w:val="00F3301F"/>
    <w:rsid w:val="00F33112"/>
    <w:rsid w:val="00F333AF"/>
    <w:rsid w:val="00F334F3"/>
    <w:rsid w:val="00F33D48"/>
    <w:rsid w:val="00F3403C"/>
    <w:rsid w:val="00F342CB"/>
    <w:rsid w:val="00F347BA"/>
    <w:rsid w:val="00F356B6"/>
    <w:rsid w:val="00F35DCD"/>
    <w:rsid w:val="00F36B65"/>
    <w:rsid w:val="00F4042A"/>
    <w:rsid w:val="00F42073"/>
    <w:rsid w:val="00F428E5"/>
    <w:rsid w:val="00F42B1F"/>
    <w:rsid w:val="00F42E30"/>
    <w:rsid w:val="00F4314B"/>
    <w:rsid w:val="00F43978"/>
    <w:rsid w:val="00F459A3"/>
    <w:rsid w:val="00F46533"/>
    <w:rsid w:val="00F46E7D"/>
    <w:rsid w:val="00F47D4C"/>
    <w:rsid w:val="00F50FB3"/>
    <w:rsid w:val="00F51417"/>
    <w:rsid w:val="00F51508"/>
    <w:rsid w:val="00F51813"/>
    <w:rsid w:val="00F51FD9"/>
    <w:rsid w:val="00F52463"/>
    <w:rsid w:val="00F52AEE"/>
    <w:rsid w:val="00F53481"/>
    <w:rsid w:val="00F538B6"/>
    <w:rsid w:val="00F54061"/>
    <w:rsid w:val="00F5490E"/>
    <w:rsid w:val="00F55098"/>
    <w:rsid w:val="00F56615"/>
    <w:rsid w:val="00F56691"/>
    <w:rsid w:val="00F578C5"/>
    <w:rsid w:val="00F6032D"/>
    <w:rsid w:val="00F60F5B"/>
    <w:rsid w:val="00F637B1"/>
    <w:rsid w:val="00F6398F"/>
    <w:rsid w:val="00F64004"/>
    <w:rsid w:val="00F64047"/>
    <w:rsid w:val="00F65080"/>
    <w:rsid w:val="00F654B8"/>
    <w:rsid w:val="00F658BD"/>
    <w:rsid w:val="00F663F3"/>
    <w:rsid w:val="00F678C7"/>
    <w:rsid w:val="00F67941"/>
    <w:rsid w:val="00F67BE9"/>
    <w:rsid w:val="00F70979"/>
    <w:rsid w:val="00F70FE4"/>
    <w:rsid w:val="00F71E24"/>
    <w:rsid w:val="00F72427"/>
    <w:rsid w:val="00F72B87"/>
    <w:rsid w:val="00F733A2"/>
    <w:rsid w:val="00F7343B"/>
    <w:rsid w:val="00F7459C"/>
    <w:rsid w:val="00F74666"/>
    <w:rsid w:val="00F75130"/>
    <w:rsid w:val="00F76EB1"/>
    <w:rsid w:val="00F775F5"/>
    <w:rsid w:val="00F77770"/>
    <w:rsid w:val="00F779E1"/>
    <w:rsid w:val="00F80885"/>
    <w:rsid w:val="00F80E44"/>
    <w:rsid w:val="00F81098"/>
    <w:rsid w:val="00F812E0"/>
    <w:rsid w:val="00F81A7E"/>
    <w:rsid w:val="00F81DDD"/>
    <w:rsid w:val="00F82999"/>
    <w:rsid w:val="00F829E0"/>
    <w:rsid w:val="00F854EE"/>
    <w:rsid w:val="00F868CE"/>
    <w:rsid w:val="00F87840"/>
    <w:rsid w:val="00F87A2B"/>
    <w:rsid w:val="00F87B7B"/>
    <w:rsid w:val="00F90094"/>
    <w:rsid w:val="00F9086B"/>
    <w:rsid w:val="00F90E89"/>
    <w:rsid w:val="00F90FEA"/>
    <w:rsid w:val="00F92B86"/>
    <w:rsid w:val="00F9400C"/>
    <w:rsid w:val="00F94251"/>
    <w:rsid w:val="00F95308"/>
    <w:rsid w:val="00F955CE"/>
    <w:rsid w:val="00F95678"/>
    <w:rsid w:val="00F968D8"/>
    <w:rsid w:val="00F97935"/>
    <w:rsid w:val="00FA08CB"/>
    <w:rsid w:val="00FA1BE8"/>
    <w:rsid w:val="00FA1DA2"/>
    <w:rsid w:val="00FA2503"/>
    <w:rsid w:val="00FA33FD"/>
    <w:rsid w:val="00FA4863"/>
    <w:rsid w:val="00FA60D4"/>
    <w:rsid w:val="00FA6E37"/>
    <w:rsid w:val="00FA72BF"/>
    <w:rsid w:val="00FA75B5"/>
    <w:rsid w:val="00FB0883"/>
    <w:rsid w:val="00FB1B9B"/>
    <w:rsid w:val="00FB1FDC"/>
    <w:rsid w:val="00FB2E3B"/>
    <w:rsid w:val="00FB2E3C"/>
    <w:rsid w:val="00FB45F9"/>
    <w:rsid w:val="00FB4DD8"/>
    <w:rsid w:val="00FB58E0"/>
    <w:rsid w:val="00FB6A7B"/>
    <w:rsid w:val="00FB7466"/>
    <w:rsid w:val="00FB7BA0"/>
    <w:rsid w:val="00FC0EC5"/>
    <w:rsid w:val="00FC2ABF"/>
    <w:rsid w:val="00FC32A9"/>
    <w:rsid w:val="00FC3F46"/>
    <w:rsid w:val="00FC57A4"/>
    <w:rsid w:val="00FC640C"/>
    <w:rsid w:val="00FC65D0"/>
    <w:rsid w:val="00FC666D"/>
    <w:rsid w:val="00FC78AD"/>
    <w:rsid w:val="00FC79C9"/>
    <w:rsid w:val="00FD008C"/>
    <w:rsid w:val="00FD03CA"/>
    <w:rsid w:val="00FD04D4"/>
    <w:rsid w:val="00FD1B40"/>
    <w:rsid w:val="00FD269C"/>
    <w:rsid w:val="00FD2AE9"/>
    <w:rsid w:val="00FD2C3F"/>
    <w:rsid w:val="00FD35D6"/>
    <w:rsid w:val="00FD421F"/>
    <w:rsid w:val="00FD43BD"/>
    <w:rsid w:val="00FD4E0B"/>
    <w:rsid w:val="00FD5A53"/>
    <w:rsid w:val="00FD64FE"/>
    <w:rsid w:val="00FD6616"/>
    <w:rsid w:val="00FD6903"/>
    <w:rsid w:val="00FD7017"/>
    <w:rsid w:val="00FD75A0"/>
    <w:rsid w:val="00FD7BB2"/>
    <w:rsid w:val="00FD7C6A"/>
    <w:rsid w:val="00FE0E50"/>
    <w:rsid w:val="00FE1ECE"/>
    <w:rsid w:val="00FE2236"/>
    <w:rsid w:val="00FE2B4B"/>
    <w:rsid w:val="00FE2EEC"/>
    <w:rsid w:val="00FE3124"/>
    <w:rsid w:val="00FE3153"/>
    <w:rsid w:val="00FE55A7"/>
    <w:rsid w:val="00FE5B50"/>
    <w:rsid w:val="00FE5F27"/>
    <w:rsid w:val="00FE62F0"/>
    <w:rsid w:val="00FE65B5"/>
    <w:rsid w:val="00FE7414"/>
    <w:rsid w:val="00FE74D2"/>
    <w:rsid w:val="00FE7884"/>
    <w:rsid w:val="00FF03A5"/>
    <w:rsid w:val="00FF0962"/>
    <w:rsid w:val="00FF0CA1"/>
    <w:rsid w:val="00FF1256"/>
    <w:rsid w:val="00FF29F5"/>
    <w:rsid w:val="00FF2AD4"/>
    <w:rsid w:val="00FF2C1C"/>
    <w:rsid w:val="00FF45B6"/>
    <w:rsid w:val="00FF5314"/>
    <w:rsid w:val="00FF5CF2"/>
    <w:rsid w:val="00FF6C88"/>
    <w:rsid w:val="00FF6FB5"/>
    <w:rsid w:val="00FF7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03"/>
    <w:rPr>
      <w:b/>
      <w:bCs/>
    </w:rPr>
  </w:style>
  <w:style w:type="character" w:styleId="Hyperlink">
    <w:name w:val="Hyperlink"/>
    <w:basedOn w:val="DefaultParagraphFont"/>
    <w:uiPriority w:val="99"/>
    <w:unhideWhenUsed/>
    <w:rsid w:val="00F32303"/>
    <w:rPr>
      <w:color w:val="0000FF"/>
      <w:u w:val="single"/>
    </w:rPr>
  </w:style>
  <w:style w:type="paragraph" w:customStyle="1" w:styleId="Default">
    <w:name w:val="Default"/>
    <w:rsid w:val="007668A2"/>
    <w:pPr>
      <w:autoSpaceDE w:val="0"/>
      <w:autoSpaceDN w:val="0"/>
      <w:adjustRightInd w:val="0"/>
      <w:spacing w:after="0" w:line="240" w:lineRule="auto"/>
    </w:pPr>
    <w:rPr>
      <w:rFonts w:ascii="Code" w:hAnsi="Code" w:cs="Code"/>
      <w:color w:val="000000"/>
      <w:sz w:val="24"/>
      <w:szCs w:val="24"/>
    </w:rPr>
  </w:style>
  <w:style w:type="character" w:styleId="FollowedHyperlink">
    <w:name w:val="FollowedHyperlink"/>
    <w:basedOn w:val="DefaultParagraphFont"/>
    <w:uiPriority w:val="99"/>
    <w:semiHidden/>
    <w:unhideWhenUsed/>
    <w:rsid w:val="00DD0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03"/>
    <w:rPr>
      <w:b/>
      <w:bCs/>
    </w:rPr>
  </w:style>
  <w:style w:type="character" w:styleId="Hyperlink">
    <w:name w:val="Hyperlink"/>
    <w:basedOn w:val="DefaultParagraphFont"/>
    <w:uiPriority w:val="99"/>
    <w:unhideWhenUsed/>
    <w:rsid w:val="00F32303"/>
    <w:rPr>
      <w:color w:val="0000FF"/>
      <w:u w:val="single"/>
    </w:rPr>
  </w:style>
  <w:style w:type="paragraph" w:customStyle="1" w:styleId="Default">
    <w:name w:val="Default"/>
    <w:rsid w:val="007668A2"/>
    <w:pPr>
      <w:autoSpaceDE w:val="0"/>
      <w:autoSpaceDN w:val="0"/>
      <w:adjustRightInd w:val="0"/>
      <w:spacing w:after="0" w:line="240" w:lineRule="auto"/>
    </w:pPr>
    <w:rPr>
      <w:rFonts w:ascii="Code" w:hAnsi="Code" w:cs="Code"/>
      <w:color w:val="000000"/>
      <w:sz w:val="24"/>
      <w:szCs w:val="24"/>
    </w:rPr>
  </w:style>
  <w:style w:type="character" w:styleId="FollowedHyperlink">
    <w:name w:val="FollowedHyperlink"/>
    <w:basedOn w:val="DefaultParagraphFont"/>
    <w:uiPriority w:val="99"/>
    <w:semiHidden/>
    <w:unhideWhenUsed/>
    <w:rsid w:val="00DD0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4049">
      <w:bodyDiv w:val="1"/>
      <w:marLeft w:val="0"/>
      <w:marRight w:val="0"/>
      <w:marTop w:val="0"/>
      <w:marBottom w:val="0"/>
      <w:divBdr>
        <w:top w:val="none" w:sz="0" w:space="0" w:color="auto"/>
        <w:left w:val="none" w:sz="0" w:space="0" w:color="auto"/>
        <w:bottom w:val="none" w:sz="0" w:space="0" w:color="auto"/>
        <w:right w:val="none" w:sz="0" w:space="0" w:color="auto"/>
      </w:divBdr>
      <w:divsChild>
        <w:div w:id="1371149879">
          <w:marLeft w:val="0"/>
          <w:marRight w:val="0"/>
          <w:marTop w:val="0"/>
          <w:marBottom w:val="0"/>
          <w:divBdr>
            <w:top w:val="none" w:sz="0" w:space="0" w:color="auto"/>
            <w:left w:val="none" w:sz="0" w:space="0" w:color="auto"/>
            <w:bottom w:val="none" w:sz="0" w:space="0" w:color="auto"/>
            <w:right w:val="none" w:sz="0" w:space="0" w:color="auto"/>
          </w:divBdr>
          <w:divsChild>
            <w:div w:id="1046874204">
              <w:marLeft w:val="0"/>
              <w:marRight w:val="0"/>
              <w:marTop w:val="0"/>
              <w:marBottom w:val="0"/>
              <w:divBdr>
                <w:top w:val="none" w:sz="0" w:space="0" w:color="auto"/>
                <w:left w:val="none" w:sz="0" w:space="0" w:color="auto"/>
                <w:bottom w:val="none" w:sz="0" w:space="0" w:color="auto"/>
                <w:right w:val="none" w:sz="0" w:space="0" w:color="auto"/>
              </w:divBdr>
            </w:div>
            <w:div w:id="1036927517">
              <w:marLeft w:val="0"/>
              <w:marRight w:val="0"/>
              <w:marTop w:val="0"/>
              <w:marBottom w:val="0"/>
              <w:divBdr>
                <w:top w:val="none" w:sz="0" w:space="0" w:color="auto"/>
                <w:left w:val="none" w:sz="0" w:space="0" w:color="auto"/>
                <w:bottom w:val="none" w:sz="0" w:space="0" w:color="auto"/>
                <w:right w:val="none" w:sz="0" w:space="0" w:color="auto"/>
              </w:divBdr>
            </w:div>
            <w:div w:id="1722902180">
              <w:marLeft w:val="0"/>
              <w:marRight w:val="0"/>
              <w:marTop w:val="0"/>
              <w:marBottom w:val="0"/>
              <w:divBdr>
                <w:top w:val="none" w:sz="0" w:space="0" w:color="auto"/>
                <w:left w:val="none" w:sz="0" w:space="0" w:color="auto"/>
                <w:bottom w:val="none" w:sz="0" w:space="0" w:color="auto"/>
                <w:right w:val="none" w:sz="0" w:space="0" w:color="auto"/>
              </w:divBdr>
            </w:div>
            <w:div w:id="1504321841">
              <w:marLeft w:val="0"/>
              <w:marRight w:val="0"/>
              <w:marTop w:val="0"/>
              <w:marBottom w:val="0"/>
              <w:divBdr>
                <w:top w:val="none" w:sz="0" w:space="0" w:color="auto"/>
                <w:left w:val="none" w:sz="0" w:space="0" w:color="auto"/>
                <w:bottom w:val="none" w:sz="0" w:space="0" w:color="auto"/>
                <w:right w:val="none" w:sz="0" w:space="0" w:color="auto"/>
              </w:divBdr>
            </w:div>
            <w:div w:id="1746491596">
              <w:marLeft w:val="0"/>
              <w:marRight w:val="0"/>
              <w:marTop w:val="0"/>
              <w:marBottom w:val="0"/>
              <w:divBdr>
                <w:top w:val="none" w:sz="0" w:space="0" w:color="auto"/>
                <w:left w:val="none" w:sz="0" w:space="0" w:color="auto"/>
                <w:bottom w:val="none" w:sz="0" w:space="0" w:color="auto"/>
                <w:right w:val="none" w:sz="0" w:space="0" w:color="auto"/>
              </w:divBdr>
            </w:div>
            <w:div w:id="1047485204">
              <w:marLeft w:val="0"/>
              <w:marRight w:val="0"/>
              <w:marTop w:val="0"/>
              <w:marBottom w:val="0"/>
              <w:divBdr>
                <w:top w:val="none" w:sz="0" w:space="0" w:color="auto"/>
                <w:left w:val="none" w:sz="0" w:space="0" w:color="auto"/>
                <w:bottom w:val="none" w:sz="0" w:space="0" w:color="auto"/>
                <w:right w:val="none" w:sz="0" w:space="0" w:color="auto"/>
              </w:divBdr>
              <w:divsChild>
                <w:div w:id="626156868">
                  <w:marLeft w:val="0"/>
                  <w:marRight w:val="0"/>
                  <w:marTop w:val="0"/>
                  <w:marBottom w:val="0"/>
                  <w:divBdr>
                    <w:top w:val="none" w:sz="0" w:space="0" w:color="auto"/>
                    <w:left w:val="none" w:sz="0" w:space="0" w:color="auto"/>
                    <w:bottom w:val="none" w:sz="0" w:space="0" w:color="auto"/>
                    <w:right w:val="none" w:sz="0" w:space="0" w:color="auto"/>
                  </w:divBdr>
                </w:div>
                <w:div w:id="365759915">
                  <w:marLeft w:val="0"/>
                  <w:marRight w:val="0"/>
                  <w:marTop w:val="0"/>
                  <w:marBottom w:val="0"/>
                  <w:divBdr>
                    <w:top w:val="none" w:sz="0" w:space="0" w:color="auto"/>
                    <w:left w:val="none" w:sz="0" w:space="0" w:color="auto"/>
                    <w:bottom w:val="none" w:sz="0" w:space="0" w:color="auto"/>
                    <w:right w:val="none" w:sz="0" w:space="0" w:color="auto"/>
                  </w:divBdr>
                </w:div>
                <w:div w:id="1723551744">
                  <w:marLeft w:val="0"/>
                  <w:marRight w:val="0"/>
                  <w:marTop w:val="0"/>
                  <w:marBottom w:val="0"/>
                  <w:divBdr>
                    <w:top w:val="none" w:sz="0" w:space="0" w:color="auto"/>
                    <w:left w:val="none" w:sz="0" w:space="0" w:color="auto"/>
                    <w:bottom w:val="none" w:sz="0" w:space="0" w:color="auto"/>
                    <w:right w:val="none" w:sz="0" w:space="0" w:color="auto"/>
                  </w:divBdr>
                </w:div>
                <w:div w:id="900748493">
                  <w:marLeft w:val="0"/>
                  <w:marRight w:val="0"/>
                  <w:marTop w:val="0"/>
                  <w:marBottom w:val="0"/>
                  <w:divBdr>
                    <w:top w:val="none" w:sz="0" w:space="0" w:color="auto"/>
                    <w:left w:val="none" w:sz="0" w:space="0" w:color="auto"/>
                    <w:bottom w:val="none" w:sz="0" w:space="0" w:color="auto"/>
                    <w:right w:val="none" w:sz="0" w:space="0" w:color="auto"/>
                  </w:divBdr>
                </w:div>
                <w:div w:id="1700885912">
                  <w:marLeft w:val="0"/>
                  <w:marRight w:val="0"/>
                  <w:marTop w:val="0"/>
                  <w:marBottom w:val="0"/>
                  <w:divBdr>
                    <w:top w:val="none" w:sz="0" w:space="0" w:color="auto"/>
                    <w:left w:val="none" w:sz="0" w:space="0" w:color="auto"/>
                    <w:bottom w:val="none" w:sz="0" w:space="0" w:color="auto"/>
                    <w:right w:val="none" w:sz="0" w:space="0" w:color="auto"/>
                  </w:divBdr>
                </w:div>
                <w:div w:id="2021933075">
                  <w:marLeft w:val="0"/>
                  <w:marRight w:val="0"/>
                  <w:marTop w:val="0"/>
                  <w:marBottom w:val="0"/>
                  <w:divBdr>
                    <w:top w:val="none" w:sz="0" w:space="0" w:color="auto"/>
                    <w:left w:val="none" w:sz="0" w:space="0" w:color="auto"/>
                    <w:bottom w:val="none" w:sz="0" w:space="0" w:color="auto"/>
                    <w:right w:val="none" w:sz="0" w:space="0" w:color="auto"/>
                  </w:divBdr>
                </w:div>
                <w:div w:id="914783154">
                  <w:marLeft w:val="0"/>
                  <w:marRight w:val="0"/>
                  <w:marTop w:val="0"/>
                  <w:marBottom w:val="0"/>
                  <w:divBdr>
                    <w:top w:val="none" w:sz="0" w:space="0" w:color="auto"/>
                    <w:left w:val="none" w:sz="0" w:space="0" w:color="auto"/>
                    <w:bottom w:val="none" w:sz="0" w:space="0" w:color="auto"/>
                    <w:right w:val="none" w:sz="0" w:space="0" w:color="auto"/>
                  </w:divBdr>
                </w:div>
                <w:div w:id="2049527103">
                  <w:marLeft w:val="0"/>
                  <w:marRight w:val="0"/>
                  <w:marTop w:val="0"/>
                  <w:marBottom w:val="0"/>
                  <w:divBdr>
                    <w:top w:val="none" w:sz="0" w:space="0" w:color="auto"/>
                    <w:left w:val="none" w:sz="0" w:space="0" w:color="auto"/>
                    <w:bottom w:val="none" w:sz="0" w:space="0" w:color="auto"/>
                    <w:right w:val="none" w:sz="0" w:space="0" w:color="auto"/>
                  </w:divBdr>
                </w:div>
                <w:div w:id="1983999451">
                  <w:marLeft w:val="0"/>
                  <w:marRight w:val="0"/>
                  <w:marTop w:val="0"/>
                  <w:marBottom w:val="0"/>
                  <w:divBdr>
                    <w:top w:val="none" w:sz="0" w:space="0" w:color="auto"/>
                    <w:left w:val="none" w:sz="0" w:space="0" w:color="auto"/>
                    <w:bottom w:val="none" w:sz="0" w:space="0" w:color="auto"/>
                    <w:right w:val="none" w:sz="0" w:space="0" w:color="auto"/>
                  </w:divBdr>
                </w:div>
                <w:div w:id="188180299">
                  <w:marLeft w:val="0"/>
                  <w:marRight w:val="0"/>
                  <w:marTop w:val="0"/>
                  <w:marBottom w:val="0"/>
                  <w:divBdr>
                    <w:top w:val="none" w:sz="0" w:space="0" w:color="auto"/>
                    <w:left w:val="none" w:sz="0" w:space="0" w:color="auto"/>
                    <w:bottom w:val="none" w:sz="0" w:space="0" w:color="auto"/>
                    <w:right w:val="none" w:sz="0" w:space="0" w:color="auto"/>
                  </w:divBdr>
                </w:div>
              </w:divsChild>
            </w:div>
            <w:div w:id="876966926">
              <w:marLeft w:val="0"/>
              <w:marRight w:val="0"/>
              <w:marTop w:val="0"/>
              <w:marBottom w:val="0"/>
              <w:divBdr>
                <w:top w:val="none" w:sz="0" w:space="0" w:color="auto"/>
                <w:left w:val="none" w:sz="0" w:space="0" w:color="auto"/>
                <w:bottom w:val="none" w:sz="0" w:space="0" w:color="auto"/>
                <w:right w:val="none" w:sz="0" w:space="0" w:color="auto"/>
              </w:divBdr>
            </w:div>
            <w:div w:id="1607420213">
              <w:marLeft w:val="0"/>
              <w:marRight w:val="0"/>
              <w:marTop w:val="0"/>
              <w:marBottom w:val="0"/>
              <w:divBdr>
                <w:top w:val="none" w:sz="0" w:space="0" w:color="auto"/>
                <w:left w:val="none" w:sz="0" w:space="0" w:color="auto"/>
                <w:bottom w:val="none" w:sz="0" w:space="0" w:color="auto"/>
                <w:right w:val="none" w:sz="0" w:space="0" w:color="auto"/>
              </w:divBdr>
            </w:div>
            <w:div w:id="564029260">
              <w:marLeft w:val="0"/>
              <w:marRight w:val="0"/>
              <w:marTop w:val="0"/>
              <w:marBottom w:val="0"/>
              <w:divBdr>
                <w:top w:val="none" w:sz="0" w:space="0" w:color="auto"/>
                <w:left w:val="none" w:sz="0" w:space="0" w:color="auto"/>
                <w:bottom w:val="none" w:sz="0" w:space="0" w:color="auto"/>
                <w:right w:val="none" w:sz="0" w:space="0" w:color="auto"/>
              </w:divBdr>
            </w:div>
            <w:div w:id="2067754407">
              <w:marLeft w:val="0"/>
              <w:marRight w:val="0"/>
              <w:marTop w:val="0"/>
              <w:marBottom w:val="0"/>
              <w:divBdr>
                <w:top w:val="none" w:sz="0" w:space="0" w:color="auto"/>
                <w:left w:val="none" w:sz="0" w:space="0" w:color="auto"/>
                <w:bottom w:val="none" w:sz="0" w:space="0" w:color="auto"/>
                <w:right w:val="none" w:sz="0" w:space="0" w:color="auto"/>
              </w:divBdr>
            </w:div>
            <w:div w:id="1483935541">
              <w:marLeft w:val="0"/>
              <w:marRight w:val="0"/>
              <w:marTop w:val="0"/>
              <w:marBottom w:val="0"/>
              <w:divBdr>
                <w:top w:val="none" w:sz="0" w:space="0" w:color="auto"/>
                <w:left w:val="none" w:sz="0" w:space="0" w:color="auto"/>
                <w:bottom w:val="none" w:sz="0" w:space="0" w:color="auto"/>
                <w:right w:val="none" w:sz="0" w:space="0" w:color="auto"/>
              </w:divBdr>
            </w:div>
            <w:div w:id="1921057427">
              <w:marLeft w:val="0"/>
              <w:marRight w:val="0"/>
              <w:marTop w:val="0"/>
              <w:marBottom w:val="0"/>
              <w:divBdr>
                <w:top w:val="none" w:sz="0" w:space="0" w:color="auto"/>
                <w:left w:val="none" w:sz="0" w:space="0" w:color="auto"/>
                <w:bottom w:val="none" w:sz="0" w:space="0" w:color="auto"/>
                <w:right w:val="none" w:sz="0" w:space="0" w:color="auto"/>
              </w:divBdr>
            </w:div>
            <w:div w:id="1226186700">
              <w:marLeft w:val="0"/>
              <w:marRight w:val="0"/>
              <w:marTop w:val="0"/>
              <w:marBottom w:val="0"/>
              <w:divBdr>
                <w:top w:val="none" w:sz="0" w:space="0" w:color="auto"/>
                <w:left w:val="none" w:sz="0" w:space="0" w:color="auto"/>
                <w:bottom w:val="none" w:sz="0" w:space="0" w:color="auto"/>
                <w:right w:val="none" w:sz="0" w:space="0" w:color="auto"/>
              </w:divBdr>
            </w:div>
            <w:div w:id="1894005807">
              <w:marLeft w:val="0"/>
              <w:marRight w:val="0"/>
              <w:marTop w:val="0"/>
              <w:marBottom w:val="0"/>
              <w:divBdr>
                <w:top w:val="none" w:sz="0" w:space="0" w:color="auto"/>
                <w:left w:val="none" w:sz="0" w:space="0" w:color="auto"/>
                <w:bottom w:val="none" w:sz="0" w:space="0" w:color="auto"/>
                <w:right w:val="none" w:sz="0" w:space="0" w:color="auto"/>
              </w:divBdr>
            </w:div>
            <w:div w:id="2116513106">
              <w:marLeft w:val="0"/>
              <w:marRight w:val="0"/>
              <w:marTop w:val="0"/>
              <w:marBottom w:val="0"/>
              <w:divBdr>
                <w:top w:val="none" w:sz="0" w:space="0" w:color="auto"/>
                <w:left w:val="none" w:sz="0" w:space="0" w:color="auto"/>
                <w:bottom w:val="none" w:sz="0" w:space="0" w:color="auto"/>
                <w:right w:val="none" w:sz="0" w:space="0" w:color="auto"/>
              </w:divBdr>
            </w:div>
            <w:div w:id="79066597">
              <w:marLeft w:val="0"/>
              <w:marRight w:val="0"/>
              <w:marTop w:val="0"/>
              <w:marBottom w:val="0"/>
              <w:divBdr>
                <w:top w:val="none" w:sz="0" w:space="0" w:color="auto"/>
                <w:left w:val="none" w:sz="0" w:space="0" w:color="auto"/>
                <w:bottom w:val="none" w:sz="0" w:space="0" w:color="auto"/>
                <w:right w:val="none" w:sz="0" w:space="0" w:color="auto"/>
              </w:divBdr>
            </w:div>
            <w:div w:id="1906721506">
              <w:marLeft w:val="0"/>
              <w:marRight w:val="0"/>
              <w:marTop w:val="0"/>
              <w:marBottom w:val="0"/>
              <w:divBdr>
                <w:top w:val="none" w:sz="0" w:space="0" w:color="auto"/>
                <w:left w:val="none" w:sz="0" w:space="0" w:color="auto"/>
                <w:bottom w:val="none" w:sz="0" w:space="0" w:color="auto"/>
                <w:right w:val="none" w:sz="0" w:space="0" w:color="auto"/>
              </w:divBdr>
            </w:div>
            <w:div w:id="2048984044">
              <w:marLeft w:val="0"/>
              <w:marRight w:val="0"/>
              <w:marTop w:val="0"/>
              <w:marBottom w:val="0"/>
              <w:divBdr>
                <w:top w:val="none" w:sz="0" w:space="0" w:color="auto"/>
                <w:left w:val="none" w:sz="0" w:space="0" w:color="auto"/>
                <w:bottom w:val="none" w:sz="0" w:space="0" w:color="auto"/>
                <w:right w:val="none" w:sz="0" w:space="0" w:color="auto"/>
              </w:divBdr>
            </w:div>
            <w:div w:id="1817532028">
              <w:marLeft w:val="0"/>
              <w:marRight w:val="0"/>
              <w:marTop w:val="0"/>
              <w:marBottom w:val="0"/>
              <w:divBdr>
                <w:top w:val="none" w:sz="0" w:space="0" w:color="auto"/>
                <w:left w:val="none" w:sz="0" w:space="0" w:color="auto"/>
                <w:bottom w:val="none" w:sz="0" w:space="0" w:color="auto"/>
                <w:right w:val="none" w:sz="0" w:space="0" w:color="auto"/>
              </w:divBdr>
            </w:div>
            <w:div w:id="2009214306">
              <w:marLeft w:val="0"/>
              <w:marRight w:val="0"/>
              <w:marTop w:val="0"/>
              <w:marBottom w:val="0"/>
              <w:divBdr>
                <w:top w:val="none" w:sz="0" w:space="0" w:color="auto"/>
                <w:left w:val="none" w:sz="0" w:space="0" w:color="auto"/>
                <w:bottom w:val="none" w:sz="0" w:space="0" w:color="auto"/>
                <w:right w:val="none" w:sz="0" w:space="0" w:color="auto"/>
              </w:divBdr>
            </w:div>
            <w:div w:id="198278370">
              <w:marLeft w:val="0"/>
              <w:marRight w:val="0"/>
              <w:marTop w:val="0"/>
              <w:marBottom w:val="0"/>
              <w:divBdr>
                <w:top w:val="none" w:sz="0" w:space="0" w:color="auto"/>
                <w:left w:val="none" w:sz="0" w:space="0" w:color="auto"/>
                <w:bottom w:val="none" w:sz="0" w:space="0" w:color="auto"/>
                <w:right w:val="none" w:sz="0" w:space="0" w:color="auto"/>
              </w:divBdr>
            </w:div>
            <w:div w:id="6499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713wUjxuDo" TargetMode="External"/><Relationship Id="rId13" Type="http://schemas.openxmlformats.org/officeDocument/2006/relationships/hyperlink" Target="https://www.youtube.com/watch?v=RdYwAXZh0ME" TargetMode="External"/><Relationship Id="rId18" Type="http://schemas.openxmlformats.org/officeDocument/2006/relationships/hyperlink" Target="https://www.youtube.com/watch?v=BDq24seZ5eE" TargetMode="External"/><Relationship Id="rId26" Type="http://schemas.openxmlformats.org/officeDocument/2006/relationships/hyperlink" Target="http://lareviewofbooks.org/interview/pankaj-mishra-on-his-latest-from-the-ruins-of-empire-video" TargetMode="External"/><Relationship Id="rId3" Type="http://schemas.openxmlformats.org/officeDocument/2006/relationships/settings" Target="settings.xml"/><Relationship Id="rId21" Type="http://schemas.openxmlformats.org/officeDocument/2006/relationships/hyperlink" Target="https://www.youtube.com/watch?v=X91C12zz6RI" TargetMode="External"/><Relationship Id="rId7" Type="http://schemas.openxmlformats.org/officeDocument/2006/relationships/hyperlink" Target="tel:978-1-4128-5184-8" TargetMode="External"/><Relationship Id="rId12" Type="http://schemas.openxmlformats.org/officeDocument/2006/relationships/hyperlink" Target="http://www.youtube.com/watch?v=bZj0S49Gx5I" TargetMode="External"/><Relationship Id="rId17" Type="http://schemas.openxmlformats.org/officeDocument/2006/relationships/hyperlink" Target="https://www.youtube.com/watch?v=YLn7MLy7zPY" TargetMode="External"/><Relationship Id="rId25" Type="http://schemas.openxmlformats.org/officeDocument/2006/relationships/hyperlink" Target="http://www.ndtv.com/video/player/the-big-fight/the-genetically-modified-food-debate/345026?trendingnow" TargetMode="External"/><Relationship Id="rId2" Type="http://schemas.microsoft.com/office/2007/relationships/stylesWithEffects" Target="stylesWithEffects.xml"/><Relationship Id="rId16" Type="http://schemas.openxmlformats.org/officeDocument/2006/relationships/hyperlink" Target="https://www.youtube.com/watch?v=M8fRThFEYP8" TargetMode="External"/><Relationship Id="rId20" Type="http://schemas.openxmlformats.org/officeDocument/2006/relationships/hyperlink" Target="https://www.youtube.com/watch?v=rDiaCCuDye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978-1-84467-982-9" TargetMode="External"/><Relationship Id="rId11" Type="http://schemas.openxmlformats.org/officeDocument/2006/relationships/hyperlink" Target="https://www.youtube.com/watch?v=3kvO4hI1c_g" TargetMode="External"/><Relationship Id="rId24" Type="http://schemas.openxmlformats.org/officeDocument/2006/relationships/hyperlink" Target="https://www.youtube.com/watch?v=o-J-fLADd0E" TargetMode="External"/><Relationship Id="rId5" Type="http://schemas.openxmlformats.org/officeDocument/2006/relationships/hyperlink" Target="tel:978-0199736324" TargetMode="External"/><Relationship Id="rId15" Type="http://schemas.openxmlformats.org/officeDocument/2006/relationships/hyperlink" Target="http://www.youtube.com/watch?v=E9RHF3i4Y6c" TargetMode="External"/><Relationship Id="rId23" Type="http://schemas.openxmlformats.org/officeDocument/2006/relationships/hyperlink" Target="https://www.youtube.com/watch?v=ssw9wI8PlWA" TargetMode="External"/><Relationship Id="rId28" Type="http://schemas.openxmlformats.org/officeDocument/2006/relationships/fontTable" Target="fontTable.xml"/><Relationship Id="rId10" Type="http://schemas.openxmlformats.org/officeDocument/2006/relationships/hyperlink" Target="https://www.youtube.com/watch?v=4WRVxozu4iA" TargetMode="External"/><Relationship Id="rId19" Type="http://schemas.openxmlformats.org/officeDocument/2006/relationships/hyperlink" Target="https://www.youtube.com/watch?v=_yNZLHqSA4U" TargetMode="External"/><Relationship Id="rId4" Type="http://schemas.openxmlformats.org/officeDocument/2006/relationships/webSettings" Target="webSettings.xml"/><Relationship Id="rId9" Type="http://schemas.openxmlformats.org/officeDocument/2006/relationships/hyperlink" Target="https://www.youtube.com/watch?v=pjUf7c0DXQM" TargetMode="External"/><Relationship Id="rId14" Type="http://schemas.openxmlformats.org/officeDocument/2006/relationships/hyperlink" Target="https://www.youtube.com/watch?v=4l16Sv-AicY" TargetMode="External"/><Relationship Id="rId22" Type="http://schemas.openxmlformats.org/officeDocument/2006/relationships/hyperlink" Target="https://www.youtube.com/watch?v=Ntla07dhsB4" TargetMode="External"/><Relationship Id="rId27" Type="http://schemas.openxmlformats.org/officeDocument/2006/relationships/hyperlink" Target="http://economics.about.com/od/globalizationtrade/l/aaglobaliz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Cohen</dc:creator>
  <cp:lastModifiedBy>Richard Cohen</cp:lastModifiedBy>
  <cp:revision>11</cp:revision>
  <dcterms:created xsi:type="dcterms:W3CDTF">2015-01-13T18:27:00Z</dcterms:created>
  <dcterms:modified xsi:type="dcterms:W3CDTF">2015-01-14T01:29:00Z</dcterms:modified>
</cp:coreProperties>
</file>